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3953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EB4AB3" w:rsidRDefault="00170F68" w:rsidP="005E6E1C">
          <w:pPr>
            <w:pStyle w:val="Bezmezer"/>
            <w:ind w:left="708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170F68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170F68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170F68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170F68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74879" w:rsidRDefault="00174879" w:rsidP="00174879">
              <w:pPr>
                <w:pStyle w:val="Bezmezer"/>
                <w:ind w:left="708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Silná slovesa dle skupin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Podtitul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74879" w:rsidRDefault="00174879" w:rsidP="00174879">
              <w:pPr>
                <w:pStyle w:val="Bezmezer"/>
                <w:ind w:left="708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podrobně bez konjunktivu préterita</w:t>
              </w:r>
            </w:p>
          </w:sdtContent>
        </w:sdt>
        <w:p w:rsidR="00174879" w:rsidRDefault="00174879" w:rsidP="00174879">
          <w:pPr>
            <w:pStyle w:val="Bezmezer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74879" w:rsidRDefault="00174879" w:rsidP="00174879">
          <w:pPr>
            <w:pStyle w:val="Bezmezer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um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3-01-1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p w:rsidR="00174879" w:rsidRDefault="00174879" w:rsidP="00174879">
              <w:pPr>
                <w:pStyle w:val="Bezmezer"/>
                <w:ind w:left="708"/>
              </w:pPr>
              <w:r>
                <w:t>13.1.2023</w:t>
              </w:r>
            </w:p>
          </w:sdtContent>
        </w:sdt>
        <w:sdt>
          <w:sdtPr>
            <w:alias w:val="Společnost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74879" w:rsidRDefault="00174879" w:rsidP="00174879">
              <w:pPr>
                <w:pStyle w:val="Bezmezer"/>
                <w:ind w:left="708"/>
              </w:pPr>
              <w:r>
                <w:t>Jitka Nekvindová</w:t>
              </w:r>
            </w:p>
          </w:sdtContent>
        </w:sdt>
        <w:sdt>
          <w:sdt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174879" w:rsidRDefault="00174879" w:rsidP="00174879">
              <w:pPr>
                <w:pStyle w:val="Bezmezer"/>
                <w:ind w:left="708"/>
              </w:pPr>
              <w:r>
                <w:t>Lektorka němčiny a překladatelka</w:t>
              </w:r>
            </w:p>
          </w:sdtContent>
        </w:sdt>
        <w:p w:rsidR="00EB4AB3" w:rsidRDefault="00EB4AB3" w:rsidP="005E6E1C">
          <w:pPr>
            <w:ind w:left="708"/>
          </w:pPr>
        </w:p>
        <w:p w:rsidR="00EB4AB3" w:rsidRDefault="00EB4AB3" w:rsidP="005E6E1C">
          <w:pPr>
            <w:ind w:left="708"/>
          </w:pPr>
          <w:r>
            <w:br w:type="page"/>
          </w:r>
        </w:p>
      </w:sdtContent>
    </w:sdt>
    <w:p w:rsidR="00C11531" w:rsidRPr="005B087D" w:rsidRDefault="005B087D" w:rsidP="005E6E1C">
      <w:pPr>
        <w:ind w:left="708"/>
        <w:rPr>
          <w:b/>
          <w:u w:val="single"/>
        </w:rPr>
      </w:pPr>
      <w:r w:rsidRPr="005B087D">
        <w:rPr>
          <w:b/>
          <w:u w:val="single"/>
        </w:rPr>
        <w:lastRenderedPageBreak/>
        <w:t>Obsah:</w:t>
      </w:r>
    </w:p>
    <w:p w:rsidR="005B087D" w:rsidRDefault="00170F68" w:rsidP="005E6E1C">
      <w:pPr>
        <w:spacing w:after="0"/>
        <w:ind w:left="708"/>
      </w:pPr>
      <w:hyperlink w:anchor="fliegen" w:history="1">
        <w:r w:rsidR="005B087D" w:rsidRPr="005B087D">
          <w:rPr>
            <w:rStyle w:val="Hypertextovodkaz"/>
          </w:rPr>
          <w:t>1. skupina silných sloves: vzor FLIEGEN (IE - O - O)</w:t>
        </w:r>
      </w:hyperlink>
    </w:p>
    <w:p w:rsidR="009D486F" w:rsidRDefault="00170F68" w:rsidP="005E6E1C">
      <w:pPr>
        <w:spacing w:after="0"/>
        <w:ind w:left="708"/>
      </w:pPr>
      <w:hyperlink w:anchor="bleiben" w:history="1">
        <w:r w:rsidR="009D486F" w:rsidRPr="00986C22">
          <w:rPr>
            <w:rStyle w:val="Hypertextovodkaz"/>
          </w:rPr>
          <w:t>2. skupina silných sloves: vzor BLEIBEN (</w:t>
        </w:r>
        <w:proofErr w:type="gramStart"/>
        <w:r w:rsidR="009D486F" w:rsidRPr="00986C22">
          <w:rPr>
            <w:rStyle w:val="Hypertextovodkaz"/>
          </w:rPr>
          <w:t>EI - I(E) - I(E) )</w:t>
        </w:r>
      </w:hyperlink>
      <w:proofErr w:type="gramEnd"/>
      <w:r w:rsidR="009D486F">
        <w:tab/>
      </w:r>
    </w:p>
    <w:p w:rsidR="008C4505" w:rsidRDefault="00170F68" w:rsidP="005E6E1C">
      <w:pPr>
        <w:spacing w:after="0"/>
        <w:ind w:left="708"/>
      </w:pPr>
      <w:hyperlink w:anchor="laufen" w:history="1">
        <w:r w:rsidR="008C4505" w:rsidRPr="008C4505">
          <w:rPr>
            <w:rStyle w:val="Hypertextovodkaz"/>
          </w:rPr>
          <w:t>3. skupina silných sloves: vzor LAUFEN (A - I(E) - A)  - FAHREN (A - U - A)</w:t>
        </w:r>
      </w:hyperlink>
    </w:p>
    <w:p w:rsidR="008C4505" w:rsidRDefault="00170F68" w:rsidP="005E6E1C">
      <w:pPr>
        <w:spacing w:after="0"/>
        <w:ind w:left="708"/>
      </w:pPr>
      <w:hyperlink w:anchor="liegen" w:history="1">
        <w:r w:rsidR="008C4505" w:rsidRPr="00374A6C">
          <w:rPr>
            <w:rStyle w:val="Hypertextovodkaz"/>
          </w:rPr>
          <w:t>4. skupina silných sloves: vzor LIEGEN (I - A - E), TRINKEN (I - A - U), SCHWIMMEN (I - A - O)</w:t>
        </w:r>
      </w:hyperlink>
    </w:p>
    <w:p w:rsidR="008C4505" w:rsidRDefault="00170F68" w:rsidP="005E6E1C">
      <w:pPr>
        <w:spacing w:after="0"/>
        <w:ind w:left="708"/>
      </w:pPr>
      <w:hyperlink w:anchor="lesen" w:history="1">
        <w:r w:rsidR="008C4505" w:rsidRPr="00E43CB6">
          <w:rPr>
            <w:rStyle w:val="Hypertextovodkaz"/>
          </w:rPr>
          <w:t>5. skupina silných sloves: vzor LESEN (E - A - E) - SPRECHEN (E - A - O)</w:t>
        </w:r>
      </w:hyperlink>
    </w:p>
    <w:p w:rsidR="008C4505" w:rsidRDefault="00170F68" w:rsidP="005E6E1C">
      <w:pPr>
        <w:spacing w:after="0"/>
        <w:ind w:left="708"/>
      </w:pPr>
      <w:hyperlink w:anchor="lügen" w:history="1">
        <w:r w:rsidR="008C4505" w:rsidRPr="004252AE">
          <w:rPr>
            <w:rStyle w:val="Hypertextovodkaz"/>
          </w:rPr>
          <w:t>6. skupina silných sloves: vzor LÜGEN (E/Ä/Ö/Ü - O - O)</w:t>
        </w:r>
      </w:hyperlink>
    </w:p>
    <w:p w:rsidR="008C4505" w:rsidRDefault="00170F68" w:rsidP="005E6E1C">
      <w:pPr>
        <w:spacing w:after="0"/>
        <w:ind w:left="708"/>
      </w:pPr>
      <w:hyperlink w:anchor="pomocná" w:history="1">
        <w:r w:rsidR="008C4505" w:rsidRPr="007068EB">
          <w:rPr>
            <w:rStyle w:val="Hypertextovodkaz"/>
          </w:rPr>
          <w:t>7. skupina silných sloves:  POMOCNÁ SLOVESA (HABEN - SEIN - WERDEN) + TUN</w:t>
        </w:r>
      </w:hyperlink>
    </w:p>
    <w:p w:rsidR="008C4505" w:rsidRDefault="00170F68" w:rsidP="005E6E1C">
      <w:pPr>
        <w:spacing w:after="0"/>
        <w:ind w:left="708"/>
      </w:pPr>
      <w:hyperlink w:anchor="způsobová" w:history="1">
        <w:r w:rsidR="008C4505" w:rsidRPr="007068EB">
          <w:rPr>
            <w:rStyle w:val="Hypertextovodkaz"/>
          </w:rPr>
          <w:t>8. skupina silných sloves: ZPŮSOBOVÁ SLOVESA (DÜRFEN, KÖNNEN, MÖGEN, MÜSSEN, SOLLEN, WOLLEN) + WISSEN</w:t>
        </w:r>
      </w:hyperlink>
    </w:p>
    <w:p w:rsidR="008C4505" w:rsidRDefault="00170F68" w:rsidP="005E6E1C">
      <w:pPr>
        <w:spacing w:after="0"/>
        <w:ind w:left="708"/>
      </w:pPr>
      <w:hyperlink w:anchor="ostatní" w:history="1">
        <w:r w:rsidR="008C4505" w:rsidRPr="007068EB">
          <w:rPr>
            <w:rStyle w:val="Hypertextovodkaz"/>
          </w:rPr>
          <w:t>9. skupina silných sloves: OSTATNÍ SLOVESA (KTERÁ NEPASUJÍ DO JINÝCH SKUPIN)</w:t>
        </w:r>
      </w:hyperlink>
    </w:p>
    <w:p w:rsidR="008C4505" w:rsidRDefault="00170F68" w:rsidP="005E6E1C">
      <w:pPr>
        <w:spacing w:after="0"/>
        <w:ind w:left="708"/>
      </w:pPr>
      <w:hyperlink w:anchor="smíšená" w:history="1">
        <w:r w:rsidR="008C4505" w:rsidRPr="007068EB">
          <w:rPr>
            <w:rStyle w:val="Hypertextovodkaz"/>
          </w:rPr>
          <w:t>10. skupina silných sloves: SMÍŠENÁ SLOVESA</w:t>
        </w:r>
      </w:hyperlink>
    </w:p>
    <w:p w:rsidR="005B087D" w:rsidRDefault="005B087D" w:rsidP="005E6E1C">
      <w:pPr>
        <w:spacing w:after="0"/>
        <w:ind w:left="708"/>
      </w:pPr>
    </w:p>
    <w:p w:rsidR="008C4505" w:rsidRDefault="008C4505" w:rsidP="005E6E1C">
      <w:pPr>
        <w:ind w:left="708"/>
      </w:pPr>
      <w:r>
        <w:br w:type="page"/>
      </w:r>
    </w:p>
    <w:tbl>
      <w:tblPr>
        <w:tblStyle w:val="Mkatabulky"/>
        <w:tblW w:w="13605" w:type="dxa"/>
        <w:tblInd w:w="708" w:type="dxa"/>
        <w:tblLook w:val="04A0"/>
      </w:tblPr>
      <w:tblGrid>
        <w:gridCol w:w="1876"/>
        <w:gridCol w:w="4402"/>
        <w:gridCol w:w="1907"/>
        <w:gridCol w:w="1514"/>
        <w:gridCol w:w="3906"/>
      </w:tblGrid>
      <w:tr w:rsidR="005B087D" w:rsidTr="002154AF">
        <w:trPr>
          <w:trHeight w:val="248"/>
        </w:trPr>
        <w:tc>
          <w:tcPr>
            <w:tcW w:w="13605" w:type="dxa"/>
            <w:gridSpan w:val="5"/>
            <w:shd w:val="clear" w:color="auto" w:fill="EAF1DD" w:themeFill="accent3" w:themeFillTint="33"/>
          </w:tcPr>
          <w:p w:rsidR="005B087D" w:rsidRDefault="008C4505" w:rsidP="00673681">
            <w:pPr>
              <w:rPr>
                <w:b/>
              </w:rPr>
            </w:pPr>
            <w:r>
              <w:lastRenderedPageBreak/>
              <w:br w:type="page"/>
            </w:r>
            <w:r w:rsidR="005B087D">
              <w:rPr>
                <w:b/>
              </w:rPr>
              <w:t xml:space="preserve">První skupina silných sloves  </w:t>
            </w:r>
            <w:r w:rsidR="005B087D" w:rsidRPr="00AC270C">
              <w:rPr>
                <w:b/>
                <w:color w:val="FF0000"/>
              </w:rPr>
              <w:t>ie --- o --- o</w:t>
            </w:r>
            <w:r w:rsidR="005B087D">
              <w:rPr>
                <w:b/>
              </w:rPr>
              <w:t xml:space="preserve">                  </w:t>
            </w:r>
            <w:bookmarkStart w:id="0" w:name="fliegen"/>
            <w:bookmarkEnd w:id="0"/>
            <w:r w:rsidR="005B087D" w:rsidRPr="00AC270C">
              <w:rPr>
                <w:b/>
                <w:color w:val="FF0000"/>
              </w:rPr>
              <w:t>FLIEGEN</w:t>
            </w:r>
          </w:p>
          <w:p w:rsidR="005B087D" w:rsidRPr="00AF5052" w:rsidRDefault="005B087D" w:rsidP="00673681">
            <w:pPr>
              <w:rPr>
                <w:b/>
              </w:rPr>
            </w:pPr>
            <w:r>
              <w:rPr>
                <w:b/>
              </w:rPr>
              <w:t>a) Slovesa s dlouhým o v préteritu a v</w:t>
            </w:r>
            <w:r w:rsidR="00FA2A0A">
              <w:rPr>
                <w:b/>
              </w:rPr>
              <w:t> </w:t>
            </w:r>
            <w:r>
              <w:rPr>
                <w:b/>
              </w:rPr>
              <w:t>perfektu</w:t>
            </w:r>
          </w:p>
        </w:tc>
      </w:tr>
      <w:tr w:rsidR="007A5488" w:rsidRPr="007A5488" w:rsidTr="007A5488">
        <w:trPr>
          <w:trHeight w:val="248"/>
        </w:trPr>
        <w:tc>
          <w:tcPr>
            <w:tcW w:w="1852" w:type="dxa"/>
            <w:shd w:val="clear" w:color="auto" w:fill="D6E3BC" w:themeFill="accent3" w:themeFillTint="66"/>
          </w:tcPr>
          <w:p w:rsidR="007A5488" w:rsidRPr="007A5488" w:rsidRDefault="007A5488" w:rsidP="007A5488">
            <w:r w:rsidRPr="007A5488">
              <w:t>Infinitiv</w:t>
            </w:r>
          </w:p>
        </w:tc>
        <w:tc>
          <w:tcPr>
            <w:tcW w:w="4347" w:type="dxa"/>
            <w:shd w:val="clear" w:color="auto" w:fill="D6E3BC" w:themeFill="accent3" w:themeFillTint="66"/>
          </w:tcPr>
          <w:p w:rsidR="007A5488" w:rsidRPr="007A5488" w:rsidRDefault="007A5488" w:rsidP="00673681">
            <w:r w:rsidRPr="007A5488">
              <w:t>Překlad</w:t>
            </w:r>
          </w:p>
        </w:tc>
        <w:tc>
          <w:tcPr>
            <w:tcW w:w="1883" w:type="dxa"/>
            <w:shd w:val="clear" w:color="auto" w:fill="D6E3BC" w:themeFill="accent3" w:themeFillTint="66"/>
          </w:tcPr>
          <w:p w:rsidR="007A5488" w:rsidRPr="007A5488" w:rsidRDefault="007A5488" w:rsidP="00673681">
            <w:r w:rsidRPr="007A5488">
              <w:t xml:space="preserve">Přít. </w:t>
            </w:r>
            <w:proofErr w:type="gramStart"/>
            <w:r w:rsidRPr="007A5488">
              <w:t>čas</w:t>
            </w:r>
            <w:proofErr w:type="gramEnd"/>
          </w:p>
        </w:tc>
        <w:tc>
          <w:tcPr>
            <w:tcW w:w="0" w:type="auto"/>
            <w:shd w:val="clear" w:color="auto" w:fill="D6E3BC" w:themeFill="accent3" w:themeFillTint="66"/>
          </w:tcPr>
          <w:p w:rsidR="007A5488" w:rsidRPr="007A5488" w:rsidRDefault="007A5488" w:rsidP="00673681">
            <w:r w:rsidRPr="007A5488">
              <w:t>Préteritum</w:t>
            </w:r>
          </w:p>
        </w:tc>
        <w:tc>
          <w:tcPr>
            <w:tcW w:w="3857" w:type="dxa"/>
            <w:shd w:val="clear" w:color="auto" w:fill="D6E3BC" w:themeFill="accent3" w:themeFillTint="66"/>
          </w:tcPr>
          <w:p w:rsidR="007A5488" w:rsidRPr="007A5488" w:rsidRDefault="007A5488" w:rsidP="00673681">
            <w:r w:rsidRPr="007A5488">
              <w:t>Perfektum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DB30C7">
            <w:r>
              <w:t>bie</w:t>
            </w:r>
            <w:r w:rsidR="002178C1">
              <w:t>g</w:t>
            </w:r>
            <w:r w:rsidR="00DB30C7">
              <w:t>en</w:t>
            </w:r>
          </w:p>
        </w:tc>
        <w:tc>
          <w:tcPr>
            <w:tcW w:w="4347" w:type="dxa"/>
          </w:tcPr>
          <w:p w:rsidR="005B087D" w:rsidRDefault="00DB30C7" w:rsidP="00673681">
            <w:r>
              <w:t>uhnout, zahýbat (</w:t>
            </w:r>
            <w:proofErr w:type="gramStart"/>
            <w:r>
              <w:t>se</w:t>
            </w:r>
            <w:proofErr w:type="gramEnd"/>
            <w:r>
              <w:t>)</w:t>
            </w:r>
            <w:r w:rsidR="005B087D">
              <w:t>;</w:t>
            </w:r>
          </w:p>
          <w:p w:rsidR="005B087D" w:rsidRDefault="005B087D" w:rsidP="00673681">
            <w:r>
              <w:t>ohnout (něco)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biegt</w:t>
            </w:r>
          </w:p>
        </w:tc>
        <w:tc>
          <w:tcPr>
            <w:tcW w:w="0" w:type="auto"/>
          </w:tcPr>
          <w:p w:rsidR="005B087D" w:rsidRDefault="005B087D" w:rsidP="00673681">
            <w:r>
              <w:t>er bog</w:t>
            </w:r>
          </w:p>
        </w:tc>
        <w:tc>
          <w:tcPr>
            <w:tcW w:w="3857" w:type="dxa"/>
          </w:tcPr>
          <w:p w:rsidR="005B087D" w:rsidRDefault="005B087D" w:rsidP="00673681">
            <w:r>
              <w:t xml:space="preserve">er ist gebogen; </w:t>
            </w:r>
          </w:p>
          <w:p w:rsidR="005B087D" w:rsidRDefault="005B087D" w:rsidP="00673681">
            <w:r>
              <w:t>er hat gebogen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abbiegen</w:t>
            </w:r>
          </w:p>
        </w:tc>
        <w:tc>
          <w:tcPr>
            <w:tcW w:w="4347" w:type="dxa"/>
          </w:tcPr>
          <w:p w:rsidR="00952BB9" w:rsidRDefault="00952BB9" w:rsidP="00673681">
            <w:r>
              <w:t>zahnout, odbočit;</w:t>
            </w:r>
          </w:p>
          <w:p w:rsidR="005B087D" w:rsidRDefault="005B087D" w:rsidP="00673681">
            <w:r>
              <w:t>ohnout (dolů)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biegt ab</w:t>
            </w:r>
          </w:p>
        </w:tc>
        <w:tc>
          <w:tcPr>
            <w:tcW w:w="0" w:type="auto"/>
          </w:tcPr>
          <w:p w:rsidR="005B087D" w:rsidRDefault="005B087D" w:rsidP="00673681">
            <w:r>
              <w:t>er bog ab</w:t>
            </w:r>
          </w:p>
        </w:tc>
        <w:tc>
          <w:tcPr>
            <w:tcW w:w="3857" w:type="dxa"/>
          </w:tcPr>
          <w:p w:rsidR="005B087D" w:rsidRDefault="005B087D" w:rsidP="00673681">
            <w:r>
              <w:t>er ist abgebogen;</w:t>
            </w:r>
          </w:p>
          <w:p w:rsidR="005B087D" w:rsidRDefault="005B087D" w:rsidP="00673681">
            <w:r>
              <w:t>er hat abgebogen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bieten</w:t>
            </w:r>
          </w:p>
        </w:tc>
        <w:tc>
          <w:tcPr>
            <w:tcW w:w="4347" w:type="dxa"/>
          </w:tcPr>
          <w:p w:rsidR="005B087D" w:rsidRDefault="005B087D" w:rsidP="00673681">
            <w:r>
              <w:t>nabídnout, poskytnout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er bietet</w:t>
            </w:r>
          </w:p>
        </w:tc>
        <w:tc>
          <w:tcPr>
            <w:tcW w:w="0" w:type="auto"/>
          </w:tcPr>
          <w:p w:rsidR="005B087D" w:rsidRDefault="005B087D" w:rsidP="00673681">
            <w:r>
              <w:t>er bot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geboten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anbieten</w:t>
            </w:r>
          </w:p>
        </w:tc>
        <w:tc>
          <w:tcPr>
            <w:tcW w:w="4347" w:type="dxa"/>
          </w:tcPr>
          <w:p w:rsidR="005B087D" w:rsidRDefault="005B087D" w:rsidP="007A5488">
            <w:pPr>
              <w:tabs>
                <w:tab w:val="left" w:pos="2747"/>
              </w:tabs>
            </w:pPr>
            <w:r>
              <w:t>nabídnout</w:t>
            </w:r>
            <w:r w:rsidR="007A5488">
              <w:tab/>
            </w:r>
          </w:p>
        </w:tc>
        <w:tc>
          <w:tcPr>
            <w:tcW w:w="1883" w:type="dxa"/>
          </w:tcPr>
          <w:p w:rsidR="005B087D" w:rsidRDefault="005B087D" w:rsidP="00673681">
            <w:r>
              <w:t>er bietet an</w:t>
            </w:r>
          </w:p>
        </w:tc>
        <w:tc>
          <w:tcPr>
            <w:tcW w:w="0" w:type="auto"/>
          </w:tcPr>
          <w:p w:rsidR="005B087D" w:rsidRDefault="005B087D" w:rsidP="00673681">
            <w:r>
              <w:t>er bot an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angeboten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verbieten</w:t>
            </w:r>
          </w:p>
        </w:tc>
        <w:tc>
          <w:tcPr>
            <w:tcW w:w="4347" w:type="dxa"/>
          </w:tcPr>
          <w:p w:rsidR="005B087D" w:rsidRDefault="005B087D" w:rsidP="00673681">
            <w:r>
              <w:t>zakázat</w:t>
            </w:r>
          </w:p>
        </w:tc>
        <w:tc>
          <w:tcPr>
            <w:tcW w:w="1883" w:type="dxa"/>
          </w:tcPr>
          <w:p w:rsidR="005B087D" w:rsidRDefault="005B087D" w:rsidP="00673681">
            <w:r>
              <w:t>er verbietet</w:t>
            </w:r>
          </w:p>
        </w:tc>
        <w:tc>
          <w:tcPr>
            <w:tcW w:w="0" w:type="auto"/>
          </w:tcPr>
          <w:p w:rsidR="005B087D" w:rsidRDefault="005B087D" w:rsidP="00673681">
            <w:r>
              <w:t>er verbot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verboten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erkiesen</w:t>
            </w:r>
          </w:p>
        </w:tc>
        <w:tc>
          <w:tcPr>
            <w:tcW w:w="4347" w:type="dxa"/>
          </w:tcPr>
          <w:p w:rsidR="005B087D" w:rsidRDefault="005B087D" w:rsidP="00673681">
            <w:r>
              <w:t xml:space="preserve">vybrat si, </w:t>
            </w:r>
          </w:p>
          <w:p w:rsidR="005B087D" w:rsidRDefault="005B087D" w:rsidP="00673681">
            <w:r>
              <w:t>zvolit si</w:t>
            </w:r>
          </w:p>
        </w:tc>
        <w:tc>
          <w:tcPr>
            <w:tcW w:w="1883" w:type="dxa"/>
          </w:tcPr>
          <w:p w:rsidR="005B087D" w:rsidRDefault="005B087D" w:rsidP="00673681">
            <w:r>
              <w:t>er erkiest (nepouž.)</w:t>
            </w:r>
          </w:p>
        </w:tc>
        <w:tc>
          <w:tcPr>
            <w:tcW w:w="0" w:type="auto"/>
          </w:tcPr>
          <w:p w:rsidR="005B087D" w:rsidRDefault="005B087D" w:rsidP="002F6517">
            <w:r>
              <w:t>er erkor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erkoren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fliegen</w:t>
            </w:r>
          </w:p>
        </w:tc>
        <w:tc>
          <w:tcPr>
            <w:tcW w:w="4347" w:type="dxa"/>
          </w:tcPr>
          <w:p w:rsidR="005B087D" w:rsidRDefault="005B087D" w:rsidP="00673681">
            <w:r>
              <w:t xml:space="preserve">letět; </w:t>
            </w:r>
          </w:p>
          <w:p w:rsidR="005B087D" w:rsidRDefault="005B087D" w:rsidP="00673681">
            <w:r>
              <w:t>řídit (letadlo)</w:t>
            </w:r>
          </w:p>
        </w:tc>
        <w:tc>
          <w:tcPr>
            <w:tcW w:w="1883" w:type="dxa"/>
          </w:tcPr>
          <w:p w:rsidR="005B087D" w:rsidRDefault="005B087D" w:rsidP="00673681">
            <w:r>
              <w:t>e fliegt</w:t>
            </w:r>
          </w:p>
        </w:tc>
        <w:tc>
          <w:tcPr>
            <w:tcW w:w="0" w:type="auto"/>
          </w:tcPr>
          <w:p w:rsidR="005B087D" w:rsidRDefault="005B087D" w:rsidP="00673681">
            <w:r>
              <w:t>er flog</w:t>
            </w:r>
          </w:p>
        </w:tc>
        <w:tc>
          <w:tcPr>
            <w:tcW w:w="3857" w:type="dxa"/>
          </w:tcPr>
          <w:p w:rsidR="005B087D" w:rsidRDefault="005B087D" w:rsidP="00673681">
            <w:r>
              <w:t>er ist geflogen</w:t>
            </w:r>
          </w:p>
          <w:p w:rsidR="005B087D" w:rsidRDefault="005B087D" w:rsidP="00673681">
            <w:r>
              <w:t>er hat geflogen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fliehen</w:t>
            </w:r>
          </w:p>
        </w:tc>
        <w:tc>
          <w:tcPr>
            <w:tcW w:w="4347" w:type="dxa"/>
          </w:tcPr>
          <w:p w:rsidR="005B087D" w:rsidRDefault="005B087D" w:rsidP="00673681">
            <w:r>
              <w:t xml:space="preserve">uprchnout, </w:t>
            </w:r>
            <w:r w:rsidR="00D32E55">
              <w:t>utéci</w:t>
            </w:r>
            <w:r>
              <w:t>;</w:t>
            </w:r>
          </w:p>
          <w:p w:rsidR="005B087D" w:rsidRDefault="005B087D" w:rsidP="00673681">
            <w:r>
              <w:t>vyhýbat se (čemu)</w:t>
            </w:r>
          </w:p>
        </w:tc>
        <w:tc>
          <w:tcPr>
            <w:tcW w:w="1883" w:type="dxa"/>
          </w:tcPr>
          <w:p w:rsidR="005B087D" w:rsidRDefault="005B087D" w:rsidP="00673681">
            <w:r>
              <w:t>er flieht</w:t>
            </w:r>
          </w:p>
        </w:tc>
        <w:tc>
          <w:tcPr>
            <w:tcW w:w="0" w:type="auto"/>
          </w:tcPr>
          <w:p w:rsidR="005B087D" w:rsidRDefault="005B087D" w:rsidP="00673681">
            <w:r>
              <w:t>er floh</w:t>
            </w:r>
          </w:p>
        </w:tc>
        <w:tc>
          <w:tcPr>
            <w:tcW w:w="3857" w:type="dxa"/>
          </w:tcPr>
          <w:p w:rsidR="005B087D" w:rsidRDefault="005B087D" w:rsidP="00673681">
            <w:r>
              <w:t>er ist geflohen</w:t>
            </w:r>
          </w:p>
          <w:p w:rsidR="005B087D" w:rsidRDefault="005B087D" w:rsidP="00673681">
            <w:r>
              <w:t>er hat geflohen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frieren</w:t>
            </w:r>
          </w:p>
        </w:tc>
        <w:tc>
          <w:tcPr>
            <w:tcW w:w="4347" w:type="dxa"/>
          </w:tcPr>
          <w:p w:rsidR="005B087D" w:rsidRDefault="005B087D" w:rsidP="00673681">
            <w:r>
              <w:t>mrznout;</w:t>
            </w:r>
          </w:p>
          <w:p w:rsidR="005B087D" w:rsidRDefault="005B087D" w:rsidP="00673681">
            <w:r>
              <w:t>zamrznout, ztuhnout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es friert</w:t>
            </w:r>
          </w:p>
        </w:tc>
        <w:tc>
          <w:tcPr>
            <w:tcW w:w="0" w:type="auto"/>
          </w:tcPr>
          <w:p w:rsidR="005B087D" w:rsidRDefault="005B087D" w:rsidP="00673681">
            <w:r>
              <w:t>es fror</w:t>
            </w:r>
          </w:p>
        </w:tc>
        <w:tc>
          <w:tcPr>
            <w:tcW w:w="3857" w:type="dxa"/>
          </w:tcPr>
          <w:p w:rsidR="005B087D" w:rsidRDefault="005B087D" w:rsidP="00673681">
            <w:r>
              <w:t>es hat gefroren</w:t>
            </w:r>
          </w:p>
          <w:p w:rsidR="005B087D" w:rsidRDefault="005B087D" w:rsidP="00673681">
            <w:r>
              <w:t>es ist gefroren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erfrieren</w:t>
            </w:r>
          </w:p>
        </w:tc>
        <w:tc>
          <w:tcPr>
            <w:tcW w:w="4347" w:type="dxa"/>
          </w:tcPr>
          <w:p w:rsidR="005B087D" w:rsidRDefault="005B087D" w:rsidP="00673681">
            <w:r>
              <w:t>zmrznout</w:t>
            </w:r>
          </w:p>
        </w:tc>
        <w:tc>
          <w:tcPr>
            <w:tcW w:w="1883" w:type="dxa"/>
          </w:tcPr>
          <w:p w:rsidR="005B087D" w:rsidRDefault="005B087D" w:rsidP="00673681">
            <w:r>
              <w:t>er erfriert</w:t>
            </w:r>
          </w:p>
        </w:tc>
        <w:tc>
          <w:tcPr>
            <w:tcW w:w="0" w:type="auto"/>
          </w:tcPr>
          <w:p w:rsidR="005B087D" w:rsidRDefault="005B087D" w:rsidP="00673681">
            <w:r>
              <w:t>er erfror</w:t>
            </w:r>
          </w:p>
        </w:tc>
        <w:tc>
          <w:tcPr>
            <w:tcW w:w="3857" w:type="dxa"/>
          </w:tcPr>
          <w:p w:rsidR="005B087D" w:rsidRDefault="005B087D" w:rsidP="00673681">
            <w:r>
              <w:t>er ist erfroren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schieben</w:t>
            </w:r>
          </w:p>
        </w:tc>
        <w:tc>
          <w:tcPr>
            <w:tcW w:w="4347" w:type="dxa"/>
          </w:tcPr>
          <w:p w:rsidR="005B087D" w:rsidRDefault="005B087D" w:rsidP="00673681">
            <w:r>
              <w:t>strčit, posunovat</w:t>
            </w:r>
          </w:p>
        </w:tc>
        <w:tc>
          <w:tcPr>
            <w:tcW w:w="1883" w:type="dxa"/>
          </w:tcPr>
          <w:p w:rsidR="005B087D" w:rsidRDefault="005B087D" w:rsidP="00673681">
            <w:r>
              <w:t>er schiebt</w:t>
            </w:r>
          </w:p>
        </w:tc>
        <w:tc>
          <w:tcPr>
            <w:tcW w:w="0" w:type="auto"/>
          </w:tcPr>
          <w:p w:rsidR="005B087D" w:rsidRDefault="005B087D" w:rsidP="00673681">
            <w:r>
              <w:t>er schob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geschoben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verschieben</w:t>
            </w:r>
          </w:p>
        </w:tc>
        <w:tc>
          <w:tcPr>
            <w:tcW w:w="4347" w:type="dxa"/>
          </w:tcPr>
          <w:p w:rsidR="005B087D" w:rsidRDefault="005B087D" w:rsidP="00673681">
            <w:r>
              <w:t>odsunout, odložit</w:t>
            </w:r>
          </w:p>
        </w:tc>
        <w:tc>
          <w:tcPr>
            <w:tcW w:w="1883" w:type="dxa"/>
          </w:tcPr>
          <w:p w:rsidR="005B087D" w:rsidRDefault="005B087D" w:rsidP="00673681">
            <w:r>
              <w:t>er verschiebt</w:t>
            </w:r>
          </w:p>
        </w:tc>
        <w:tc>
          <w:tcPr>
            <w:tcW w:w="0" w:type="auto"/>
          </w:tcPr>
          <w:p w:rsidR="005B087D" w:rsidRDefault="005B087D" w:rsidP="00673681">
            <w:r>
              <w:t>er verschob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verschoben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stieben</w:t>
            </w:r>
          </w:p>
        </w:tc>
        <w:tc>
          <w:tcPr>
            <w:tcW w:w="4347" w:type="dxa"/>
          </w:tcPr>
          <w:p w:rsidR="00F6295C" w:rsidRDefault="005B087D" w:rsidP="00673681">
            <w:r>
              <w:t>prášit se</w:t>
            </w:r>
            <w:r w:rsidR="00F6295C">
              <w:t xml:space="preserve"> (o sněhu)</w:t>
            </w:r>
            <w:r w:rsidR="004B0986">
              <w:t xml:space="preserve"> - zřídka slabě</w:t>
            </w:r>
            <w:r>
              <w:t xml:space="preserve">, </w:t>
            </w:r>
          </w:p>
          <w:p w:rsidR="005B087D" w:rsidRDefault="00F6295C" w:rsidP="00F6295C">
            <w:r>
              <w:t xml:space="preserve">létat (na všechny strany), </w:t>
            </w:r>
            <w:r w:rsidR="005B087D">
              <w:t>rozprášit</w:t>
            </w:r>
          </w:p>
        </w:tc>
        <w:tc>
          <w:tcPr>
            <w:tcW w:w="1883" w:type="dxa"/>
          </w:tcPr>
          <w:p w:rsidR="005B087D" w:rsidRDefault="005B087D" w:rsidP="00673681">
            <w:r>
              <w:t>er stiebt</w:t>
            </w:r>
          </w:p>
        </w:tc>
        <w:tc>
          <w:tcPr>
            <w:tcW w:w="0" w:type="auto"/>
          </w:tcPr>
          <w:p w:rsidR="005B087D" w:rsidRDefault="00F6295C" w:rsidP="00673681">
            <w:r>
              <w:t>er stob</w:t>
            </w:r>
          </w:p>
        </w:tc>
        <w:tc>
          <w:tcPr>
            <w:tcW w:w="3857" w:type="dxa"/>
          </w:tcPr>
          <w:p w:rsidR="005B087D" w:rsidRDefault="005B087D" w:rsidP="00673681">
            <w:r>
              <w:t>er ist</w:t>
            </w:r>
            <w:r w:rsidR="00F6295C">
              <w:t>/hat</w:t>
            </w:r>
            <w:r>
              <w:t xml:space="preserve"> gestoben</w:t>
            </w:r>
          </w:p>
          <w:p w:rsidR="005B087D" w:rsidRDefault="00F6295C" w:rsidP="004B0986">
            <w:r>
              <w:t>er ist ges</w:t>
            </w:r>
            <w:r w:rsidR="005B087D">
              <w:t>toben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verlieren</w:t>
            </w:r>
          </w:p>
        </w:tc>
        <w:tc>
          <w:tcPr>
            <w:tcW w:w="4347" w:type="dxa"/>
          </w:tcPr>
          <w:p w:rsidR="005B087D" w:rsidRDefault="005B087D" w:rsidP="00673681">
            <w:r>
              <w:t>ztratit; prohrát</w:t>
            </w:r>
          </w:p>
        </w:tc>
        <w:tc>
          <w:tcPr>
            <w:tcW w:w="1883" w:type="dxa"/>
          </w:tcPr>
          <w:p w:rsidR="005B087D" w:rsidRDefault="005B087D" w:rsidP="00673681">
            <w:r>
              <w:t>er verliert</w:t>
            </w:r>
          </w:p>
        </w:tc>
        <w:tc>
          <w:tcPr>
            <w:tcW w:w="0" w:type="auto"/>
          </w:tcPr>
          <w:p w:rsidR="005B087D" w:rsidRDefault="005B087D" w:rsidP="00673681">
            <w:r>
              <w:t>er verlor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verloren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wiegen</w:t>
            </w:r>
          </w:p>
        </w:tc>
        <w:tc>
          <w:tcPr>
            <w:tcW w:w="4347" w:type="dxa"/>
          </w:tcPr>
          <w:p w:rsidR="005B087D" w:rsidRDefault="005B087D" w:rsidP="00673681">
            <w:r>
              <w:t>vážit</w:t>
            </w:r>
          </w:p>
          <w:p w:rsidR="005B087D" w:rsidRDefault="005B087D" w:rsidP="00673681">
            <w:r>
              <w:t>kolébat</w:t>
            </w:r>
          </w:p>
        </w:tc>
        <w:tc>
          <w:tcPr>
            <w:tcW w:w="1883" w:type="dxa"/>
          </w:tcPr>
          <w:p w:rsidR="005B087D" w:rsidRDefault="005B087D" w:rsidP="00673681">
            <w:r>
              <w:t>er wiegt</w:t>
            </w:r>
          </w:p>
        </w:tc>
        <w:tc>
          <w:tcPr>
            <w:tcW w:w="0" w:type="auto"/>
          </w:tcPr>
          <w:p w:rsidR="005B087D" w:rsidRDefault="005B087D" w:rsidP="00673681">
            <w:r>
              <w:t>er wog</w:t>
            </w:r>
          </w:p>
          <w:p w:rsidR="005B087D" w:rsidRDefault="005B087D" w:rsidP="00673681">
            <w:r>
              <w:t>er wiegte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gewogen</w:t>
            </w:r>
          </w:p>
          <w:p w:rsidR="005B087D" w:rsidRDefault="005B087D" w:rsidP="00673681">
            <w:r>
              <w:t>er hat gewiegt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ziehen</w:t>
            </w:r>
          </w:p>
        </w:tc>
        <w:tc>
          <w:tcPr>
            <w:tcW w:w="4347" w:type="dxa"/>
          </w:tcPr>
          <w:p w:rsidR="004B0986" w:rsidRDefault="005B087D" w:rsidP="00673681">
            <w:r>
              <w:t xml:space="preserve">táhnout (co); </w:t>
            </w:r>
          </w:p>
          <w:p w:rsidR="005B087D" w:rsidRDefault="005B087D" w:rsidP="00673681">
            <w:r>
              <w:t>táhnout (kam), odejít, (od)stěhovat se</w:t>
            </w:r>
          </w:p>
        </w:tc>
        <w:tc>
          <w:tcPr>
            <w:tcW w:w="1883" w:type="dxa"/>
          </w:tcPr>
          <w:p w:rsidR="005B087D" w:rsidRDefault="005B087D" w:rsidP="00673681">
            <w:r>
              <w:t>er zieht</w:t>
            </w:r>
          </w:p>
        </w:tc>
        <w:tc>
          <w:tcPr>
            <w:tcW w:w="0" w:type="auto"/>
          </w:tcPr>
          <w:p w:rsidR="005B087D" w:rsidRDefault="005B087D" w:rsidP="00673681">
            <w:r>
              <w:t>er zog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gezogen</w:t>
            </w:r>
          </w:p>
          <w:p w:rsidR="005B087D" w:rsidRDefault="005B087D" w:rsidP="00673681">
            <w:r>
              <w:t>er ist gezogen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sich anziehen</w:t>
            </w:r>
          </w:p>
        </w:tc>
        <w:tc>
          <w:tcPr>
            <w:tcW w:w="4347" w:type="dxa"/>
          </w:tcPr>
          <w:p w:rsidR="005B087D" w:rsidRDefault="005B087D" w:rsidP="00673681">
            <w:r>
              <w:t>obléci se</w:t>
            </w:r>
          </w:p>
        </w:tc>
        <w:tc>
          <w:tcPr>
            <w:tcW w:w="1883" w:type="dxa"/>
          </w:tcPr>
          <w:p w:rsidR="005B087D" w:rsidRDefault="005B087D" w:rsidP="00673681">
            <w:r>
              <w:t>er zieht sich an</w:t>
            </w:r>
          </w:p>
        </w:tc>
        <w:tc>
          <w:tcPr>
            <w:tcW w:w="0" w:type="auto"/>
          </w:tcPr>
          <w:p w:rsidR="005B087D" w:rsidRDefault="005B087D" w:rsidP="00673681">
            <w:r>
              <w:t>er zog sich an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sich angezogen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</w:tcPr>
          <w:p w:rsidR="005B087D" w:rsidRDefault="005B087D" w:rsidP="00673681">
            <w:r>
              <w:t>- sich umziehen</w:t>
            </w:r>
          </w:p>
        </w:tc>
        <w:tc>
          <w:tcPr>
            <w:tcW w:w="4347" w:type="dxa"/>
          </w:tcPr>
          <w:p w:rsidR="005B087D" w:rsidRDefault="005B087D" w:rsidP="00673681">
            <w:r>
              <w:t>převléci se</w:t>
            </w:r>
          </w:p>
        </w:tc>
        <w:tc>
          <w:tcPr>
            <w:tcW w:w="1883" w:type="dxa"/>
          </w:tcPr>
          <w:p w:rsidR="005B087D" w:rsidRDefault="005B087D" w:rsidP="00673681">
            <w:r>
              <w:t>er zieht sich um</w:t>
            </w:r>
          </w:p>
        </w:tc>
        <w:tc>
          <w:tcPr>
            <w:tcW w:w="0" w:type="auto"/>
          </w:tcPr>
          <w:p w:rsidR="005B087D" w:rsidRDefault="005B087D" w:rsidP="00673681">
            <w:r>
              <w:t>er zog sich um</w:t>
            </w:r>
          </w:p>
        </w:tc>
        <w:tc>
          <w:tcPr>
            <w:tcW w:w="3857" w:type="dxa"/>
          </w:tcPr>
          <w:p w:rsidR="005B087D" w:rsidRDefault="005B087D" w:rsidP="00673681">
            <w:r>
              <w:t>er hat sich umgezogen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- umziehen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přestěhovat se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er zieht 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087D" w:rsidRDefault="005B087D" w:rsidP="00673681">
            <w:r>
              <w:t>er zog um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5B087D" w:rsidRDefault="005B087D" w:rsidP="00673681">
            <w:r>
              <w:t>er ist umgezogen</w:t>
            </w:r>
          </w:p>
        </w:tc>
      </w:tr>
      <w:tr w:rsidR="002154AF" w:rsidTr="00AB7CA6">
        <w:trPr>
          <w:trHeight w:val="248"/>
        </w:trPr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87D" w:rsidRDefault="005B087D" w:rsidP="00673681"/>
        </w:tc>
      </w:tr>
    </w:tbl>
    <w:p w:rsidR="008C4505" w:rsidRDefault="008C4505" w:rsidP="005E6E1C">
      <w:pPr>
        <w:ind w:left="708"/>
      </w:pPr>
    </w:p>
    <w:tbl>
      <w:tblPr>
        <w:tblStyle w:val="Mkatabulky"/>
        <w:tblW w:w="13605" w:type="dxa"/>
        <w:tblInd w:w="708" w:type="dxa"/>
        <w:tblLook w:val="04A0"/>
      </w:tblPr>
      <w:tblGrid>
        <w:gridCol w:w="1228"/>
        <w:gridCol w:w="4594"/>
        <w:gridCol w:w="1324"/>
        <w:gridCol w:w="2998"/>
        <w:gridCol w:w="3461"/>
      </w:tblGrid>
      <w:tr w:rsidR="00AB7CA6" w:rsidRPr="007A15EE" w:rsidTr="007A5488">
        <w:trPr>
          <w:trHeight w:val="341"/>
        </w:trPr>
        <w:tc>
          <w:tcPr>
            <w:tcW w:w="10144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B7CA6" w:rsidRPr="007A15EE" w:rsidRDefault="00AB7CA6" w:rsidP="00326D71">
            <w:pPr>
              <w:rPr>
                <w:b/>
              </w:rPr>
            </w:pPr>
            <w:r w:rsidRPr="007A15EE">
              <w:rPr>
                <w:b/>
              </w:rPr>
              <w:t>b) První skupina silných sloves s krátkým o v préteritu a perfektu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B7CA6" w:rsidRPr="007A15EE" w:rsidRDefault="00AB7CA6" w:rsidP="00326D71">
            <w:pPr>
              <w:rPr>
                <w:b/>
              </w:rPr>
            </w:pPr>
          </w:p>
        </w:tc>
      </w:tr>
      <w:tr w:rsidR="00AB7CA6" w:rsidTr="007A5488">
        <w:trPr>
          <w:trHeight w:val="328"/>
        </w:trPr>
        <w:tc>
          <w:tcPr>
            <w:tcW w:w="0" w:type="auto"/>
          </w:tcPr>
          <w:p w:rsidR="00AB7CA6" w:rsidRDefault="00AB7CA6" w:rsidP="00326D71">
            <w:r>
              <w:t>fließen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>téci</w:t>
            </w:r>
          </w:p>
        </w:tc>
        <w:tc>
          <w:tcPr>
            <w:tcW w:w="0" w:type="auto"/>
          </w:tcPr>
          <w:p w:rsidR="00AB7CA6" w:rsidRDefault="00AB7CA6" w:rsidP="00326D71">
            <w:r>
              <w:t>er fließt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floss</w:t>
            </w:r>
          </w:p>
        </w:tc>
        <w:tc>
          <w:tcPr>
            <w:tcW w:w="3461" w:type="dxa"/>
          </w:tcPr>
          <w:p w:rsidR="00AB7CA6" w:rsidRDefault="00AB7CA6" w:rsidP="00326D71">
            <w:r>
              <w:t>er ist geflossen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gießen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>lít, zalévat</w:t>
            </w:r>
          </w:p>
        </w:tc>
        <w:tc>
          <w:tcPr>
            <w:tcW w:w="0" w:type="auto"/>
          </w:tcPr>
          <w:p w:rsidR="00AB7CA6" w:rsidRDefault="00AB7CA6" w:rsidP="00326D71">
            <w:r>
              <w:t>er gießt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goss</w:t>
            </w:r>
          </w:p>
        </w:tc>
        <w:tc>
          <w:tcPr>
            <w:tcW w:w="3461" w:type="dxa"/>
          </w:tcPr>
          <w:p w:rsidR="00AB7CA6" w:rsidRDefault="00AB7CA6" w:rsidP="00326D71">
            <w:r>
              <w:t>er hat gegossen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genießen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>používat, užívat (čeho)</w:t>
            </w:r>
          </w:p>
        </w:tc>
        <w:tc>
          <w:tcPr>
            <w:tcW w:w="0" w:type="auto"/>
          </w:tcPr>
          <w:p w:rsidR="00AB7CA6" w:rsidRDefault="00AB7CA6" w:rsidP="00326D71">
            <w:r>
              <w:t>er genießt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genoss</w:t>
            </w:r>
          </w:p>
        </w:tc>
        <w:tc>
          <w:tcPr>
            <w:tcW w:w="3461" w:type="dxa"/>
          </w:tcPr>
          <w:p w:rsidR="00AB7CA6" w:rsidRDefault="00AB7CA6" w:rsidP="00326D71">
            <w:r>
              <w:t>er hat genossen</w:t>
            </w:r>
          </w:p>
        </w:tc>
      </w:tr>
      <w:tr w:rsidR="00AB7CA6" w:rsidTr="007A5488">
        <w:trPr>
          <w:trHeight w:val="499"/>
        </w:trPr>
        <w:tc>
          <w:tcPr>
            <w:tcW w:w="0" w:type="auto"/>
          </w:tcPr>
          <w:p w:rsidR="00AB7CA6" w:rsidRDefault="00AB7CA6" w:rsidP="00326D71">
            <w:r>
              <w:t>glimmen</w:t>
            </w:r>
          </w:p>
        </w:tc>
        <w:tc>
          <w:tcPr>
            <w:tcW w:w="4472" w:type="dxa"/>
          </w:tcPr>
          <w:p w:rsidR="00AB7CA6" w:rsidRDefault="00AB7CA6" w:rsidP="00326D71">
            <w:r>
              <w:t>doutnat</w:t>
            </w:r>
          </w:p>
        </w:tc>
        <w:tc>
          <w:tcPr>
            <w:tcW w:w="0" w:type="auto"/>
          </w:tcPr>
          <w:p w:rsidR="00AB7CA6" w:rsidRDefault="00AB7CA6" w:rsidP="00326D71">
            <w:r>
              <w:t>es glimmt</w:t>
            </w:r>
          </w:p>
        </w:tc>
        <w:tc>
          <w:tcPr>
            <w:tcW w:w="0" w:type="auto"/>
          </w:tcPr>
          <w:p w:rsidR="00AB7CA6" w:rsidRDefault="00AB7CA6" w:rsidP="00326D71">
            <w:r>
              <w:t>es glomm, (běžně:) geglimmte</w:t>
            </w:r>
          </w:p>
        </w:tc>
        <w:tc>
          <w:tcPr>
            <w:tcW w:w="3461" w:type="dxa"/>
          </w:tcPr>
          <w:p w:rsidR="00AB7CA6" w:rsidRDefault="00AB7CA6" w:rsidP="00326D71">
            <w:r>
              <w:t>es hat geglommen, (běžně:) geglimmt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klimmen</w:t>
            </w:r>
          </w:p>
        </w:tc>
        <w:tc>
          <w:tcPr>
            <w:tcW w:w="4472" w:type="dxa"/>
          </w:tcPr>
          <w:p w:rsidR="00AB7CA6" w:rsidRDefault="00AB7CA6" w:rsidP="00326D71">
            <w:r>
              <w:t>šplhat, vyšplhat se</w:t>
            </w:r>
          </w:p>
        </w:tc>
        <w:tc>
          <w:tcPr>
            <w:tcW w:w="0" w:type="auto"/>
          </w:tcPr>
          <w:p w:rsidR="00AB7CA6" w:rsidRDefault="00AB7CA6" w:rsidP="00326D71">
            <w:r>
              <w:t>er klimmt</w:t>
            </w:r>
          </w:p>
        </w:tc>
        <w:tc>
          <w:tcPr>
            <w:tcW w:w="0" w:type="auto"/>
          </w:tcPr>
          <w:p w:rsidR="00AB7CA6" w:rsidRDefault="00AB7CA6" w:rsidP="00326D71">
            <w:r>
              <w:t>er klomm, (také:) klimmte</w:t>
            </w:r>
          </w:p>
        </w:tc>
        <w:tc>
          <w:tcPr>
            <w:tcW w:w="3461" w:type="dxa"/>
          </w:tcPr>
          <w:p w:rsidR="00AB7CA6" w:rsidRDefault="00AB7CA6" w:rsidP="00326D71">
            <w:r>
              <w:t>er ist geklommen (také:) geklimmt</w:t>
            </w:r>
          </w:p>
        </w:tc>
      </w:tr>
      <w:tr w:rsidR="00AB7CA6" w:rsidTr="007A5488">
        <w:trPr>
          <w:trHeight w:val="424"/>
        </w:trPr>
        <w:tc>
          <w:tcPr>
            <w:tcW w:w="0" w:type="auto"/>
          </w:tcPr>
          <w:p w:rsidR="00AB7CA6" w:rsidRDefault="00AB7CA6" w:rsidP="00326D71">
            <w:r>
              <w:t>kriechen</w:t>
            </w:r>
          </w:p>
        </w:tc>
        <w:tc>
          <w:tcPr>
            <w:tcW w:w="4472" w:type="dxa"/>
          </w:tcPr>
          <w:p w:rsidR="00AB7CA6" w:rsidRDefault="00AB7CA6" w:rsidP="00326D71">
            <w:r>
              <w:t>lézt, plazit se;</w:t>
            </w:r>
          </w:p>
          <w:p w:rsidR="00AB7CA6" w:rsidRPr="00E6073F" w:rsidRDefault="00AB7CA6" w:rsidP="00326D71">
            <w:r>
              <w:t>podlézat (někomu)</w:t>
            </w:r>
          </w:p>
        </w:tc>
        <w:tc>
          <w:tcPr>
            <w:tcW w:w="0" w:type="auto"/>
          </w:tcPr>
          <w:p w:rsidR="00AB7CA6" w:rsidRDefault="00AB7CA6" w:rsidP="00326D71">
            <w:r>
              <w:t>er kriecht</w:t>
            </w:r>
          </w:p>
        </w:tc>
        <w:tc>
          <w:tcPr>
            <w:tcW w:w="0" w:type="auto"/>
          </w:tcPr>
          <w:p w:rsidR="00AB7CA6" w:rsidRDefault="00AB7CA6" w:rsidP="00326D71">
            <w:r>
              <w:t>er kroch</w:t>
            </w:r>
          </w:p>
        </w:tc>
        <w:tc>
          <w:tcPr>
            <w:tcW w:w="3461" w:type="dxa"/>
          </w:tcPr>
          <w:p w:rsidR="00AB7CA6" w:rsidRDefault="00AB7CA6" w:rsidP="00326D71">
            <w:r>
              <w:t>er ist gekrochen</w:t>
            </w:r>
          </w:p>
          <w:p w:rsidR="00AB7CA6" w:rsidRDefault="00AB7CA6" w:rsidP="00326D71">
            <w:r>
              <w:t>er ist/hat gekrochen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riechen</w:t>
            </w:r>
          </w:p>
        </w:tc>
        <w:tc>
          <w:tcPr>
            <w:tcW w:w="4472" w:type="dxa"/>
          </w:tcPr>
          <w:p w:rsidR="00AB7CA6" w:rsidRDefault="00AB7CA6" w:rsidP="00326D71">
            <w:r>
              <w:t>(být) cítit, vydávat zápach</w:t>
            </w:r>
          </w:p>
        </w:tc>
        <w:tc>
          <w:tcPr>
            <w:tcW w:w="0" w:type="auto"/>
          </w:tcPr>
          <w:p w:rsidR="00AB7CA6" w:rsidRDefault="00AB7CA6" w:rsidP="00326D71">
            <w:r>
              <w:t>er riecht</w:t>
            </w:r>
          </w:p>
        </w:tc>
        <w:tc>
          <w:tcPr>
            <w:tcW w:w="0" w:type="auto"/>
          </w:tcPr>
          <w:p w:rsidR="00AB7CA6" w:rsidRDefault="00AB7CA6" w:rsidP="00326D71">
            <w:r>
              <w:t>er roch</w:t>
            </w:r>
          </w:p>
        </w:tc>
        <w:tc>
          <w:tcPr>
            <w:tcW w:w="3461" w:type="dxa"/>
          </w:tcPr>
          <w:p w:rsidR="00AB7CA6" w:rsidRDefault="00AB7CA6" w:rsidP="00326D71">
            <w:r>
              <w:t>er hat gerochen</w:t>
            </w:r>
          </w:p>
        </w:tc>
      </w:tr>
      <w:tr w:rsidR="00AB7CA6" w:rsidTr="007A5488">
        <w:trPr>
          <w:trHeight w:val="405"/>
        </w:trPr>
        <w:tc>
          <w:tcPr>
            <w:tcW w:w="0" w:type="auto"/>
          </w:tcPr>
          <w:p w:rsidR="00AB7CA6" w:rsidRDefault="00AB7CA6" w:rsidP="00326D71">
            <w:r>
              <w:t>schießen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 xml:space="preserve">střílet; </w:t>
            </w:r>
          </w:p>
          <w:p w:rsidR="00AB7CA6" w:rsidRDefault="00AB7CA6" w:rsidP="00326D71">
            <w:r>
              <w:t>létat, valit se, řítit se</w:t>
            </w:r>
          </w:p>
        </w:tc>
        <w:tc>
          <w:tcPr>
            <w:tcW w:w="0" w:type="auto"/>
          </w:tcPr>
          <w:p w:rsidR="00AB7CA6" w:rsidRDefault="00AB7CA6" w:rsidP="00326D71">
            <w:r>
              <w:t>er schießt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schoss</w:t>
            </w:r>
          </w:p>
        </w:tc>
        <w:tc>
          <w:tcPr>
            <w:tcW w:w="3461" w:type="dxa"/>
          </w:tcPr>
          <w:p w:rsidR="00AB7CA6" w:rsidRDefault="00AB7CA6" w:rsidP="00326D71">
            <w:r>
              <w:t>er hat geschossen</w:t>
            </w:r>
          </w:p>
          <w:p w:rsidR="00AB7CA6" w:rsidRDefault="00AB7CA6" w:rsidP="00326D71">
            <w:r>
              <w:t>er ist geschossen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schließen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>zavřít, zamknout</w:t>
            </w:r>
          </w:p>
        </w:tc>
        <w:tc>
          <w:tcPr>
            <w:tcW w:w="0" w:type="auto"/>
          </w:tcPr>
          <w:p w:rsidR="00AB7CA6" w:rsidRDefault="00AB7CA6" w:rsidP="00326D71">
            <w:r>
              <w:t>er schließt</w:t>
            </w:r>
          </w:p>
        </w:tc>
        <w:tc>
          <w:tcPr>
            <w:tcW w:w="0" w:type="auto"/>
          </w:tcPr>
          <w:p w:rsidR="00AB7CA6" w:rsidRDefault="00AB7CA6" w:rsidP="00326D71">
            <w:r>
              <w:t xml:space="preserve">er schloss </w:t>
            </w:r>
          </w:p>
        </w:tc>
        <w:tc>
          <w:tcPr>
            <w:tcW w:w="3461" w:type="dxa"/>
          </w:tcPr>
          <w:p w:rsidR="00AB7CA6" w:rsidRDefault="00AB7CA6" w:rsidP="00326D71">
            <w:r>
              <w:t>er hat geschlossen</w:t>
            </w:r>
          </w:p>
        </w:tc>
      </w:tr>
      <w:tr w:rsidR="00AB7CA6" w:rsidTr="007A5488">
        <w:trPr>
          <w:trHeight w:val="522"/>
        </w:trPr>
        <w:tc>
          <w:tcPr>
            <w:tcW w:w="0" w:type="auto"/>
          </w:tcPr>
          <w:p w:rsidR="00AB7CA6" w:rsidRDefault="00AB7CA6" w:rsidP="00326D71">
            <w:r>
              <w:t>sieden</w:t>
            </w:r>
          </w:p>
        </w:tc>
        <w:tc>
          <w:tcPr>
            <w:tcW w:w="4472" w:type="dxa"/>
          </w:tcPr>
          <w:p w:rsidR="00AB7CA6" w:rsidRDefault="00AB7CA6" w:rsidP="00326D71">
            <w:r>
              <w:t>vařit (se), vřít (o vodě - odb., vzteku)</w:t>
            </w:r>
          </w:p>
          <w:p w:rsidR="00AB7CA6" w:rsidRDefault="00AB7CA6" w:rsidP="00326D71">
            <w:proofErr w:type="gramStart"/>
            <w:r>
              <w:t>vařit  (ostatní</w:t>
            </w:r>
            <w:proofErr w:type="gramEnd"/>
            <w:r>
              <w:t>)</w:t>
            </w:r>
          </w:p>
        </w:tc>
        <w:tc>
          <w:tcPr>
            <w:tcW w:w="0" w:type="auto"/>
          </w:tcPr>
          <w:p w:rsidR="00AB7CA6" w:rsidRDefault="00AB7CA6" w:rsidP="00326D71">
            <w:r>
              <w:t>er siedet</w:t>
            </w:r>
          </w:p>
        </w:tc>
        <w:tc>
          <w:tcPr>
            <w:tcW w:w="0" w:type="auto"/>
          </w:tcPr>
          <w:p w:rsidR="00AB7CA6" w:rsidRDefault="00AB7CA6" w:rsidP="00326D71">
            <w:r>
              <w:t>er siedete</w:t>
            </w:r>
          </w:p>
          <w:p w:rsidR="00AB7CA6" w:rsidRDefault="00AB7CA6" w:rsidP="00326D71">
            <w:r>
              <w:t>er siedete/sott</w:t>
            </w:r>
          </w:p>
        </w:tc>
        <w:tc>
          <w:tcPr>
            <w:tcW w:w="3461" w:type="dxa"/>
          </w:tcPr>
          <w:p w:rsidR="00AB7CA6" w:rsidRDefault="00AB7CA6" w:rsidP="00326D71">
            <w:r>
              <w:t>er hat gesiedet</w:t>
            </w:r>
          </w:p>
          <w:p w:rsidR="00AB7CA6" w:rsidRDefault="00AB7CA6" w:rsidP="00326D71">
            <w:r>
              <w:t>er hat gesotten, gesiedet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sprießen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>klíčit, vyhánět, rašit</w:t>
            </w:r>
          </w:p>
        </w:tc>
        <w:tc>
          <w:tcPr>
            <w:tcW w:w="0" w:type="auto"/>
          </w:tcPr>
          <w:p w:rsidR="00AB7CA6" w:rsidRDefault="00AB7CA6" w:rsidP="00326D71">
            <w:r>
              <w:t>er sprießt</w:t>
            </w:r>
          </w:p>
        </w:tc>
        <w:tc>
          <w:tcPr>
            <w:tcW w:w="0" w:type="auto"/>
          </w:tcPr>
          <w:p w:rsidR="00AB7CA6" w:rsidRDefault="00AB7CA6" w:rsidP="00326D71">
            <w:r>
              <w:t>er spross</w:t>
            </w:r>
          </w:p>
        </w:tc>
        <w:tc>
          <w:tcPr>
            <w:tcW w:w="3461" w:type="dxa"/>
          </w:tcPr>
          <w:p w:rsidR="00AB7CA6" w:rsidRDefault="00AB7CA6" w:rsidP="00326D71">
            <w:r>
              <w:t>er ist gesprossen</w:t>
            </w:r>
          </w:p>
        </w:tc>
      </w:tr>
      <w:tr w:rsidR="00AB7CA6" w:rsidTr="007A5488">
        <w:trPr>
          <w:trHeight w:val="722"/>
        </w:trPr>
        <w:tc>
          <w:tcPr>
            <w:tcW w:w="0" w:type="auto"/>
            <w:shd w:val="clear" w:color="auto" w:fill="auto"/>
          </w:tcPr>
          <w:p w:rsidR="00AB7CA6" w:rsidRDefault="00AB7CA6" w:rsidP="00326D71">
            <w:r>
              <w:t>triefen</w:t>
            </w:r>
          </w:p>
        </w:tc>
        <w:tc>
          <w:tcPr>
            <w:tcW w:w="4472" w:type="dxa"/>
            <w:shd w:val="clear" w:color="auto" w:fill="auto"/>
          </w:tcPr>
          <w:p w:rsidR="00AB7CA6" w:rsidRDefault="00AB7CA6" w:rsidP="00326D71">
            <w:r>
              <w:t>kapat, stékat, řinout se (voda, déšť, pot - tekutina je podmět);</w:t>
            </w:r>
          </w:p>
          <w:p w:rsidR="00AB7CA6" w:rsidRDefault="00AB7CA6" w:rsidP="00326D71">
            <w:r>
              <w:t>kapat (podmět není tekutina, ale to, odkud něco kape, stéká)</w:t>
            </w:r>
          </w:p>
        </w:tc>
        <w:tc>
          <w:tcPr>
            <w:tcW w:w="0" w:type="auto"/>
            <w:shd w:val="clear" w:color="auto" w:fill="auto"/>
          </w:tcPr>
          <w:p w:rsidR="00AB7CA6" w:rsidRDefault="00AB7CA6" w:rsidP="00326D71">
            <w:r>
              <w:t xml:space="preserve">er trieft </w:t>
            </w:r>
          </w:p>
        </w:tc>
        <w:tc>
          <w:tcPr>
            <w:tcW w:w="0" w:type="auto"/>
            <w:shd w:val="clear" w:color="auto" w:fill="auto"/>
          </w:tcPr>
          <w:p w:rsidR="00AB7CA6" w:rsidRDefault="00AB7CA6" w:rsidP="00326D71">
            <w:r>
              <w:t>er triefte, (běž.:) troff</w:t>
            </w:r>
          </w:p>
        </w:tc>
        <w:tc>
          <w:tcPr>
            <w:tcW w:w="3461" w:type="dxa"/>
            <w:shd w:val="clear" w:color="auto" w:fill="auto"/>
          </w:tcPr>
          <w:p w:rsidR="00AB7CA6" w:rsidRDefault="00AB7CA6" w:rsidP="00326D71">
            <w:r>
              <w:t>er ist getrieft/(zříd.:) getroffen</w:t>
            </w:r>
          </w:p>
          <w:p w:rsidR="00AB7CA6" w:rsidRDefault="00AB7CA6" w:rsidP="00326D71"/>
          <w:p w:rsidR="00AB7CA6" w:rsidRDefault="00AB7CA6" w:rsidP="00326D71">
            <w:r>
              <w:t>er hat getrieft/(zříd.:) getroffen</w:t>
            </w:r>
          </w:p>
        </w:tc>
      </w:tr>
      <w:tr w:rsidR="00AB7CA6" w:rsidTr="007A5488">
        <w:trPr>
          <w:trHeight w:val="341"/>
        </w:trPr>
        <w:tc>
          <w:tcPr>
            <w:tcW w:w="0" w:type="auto"/>
          </w:tcPr>
          <w:p w:rsidR="00AB7CA6" w:rsidRDefault="00AB7CA6" w:rsidP="00326D71">
            <w:r>
              <w:t>verdrießen</w:t>
            </w:r>
          </w:p>
        </w:tc>
        <w:tc>
          <w:tcPr>
            <w:tcW w:w="4472" w:type="dxa"/>
          </w:tcPr>
          <w:p w:rsidR="00AB7CA6" w:rsidRDefault="00AB7CA6" w:rsidP="00326D71">
            <w:r>
              <w:t>mrzet</w:t>
            </w:r>
          </w:p>
        </w:tc>
        <w:tc>
          <w:tcPr>
            <w:tcW w:w="0" w:type="auto"/>
          </w:tcPr>
          <w:p w:rsidR="00AB7CA6" w:rsidRDefault="00AB7CA6" w:rsidP="00326D71">
            <w:r>
              <w:t>es verdrießt</w:t>
            </w:r>
          </w:p>
        </w:tc>
        <w:tc>
          <w:tcPr>
            <w:tcW w:w="0" w:type="auto"/>
          </w:tcPr>
          <w:p w:rsidR="00AB7CA6" w:rsidRDefault="00AB7CA6" w:rsidP="00326D71">
            <w:r>
              <w:t>es verdross</w:t>
            </w:r>
          </w:p>
        </w:tc>
        <w:tc>
          <w:tcPr>
            <w:tcW w:w="3461" w:type="dxa"/>
          </w:tcPr>
          <w:p w:rsidR="00AB7CA6" w:rsidRDefault="00AB7CA6" w:rsidP="00326D71">
            <w:r>
              <w:t>es hat verdrossen</w:t>
            </w:r>
          </w:p>
        </w:tc>
      </w:tr>
    </w:tbl>
    <w:p w:rsidR="00AB7CA6" w:rsidRDefault="007A5488" w:rsidP="007A5488">
      <w:pPr>
        <w:tabs>
          <w:tab w:val="left" w:pos="6741"/>
        </w:tabs>
        <w:ind w:left="708"/>
      </w:pPr>
      <w:r>
        <w:tab/>
      </w:r>
    </w:p>
    <w:p w:rsidR="007A5488" w:rsidRDefault="007A5488" w:rsidP="007A5488">
      <w:pPr>
        <w:tabs>
          <w:tab w:val="left" w:pos="6741"/>
        </w:tabs>
        <w:ind w:left="708"/>
      </w:pPr>
    </w:p>
    <w:p w:rsidR="007A5488" w:rsidRDefault="007A5488" w:rsidP="007A5488">
      <w:pPr>
        <w:tabs>
          <w:tab w:val="left" w:pos="6741"/>
        </w:tabs>
        <w:ind w:left="708"/>
      </w:pPr>
    </w:p>
    <w:p w:rsidR="002154AF" w:rsidRDefault="002154AF" w:rsidP="005E6E1C">
      <w:pPr>
        <w:ind w:left="708"/>
      </w:pPr>
    </w:p>
    <w:tbl>
      <w:tblPr>
        <w:tblStyle w:val="Mkatabulky"/>
        <w:tblW w:w="4588" w:type="pct"/>
        <w:tblInd w:w="708" w:type="dxa"/>
        <w:tblLook w:val="04A0"/>
      </w:tblPr>
      <w:tblGrid>
        <w:gridCol w:w="1820"/>
        <w:gridCol w:w="3108"/>
        <w:gridCol w:w="1941"/>
        <w:gridCol w:w="1361"/>
        <w:gridCol w:w="2359"/>
        <w:gridCol w:w="238"/>
        <w:gridCol w:w="2840"/>
      </w:tblGrid>
      <w:tr w:rsidR="009D486F" w:rsidTr="000D0BF2">
        <w:trPr>
          <w:trHeight w:val="62"/>
        </w:trPr>
        <w:tc>
          <w:tcPr>
            <w:tcW w:w="5000" w:type="pct"/>
            <w:gridSpan w:val="7"/>
            <w:shd w:val="clear" w:color="auto" w:fill="EAF1DD" w:themeFill="accent3" w:themeFillTint="33"/>
          </w:tcPr>
          <w:p w:rsidR="009D486F" w:rsidRDefault="009D486F" w:rsidP="00673681">
            <w:pPr>
              <w:rPr>
                <w:b/>
              </w:rPr>
            </w:pPr>
            <w:bookmarkStart w:id="1" w:name="bleiben"/>
            <w:bookmarkEnd w:id="1"/>
            <w:r>
              <w:rPr>
                <w:b/>
              </w:rPr>
              <w:lastRenderedPageBreak/>
              <w:t xml:space="preserve">Druhá skupina silných sloves  </w:t>
            </w:r>
            <w:r>
              <w:rPr>
                <w:b/>
                <w:color w:val="FF0000"/>
              </w:rPr>
              <w:t>ei</w:t>
            </w:r>
            <w:r w:rsidRPr="00AC270C">
              <w:rPr>
                <w:b/>
                <w:color w:val="FF0000"/>
              </w:rPr>
              <w:t xml:space="preserve"> --- </w:t>
            </w:r>
            <w:r>
              <w:rPr>
                <w:b/>
                <w:color w:val="FF0000"/>
              </w:rPr>
              <w:t>i(e)</w:t>
            </w:r>
            <w:r w:rsidRPr="00AC270C">
              <w:rPr>
                <w:b/>
                <w:color w:val="FF0000"/>
              </w:rPr>
              <w:t xml:space="preserve"> --- </w:t>
            </w:r>
            <w:r>
              <w:rPr>
                <w:b/>
                <w:color w:val="FF0000"/>
              </w:rPr>
              <w:t>i(e)</w:t>
            </w:r>
            <w:r>
              <w:rPr>
                <w:b/>
              </w:rPr>
              <w:t xml:space="preserve">                  </w:t>
            </w:r>
            <w:r>
              <w:rPr>
                <w:b/>
                <w:color w:val="FF0000"/>
              </w:rPr>
              <w:t>BLEIBEN</w:t>
            </w:r>
            <w:r w:rsidR="00590A2A">
              <w:rPr>
                <w:b/>
                <w:color w:val="FF0000"/>
              </w:rPr>
              <w:t xml:space="preserve">  </w:t>
            </w:r>
          </w:p>
          <w:p w:rsidR="009D486F" w:rsidRPr="00AF5052" w:rsidRDefault="009D486F" w:rsidP="00590A2A">
            <w:pPr>
              <w:rPr>
                <w:b/>
              </w:rPr>
            </w:pPr>
            <w:r>
              <w:rPr>
                <w:b/>
              </w:rPr>
              <w:t>a) Slovesa s dlouhým o v préteritu a v</w:t>
            </w:r>
            <w:r w:rsidR="00941C2B">
              <w:rPr>
                <w:b/>
              </w:rPr>
              <w:t> </w:t>
            </w:r>
            <w:r>
              <w:rPr>
                <w:b/>
              </w:rPr>
              <w:t>perfektu</w:t>
            </w:r>
            <w:r w:rsidR="00941C2B">
              <w:rPr>
                <w:b/>
              </w:rPr>
              <w:t xml:space="preserve"> 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955D70">
            <w:r>
              <w:t>bleiben</w:t>
            </w:r>
          </w:p>
        </w:tc>
        <w:tc>
          <w:tcPr>
            <w:tcW w:w="1137" w:type="pct"/>
          </w:tcPr>
          <w:p w:rsidR="009D486F" w:rsidRDefault="00955D70" w:rsidP="00673681">
            <w:r>
              <w:t>zůstat</w:t>
            </w:r>
          </w:p>
        </w:tc>
        <w:tc>
          <w:tcPr>
            <w:tcW w:w="710" w:type="pct"/>
          </w:tcPr>
          <w:p w:rsidR="009D486F" w:rsidRDefault="00955D70" w:rsidP="00673681">
            <w:r>
              <w:t>er bleibt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blieb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er ist geblieben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gedeihen</w:t>
            </w:r>
          </w:p>
        </w:tc>
        <w:tc>
          <w:tcPr>
            <w:tcW w:w="1137" w:type="pct"/>
          </w:tcPr>
          <w:p w:rsidR="009D486F" w:rsidRDefault="00955D70" w:rsidP="00673681">
            <w:r>
              <w:t>dařit se</w:t>
            </w:r>
          </w:p>
        </w:tc>
        <w:tc>
          <w:tcPr>
            <w:tcW w:w="710" w:type="pct"/>
          </w:tcPr>
          <w:p w:rsidR="009D486F" w:rsidRDefault="00955D70" w:rsidP="00673681">
            <w:r>
              <w:t>es gedeiht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es gedieh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es ist gediehen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leihen</w:t>
            </w:r>
          </w:p>
        </w:tc>
        <w:tc>
          <w:tcPr>
            <w:tcW w:w="1137" w:type="pct"/>
          </w:tcPr>
          <w:p w:rsidR="009D486F" w:rsidRDefault="00955D70" w:rsidP="00673681">
            <w:r>
              <w:t>půjčit</w:t>
            </w:r>
          </w:p>
        </w:tc>
        <w:tc>
          <w:tcPr>
            <w:tcW w:w="710" w:type="pct"/>
          </w:tcPr>
          <w:p w:rsidR="009D486F" w:rsidRDefault="00955D70" w:rsidP="00673681">
            <w:r>
              <w:t>er leiht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lieh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er hat geliehen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meiden</w:t>
            </w:r>
          </w:p>
        </w:tc>
        <w:tc>
          <w:tcPr>
            <w:tcW w:w="1137" w:type="pct"/>
          </w:tcPr>
          <w:p w:rsidR="009D486F" w:rsidRDefault="00955D70" w:rsidP="00673681">
            <w:r>
              <w:t>varovat se, vyhýbat se</w:t>
            </w:r>
          </w:p>
        </w:tc>
        <w:tc>
          <w:tcPr>
            <w:tcW w:w="710" w:type="pct"/>
          </w:tcPr>
          <w:p w:rsidR="009D486F" w:rsidRDefault="00955D70" w:rsidP="00673681">
            <w:r>
              <w:t>er meidet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mied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er hat gemieden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- vermeiden</w:t>
            </w:r>
          </w:p>
        </w:tc>
        <w:tc>
          <w:tcPr>
            <w:tcW w:w="1137" w:type="pct"/>
          </w:tcPr>
          <w:p w:rsidR="009D486F" w:rsidRDefault="00955D70" w:rsidP="00673681">
            <w:r>
              <w:t>vyvarovat se</w:t>
            </w:r>
          </w:p>
        </w:tc>
        <w:tc>
          <w:tcPr>
            <w:tcW w:w="710" w:type="pct"/>
          </w:tcPr>
          <w:p w:rsidR="009D486F" w:rsidRDefault="00955D70" w:rsidP="00673681">
            <w:r>
              <w:t>er vermeidet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vermied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er hat vermieden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preisen</w:t>
            </w:r>
          </w:p>
        </w:tc>
        <w:tc>
          <w:tcPr>
            <w:tcW w:w="1137" w:type="pct"/>
          </w:tcPr>
          <w:p w:rsidR="009D486F" w:rsidRDefault="00955D70" w:rsidP="00673681">
            <w:r>
              <w:t>chválit, velebit</w:t>
            </w:r>
          </w:p>
        </w:tc>
        <w:tc>
          <w:tcPr>
            <w:tcW w:w="710" w:type="pct"/>
          </w:tcPr>
          <w:p w:rsidR="009D486F" w:rsidRDefault="00955D70" w:rsidP="00673681">
            <w:r>
              <w:t>er preist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pries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er hat gepriesen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reiben</w:t>
            </w:r>
          </w:p>
        </w:tc>
        <w:tc>
          <w:tcPr>
            <w:tcW w:w="1137" w:type="pct"/>
          </w:tcPr>
          <w:p w:rsidR="009D486F" w:rsidRDefault="00955D70" w:rsidP="00673681">
            <w:r>
              <w:t>třít, strouhat</w:t>
            </w:r>
          </w:p>
        </w:tc>
        <w:tc>
          <w:tcPr>
            <w:tcW w:w="710" w:type="pct"/>
          </w:tcPr>
          <w:p w:rsidR="009D486F" w:rsidRDefault="00955D70" w:rsidP="00673681">
            <w:r>
              <w:t>er reibt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rieb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>er hat gerieben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955D70" w:rsidP="00673681">
            <w:r>
              <w:t>reihen</w:t>
            </w:r>
          </w:p>
        </w:tc>
        <w:tc>
          <w:tcPr>
            <w:tcW w:w="1137" w:type="pct"/>
          </w:tcPr>
          <w:p w:rsidR="00955D70" w:rsidRDefault="001C283A" w:rsidP="00673681">
            <w:r>
              <w:t>(se)řadit, zařadit</w:t>
            </w:r>
            <w:r w:rsidR="00955D70">
              <w:t>;</w:t>
            </w:r>
          </w:p>
          <w:p w:rsidR="009D486F" w:rsidRDefault="00955D70" w:rsidP="00673681">
            <w:r>
              <w:t>nastehovat</w:t>
            </w:r>
          </w:p>
        </w:tc>
        <w:tc>
          <w:tcPr>
            <w:tcW w:w="710" w:type="pct"/>
          </w:tcPr>
          <w:p w:rsidR="009D486F" w:rsidRDefault="00955D70" w:rsidP="00673681">
            <w:r>
              <w:t>er reiht</w:t>
            </w:r>
          </w:p>
        </w:tc>
        <w:tc>
          <w:tcPr>
            <w:tcW w:w="1361" w:type="pct"/>
            <w:gridSpan w:val="2"/>
          </w:tcPr>
          <w:p w:rsidR="009D486F" w:rsidRDefault="00955D70" w:rsidP="00673681">
            <w:r>
              <w:t>er reihte</w:t>
            </w:r>
          </w:p>
          <w:p w:rsidR="00955D70" w:rsidRDefault="001C283A" w:rsidP="001C283A">
            <w:r>
              <w:t xml:space="preserve">er reihte, (řidčeji:) </w:t>
            </w:r>
            <w:r w:rsidR="00955D70">
              <w:t xml:space="preserve"> rieh</w:t>
            </w:r>
          </w:p>
        </w:tc>
        <w:tc>
          <w:tcPr>
            <w:tcW w:w="1126" w:type="pct"/>
            <w:gridSpan w:val="2"/>
          </w:tcPr>
          <w:p w:rsidR="009D486F" w:rsidRDefault="00955D70" w:rsidP="00673681">
            <w:r>
              <w:t xml:space="preserve">er hat gereiht </w:t>
            </w:r>
          </w:p>
          <w:p w:rsidR="001C283A" w:rsidRDefault="001C283A" w:rsidP="00673681">
            <w:r>
              <w:t>er hat gereiht/geriehen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scheiden</w:t>
            </w:r>
          </w:p>
        </w:tc>
        <w:tc>
          <w:tcPr>
            <w:tcW w:w="1137" w:type="pct"/>
          </w:tcPr>
          <w:p w:rsidR="00BC3A73" w:rsidRDefault="009E00BB" w:rsidP="00673681">
            <w:r>
              <w:t>rozvést, rozejít (např. o cestách);</w:t>
            </w:r>
          </w:p>
          <w:p w:rsidR="00BC3A73" w:rsidRDefault="00BC3A73" w:rsidP="009E00BB">
            <w:r>
              <w:t xml:space="preserve">rozejít </w:t>
            </w:r>
            <w:r w:rsidR="009E00BB">
              <w:t>se (ve smyslu např. jít domů)</w:t>
            </w:r>
          </w:p>
        </w:tc>
        <w:tc>
          <w:tcPr>
            <w:tcW w:w="710" w:type="pct"/>
          </w:tcPr>
          <w:p w:rsidR="009D486F" w:rsidRDefault="00BC3A73" w:rsidP="00673681">
            <w:r>
              <w:t>er scheidet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schied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geschieden</w:t>
            </w:r>
          </w:p>
          <w:p w:rsidR="00BC3A73" w:rsidRDefault="00BC3A73" w:rsidP="00673681">
            <w:r>
              <w:t>er ist geschieden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- sich entscheiden</w:t>
            </w:r>
          </w:p>
        </w:tc>
        <w:tc>
          <w:tcPr>
            <w:tcW w:w="1137" w:type="pct"/>
          </w:tcPr>
          <w:p w:rsidR="009D486F" w:rsidRDefault="00BC3A73" w:rsidP="00673681">
            <w:r>
              <w:t>rozhodnout se</w:t>
            </w:r>
          </w:p>
        </w:tc>
        <w:tc>
          <w:tcPr>
            <w:tcW w:w="710" w:type="pct"/>
          </w:tcPr>
          <w:p w:rsidR="009D486F" w:rsidRDefault="00BC3A73" w:rsidP="00673681">
            <w:r>
              <w:t>er entscheidet sich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entschied sich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sich entschieden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scheinen</w:t>
            </w:r>
          </w:p>
        </w:tc>
        <w:tc>
          <w:tcPr>
            <w:tcW w:w="1137" w:type="pct"/>
          </w:tcPr>
          <w:p w:rsidR="009D486F" w:rsidRDefault="00BC3A73" w:rsidP="00673681">
            <w:r>
              <w:t>svítit, zdát se</w:t>
            </w:r>
          </w:p>
        </w:tc>
        <w:tc>
          <w:tcPr>
            <w:tcW w:w="710" w:type="pct"/>
          </w:tcPr>
          <w:p w:rsidR="009D486F" w:rsidRDefault="00BC3A73" w:rsidP="00673681">
            <w:r>
              <w:t>es scheint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es schien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es hat geschienen</w:t>
            </w:r>
          </w:p>
        </w:tc>
      </w:tr>
      <w:tr w:rsidR="00BC3A73" w:rsidTr="000D0BF2">
        <w:trPr>
          <w:trHeight w:val="62"/>
        </w:trPr>
        <w:tc>
          <w:tcPr>
            <w:tcW w:w="666" w:type="pct"/>
          </w:tcPr>
          <w:p w:rsidR="00BC3A73" w:rsidRDefault="00BC3A73" w:rsidP="00673681">
            <w:r>
              <w:t>schleifen</w:t>
            </w:r>
          </w:p>
        </w:tc>
        <w:tc>
          <w:tcPr>
            <w:tcW w:w="1137" w:type="pct"/>
          </w:tcPr>
          <w:p w:rsidR="00BC3A73" w:rsidRDefault="00BC3A73" w:rsidP="00673681">
            <w:r>
              <w:t>brousit, leštit</w:t>
            </w:r>
            <w:r w:rsidR="003A4E56">
              <w:t xml:space="preserve"> (kovy), brousit, ostřit, cepovat, drezírovat;</w:t>
            </w:r>
          </w:p>
          <w:p w:rsidR="007A1CD1" w:rsidRDefault="003A4E56" w:rsidP="00673681">
            <w:r>
              <w:t>klouzat se na skluzavce</w:t>
            </w:r>
          </w:p>
        </w:tc>
        <w:tc>
          <w:tcPr>
            <w:tcW w:w="710" w:type="pct"/>
          </w:tcPr>
          <w:p w:rsidR="00BC3A73" w:rsidRDefault="00BC3A73" w:rsidP="00673681">
            <w:r>
              <w:t>er schleift</w:t>
            </w:r>
          </w:p>
        </w:tc>
        <w:tc>
          <w:tcPr>
            <w:tcW w:w="1361" w:type="pct"/>
            <w:gridSpan w:val="2"/>
          </w:tcPr>
          <w:p w:rsidR="00BC3A73" w:rsidRDefault="00BC3A73" w:rsidP="00673681">
            <w:r>
              <w:t>er schliff</w:t>
            </w:r>
          </w:p>
          <w:p w:rsidR="00BC3A73" w:rsidRDefault="00BC3A73" w:rsidP="00673681"/>
        </w:tc>
        <w:tc>
          <w:tcPr>
            <w:tcW w:w="1126" w:type="pct"/>
            <w:gridSpan w:val="2"/>
          </w:tcPr>
          <w:p w:rsidR="00BC3A73" w:rsidRDefault="00BC3A73" w:rsidP="00673681">
            <w:r>
              <w:t>er hat geschliffen</w:t>
            </w:r>
          </w:p>
          <w:p w:rsidR="00BC3A73" w:rsidRDefault="00BC3A73" w:rsidP="00673681"/>
          <w:p w:rsidR="003A4E56" w:rsidRDefault="003A4E56" w:rsidP="00673681">
            <w:r>
              <w:t>er ist geschliffen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schreiben</w:t>
            </w:r>
          </w:p>
        </w:tc>
        <w:tc>
          <w:tcPr>
            <w:tcW w:w="1137" w:type="pct"/>
          </w:tcPr>
          <w:p w:rsidR="009D486F" w:rsidRDefault="00BC3A73" w:rsidP="00673681">
            <w:r>
              <w:t>psát</w:t>
            </w:r>
          </w:p>
        </w:tc>
        <w:tc>
          <w:tcPr>
            <w:tcW w:w="710" w:type="pct"/>
          </w:tcPr>
          <w:p w:rsidR="009D486F" w:rsidRDefault="00BC3A73" w:rsidP="00673681">
            <w:r>
              <w:t>er schreibt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schrieb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geschrieben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- verschreiben</w:t>
            </w:r>
          </w:p>
        </w:tc>
        <w:tc>
          <w:tcPr>
            <w:tcW w:w="1137" w:type="pct"/>
          </w:tcPr>
          <w:p w:rsidR="009D486F" w:rsidRDefault="00BC3A73" w:rsidP="00673681">
            <w:r>
              <w:t>předepsat</w:t>
            </w:r>
          </w:p>
        </w:tc>
        <w:tc>
          <w:tcPr>
            <w:tcW w:w="710" w:type="pct"/>
          </w:tcPr>
          <w:p w:rsidR="009D486F" w:rsidRDefault="00BC3A73" w:rsidP="00673681">
            <w:r>
              <w:t>er verschreibt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verschrieb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verschrieben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schreien</w:t>
            </w:r>
          </w:p>
        </w:tc>
        <w:tc>
          <w:tcPr>
            <w:tcW w:w="1137" w:type="pct"/>
          </w:tcPr>
          <w:p w:rsidR="009D486F" w:rsidRDefault="00BC3A73" w:rsidP="00673681">
            <w:r>
              <w:t>křičet</w:t>
            </w:r>
          </w:p>
        </w:tc>
        <w:tc>
          <w:tcPr>
            <w:tcW w:w="710" w:type="pct"/>
          </w:tcPr>
          <w:p w:rsidR="009D486F" w:rsidRDefault="00BC3A73" w:rsidP="00673681">
            <w:r>
              <w:t>er schreit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schrie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geschrien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schweigen</w:t>
            </w:r>
          </w:p>
        </w:tc>
        <w:tc>
          <w:tcPr>
            <w:tcW w:w="1137" w:type="pct"/>
          </w:tcPr>
          <w:p w:rsidR="009D486F" w:rsidRDefault="00BC3A73" w:rsidP="00673681">
            <w:r>
              <w:t>mlčet</w:t>
            </w:r>
          </w:p>
        </w:tc>
        <w:tc>
          <w:tcPr>
            <w:tcW w:w="710" w:type="pct"/>
          </w:tcPr>
          <w:p w:rsidR="009D486F" w:rsidRDefault="00BC3A73" w:rsidP="00673681">
            <w:r>
              <w:t>er schweigt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schwieg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geschwiegen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speien</w:t>
            </w:r>
          </w:p>
        </w:tc>
        <w:tc>
          <w:tcPr>
            <w:tcW w:w="1137" w:type="pct"/>
          </w:tcPr>
          <w:p w:rsidR="009D486F" w:rsidRDefault="00BC3A73" w:rsidP="00673681">
            <w:r>
              <w:t>plivat</w:t>
            </w:r>
          </w:p>
        </w:tc>
        <w:tc>
          <w:tcPr>
            <w:tcW w:w="710" w:type="pct"/>
          </w:tcPr>
          <w:p w:rsidR="009D486F" w:rsidRDefault="00BC3A73" w:rsidP="00673681">
            <w:r>
              <w:t>er speit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spie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gespien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 xml:space="preserve">steigen </w:t>
            </w:r>
          </w:p>
        </w:tc>
        <w:tc>
          <w:tcPr>
            <w:tcW w:w="1137" w:type="pct"/>
          </w:tcPr>
          <w:p w:rsidR="009D486F" w:rsidRDefault="00BC3A73" w:rsidP="00673681">
            <w:r>
              <w:t>stoupat</w:t>
            </w:r>
          </w:p>
        </w:tc>
        <w:tc>
          <w:tcPr>
            <w:tcW w:w="710" w:type="pct"/>
          </w:tcPr>
          <w:p w:rsidR="009D486F" w:rsidRDefault="00BC3A73" w:rsidP="00673681">
            <w:r>
              <w:t>er steigt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stieg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ist gestiegen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- um/steigen</w:t>
            </w:r>
          </w:p>
        </w:tc>
        <w:tc>
          <w:tcPr>
            <w:tcW w:w="1137" w:type="pct"/>
          </w:tcPr>
          <w:p w:rsidR="009D486F" w:rsidRDefault="00BC3A73" w:rsidP="00673681">
            <w:r>
              <w:t>přestupovat</w:t>
            </w:r>
          </w:p>
        </w:tc>
        <w:tc>
          <w:tcPr>
            <w:tcW w:w="710" w:type="pct"/>
          </w:tcPr>
          <w:p w:rsidR="009D486F" w:rsidRDefault="00BC3A73" w:rsidP="00673681">
            <w:r>
              <w:t>er steigt um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stieg um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ist umgestiegen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treiben</w:t>
            </w:r>
          </w:p>
        </w:tc>
        <w:tc>
          <w:tcPr>
            <w:tcW w:w="1137" w:type="pct"/>
          </w:tcPr>
          <w:p w:rsidR="00BC3A73" w:rsidRDefault="00BC3A73" w:rsidP="00673681">
            <w:r>
              <w:t>hnát, provozovat;</w:t>
            </w:r>
          </w:p>
          <w:p w:rsidR="00BC3A73" w:rsidRDefault="00BC3A73" w:rsidP="00673681">
            <w:r>
              <w:t>zmítat se</w:t>
            </w:r>
            <w:r w:rsidR="007A1CD1">
              <w:t>, být hná</w:t>
            </w:r>
            <w:r w:rsidR="00185CD2">
              <w:t>n</w:t>
            </w:r>
          </w:p>
        </w:tc>
        <w:tc>
          <w:tcPr>
            <w:tcW w:w="710" w:type="pct"/>
          </w:tcPr>
          <w:p w:rsidR="009D486F" w:rsidRDefault="00BC3A73" w:rsidP="00673681">
            <w:r>
              <w:t>er treibt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trieb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getrieben</w:t>
            </w:r>
          </w:p>
          <w:p w:rsidR="00BC3A73" w:rsidRDefault="00185CD2" w:rsidP="00673681">
            <w:r>
              <w:t>er ist/hat</w:t>
            </w:r>
            <w:r w:rsidR="00BC3A73">
              <w:t xml:space="preserve"> getrieben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weisen</w:t>
            </w:r>
          </w:p>
        </w:tc>
        <w:tc>
          <w:tcPr>
            <w:tcW w:w="1137" w:type="pct"/>
          </w:tcPr>
          <w:p w:rsidR="009D486F" w:rsidRDefault="00BC3A73" w:rsidP="00673681">
            <w:r>
              <w:t>ukázat</w:t>
            </w:r>
            <w:r w:rsidR="00185CD2">
              <w:t>, vyloučit (např. ze školy)</w:t>
            </w:r>
          </w:p>
        </w:tc>
        <w:tc>
          <w:tcPr>
            <w:tcW w:w="710" w:type="pct"/>
          </w:tcPr>
          <w:p w:rsidR="009D486F" w:rsidRDefault="00BC3A73" w:rsidP="00673681">
            <w:r>
              <w:t>er weist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 xml:space="preserve">er wies 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gewiesen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t>- beweisen</w:t>
            </w:r>
          </w:p>
        </w:tc>
        <w:tc>
          <w:tcPr>
            <w:tcW w:w="1137" w:type="pct"/>
          </w:tcPr>
          <w:p w:rsidR="009D486F" w:rsidRDefault="00BC3A73" w:rsidP="00673681">
            <w:r>
              <w:t>dokázat</w:t>
            </w:r>
          </w:p>
        </w:tc>
        <w:tc>
          <w:tcPr>
            <w:tcW w:w="710" w:type="pct"/>
          </w:tcPr>
          <w:p w:rsidR="009D486F" w:rsidRDefault="00BC3A73" w:rsidP="00673681">
            <w:r>
              <w:t xml:space="preserve">er beweist 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bewies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bewiesen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</w:tcPr>
          <w:p w:rsidR="009D486F" w:rsidRDefault="00BC3A73" w:rsidP="00673681">
            <w:r>
              <w:lastRenderedPageBreak/>
              <w:t>zeihen</w:t>
            </w:r>
          </w:p>
        </w:tc>
        <w:tc>
          <w:tcPr>
            <w:tcW w:w="1137" w:type="pct"/>
          </w:tcPr>
          <w:p w:rsidR="009D486F" w:rsidRDefault="00BC3A73" w:rsidP="00673681">
            <w:r>
              <w:t>nařknout, (ob)vinit</w:t>
            </w:r>
          </w:p>
        </w:tc>
        <w:tc>
          <w:tcPr>
            <w:tcW w:w="710" w:type="pct"/>
          </w:tcPr>
          <w:p w:rsidR="009D486F" w:rsidRDefault="00BC3A73" w:rsidP="00673681">
            <w:r>
              <w:t>er zeiht</w:t>
            </w:r>
          </w:p>
        </w:tc>
        <w:tc>
          <w:tcPr>
            <w:tcW w:w="1361" w:type="pct"/>
            <w:gridSpan w:val="2"/>
          </w:tcPr>
          <w:p w:rsidR="009D486F" w:rsidRDefault="00BC3A73" w:rsidP="00673681">
            <w:r>
              <w:t>er zieh</w:t>
            </w:r>
          </w:p>
        </w:tc>
        <w:tc>
          <w:tcPr>
            <w:tcW w:w="1126" w:type="pct"/>
            <w:gridSpan w:val="2"/>
          </w:tcPr>
          <w:p w:rsidR="009D486F" w:rsidRDefault="00BC3A73" w:rsidP="00673681">
            <w:r>
              <w:t>er hat geziehen</w:t>
            </w:r>
          </w:p>
        </w:tc>
      </w:tr>
      <w:tr w:rsidR="009D486F" w:rsidTr="000D0BF2">
        <w:trPr>
          <w:trHeight w:val="62"/>
        </w:trPr>
        <w:tc>
          <w:tcPr>
            <w:tcW w:w="666" w:type="pct"/>
            <w:tcBorders>
              <w:bottom w:val="single" w:sz="4" w:space="0" w:color="auto"/>
            </w:tcBorders>
          </w:tcPr>
          <w:p w:rsidR="009D486F" w:rsidRDefault="00BC3A73" w:rsidP="00673681">
            <w:r>
              <w:t>- verzeihen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9D486F" w:rsidRDefault="00BC3A73" w:rsidP="00673681">
            <w:r>
              <w:t>prominout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9D486F" w:rsidRDefault="00BC3A73" w:rsidP="00673681">
            <w:r>
              <w:t>er verzeiht</w:t>
            </w:r>
          </w:p>
        </w:tc>
        <w:tc>
          <w:tcPr>
            <w:tcW w:w="1361" w:type="pct"/>
            <w:gridSpan w:val="2"/>
            <w:tcBorders>
              <w:bottom w:val="single" w:sz="4" w:space="0" w:color="auto"/>
            </w:tcBorders>
          </w:tcPr>
          <w:p w:rsidR="009D486F" w:rsidRDefault="00BC3A73" w:rsidP="00673681">
            <w:r>
              <w:t>er verzieh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:rsidR="009D486F" w:rsidRDefault="00BC3A73" w:rsidP="00673681">
            <w:r>
              <w:t>er hat verziehen</w:t>
            </w:r>
          </w:p>
        </w:tc>
      </w:tr>
      <w:tr w:rsidR="00BC3A73" w:rsidTr="000D0BF2">
        <w:trPr>
          <w:trHeight w:val="117"/>
        </w:trPr>
        <w:tc>
          <w:tcPr>
            <w:tcW w:w="3874" w:type="pct"/>
            <w:gridSpan w:val="5"/>
            <w:tcBorders>
              <w:top w:val="nil"/>
            </w:tcBorders>
          </w:tcPr>
          <w:p w:rsidR="00BC3A73" w:rsidRPr="00BC3A73" w:rsidRDefault="00BC3A73" w:rsidP="00673681">
            <w:pPr>
              <w:rPr>
                <w:b/>
              </w:rPr>
            </w:pPr>
          </w:p>
        </w:tc>
        <w:tc>
          <w:tcPr>
            <w:tcW w:w="1126" w:type="pct"/>
            <w:gridSpan w:val="2"/>
            <w:tcBorders>
              <w:top w:val="nil"/>
            </w:tcBorders>
          </w:tcPr>
          <w:p w:rsidR="00BC3A73" w:rsidRDefault="00BC3A73" w:rsidP="00673681"/>
        </w:tc>
      </w:tr>
      <w:tr w:rsidR="009E3861" w:rsidTr="000D0BF2">
        <w:trPr>
          <w:trHeight w:val="113"/>
        </w:trPr>
        <w:tc>
          <w:tcPr>
            <w:tcW w:w="5000" w:type="pct"/>
            <w:gridSpan w:val="7"/>
            <w:shd w:val="clear" w:color="auto" w:fill="D6E3BC" w:themeFill="accent3" w:themeFillTint="66"/>
          </w:tcPr>
          <w:p w:rsidR="009E3861" w:rsidRDefault="009E3861" w:rsidP="00673681">
            <w:pPr>
              <w:rPr>
                <w:b/>
              </w:rPr>
            </w:pPr>
            <w:r w:rsidRPr="00BC3A73">
              <w:rPr>
                <w:b/>
              </w:rPr>
              <w:t>b) Druhá skupina silných sloves s krátkým i v préteritu a perfektu</w:t>
            </w:r>
          </w:p>
          <w:p w:rsidR="00AB7CA6" w:rsidRDefault="00AB7CA6" w:rsidP="00673681"/>
        </w:tc>
      </w:tr>
      <w:tr w:rsidR="009D486F" w:rsidTr="000D0BF2">
        <w:trPr>
          <w:trHeight w:val="113"/>
        </w:trPr>
        <w:tc>
          <w:tcPr>
            <w:tcW w:w="666" w:type="pct"/>
          </w:tcPr>
          <w:p w:rsidR="009D486F" w:rsidRDefault="00673681" w:rsidP="00673681">
            <w:r>
              <w:t>beißen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kousat</w:t>
            </w:r>
          </w:p>
        </w:tc>
        <w:tc>
          <w:tcPr>
            <w:tcW w:w="498" w:type="pct"/>
          </w:tcPr>
          <w:p w:rsidR="009D486F" w:rsidRDefault="00673681" w:rsidP="00673681">
            <w:r>
              <w:t>er beißt</w:t>
            </w:r>
          </w:p>
        </w:tc>
        <w:tc>
          <w:tcPr>
            <w:tcW w:w="950" w:type="pct"/>
            <w:gridSpan w:val="2"/>
          </w:tcPr>
          <w:p w:rsidR="009D486F" w:rsidRDefault="00673681" w:rsidP="00673681">
            <w:r>
              <w:t>er biss</w:t>
            </w:r>
          </w:p>
        </w:tc>
        <w:tc>
          <w:tcPr>
            <w:tcW w:w="1039" w:type="pct"/>
          </w:tcPr>
          <w:p w:rsidR="009D486F" w:rsidRDefault="00673681" w:rsidP="00673681">
            <w:r>
              <w:t>er hat gebissen</w:t>
            </w:r>
          </w:p>
        </w:tc>
      </w:tr>
      <w:tr w:rsidR="009D486F" w:rsidTr="000D0BF2">
        <w:trPr>
          <w:trHeight w:val="235"/>
        </w:trPr>
        <w:tc>
          <w:tcPr>
            <w:tcW w:w="666" w:type="pct"/>
          </w:tcPr>
          <w:p w:rsidR="009D486F" w:rsidRDefault="00673681" w:rsidP="00673681">
            <w:r>
              <w:t>bleichen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blednout;</w:t>
            </w:r>
          </w:p>
          <w:p w:rsidR="00673681" w:rsidRDefault="00673681" w:rsidP="00673681">
            <w:r>
              <w:t>bělit</w:t>
            </w:r>
          </w:p>
        </w:tc>
        <w:tc>
          <w:tcPr>
            <w:tcW w:w="498" w:type="pct"/>
          </w:tcPr>
          <w:p w:rsidR="009D486F" w:rsidRDefault="00673681" w:rsidP="00673681">
            <w:r>
              <w:t>er bleicht</w:t>
            </w:r>
          </w:p>
        </w:tc>
        <w:tc>
          <w:tcPr>
            <w:tcW w:w="950" w:type="pct"/>
            <w:gridSpan w:val="2"/>
          </w:tcPr>
          <w:p w:rsidR="009D486F" w:rsidRDefault="00673681" w:rsidP="00673681">
            <w:r>
              <w:t xml:space="preserve">er </w:t>
            </w:r>
            <w:r w:rsidR="006D757C">
              <w:t xml:space="preserve">bleichte, (zast.:) </w:t>
            </w:r>
            <w:r>
              <w:t>blich</w:t>
            </w:r>
          </w:p>
          <w:p w:rsidR="00673681" w:rsidRDefault="00673681" w:rsidP="00673681">
            <w:r>
              <w:t>er bleichte</w:t>
            </w:r>
          </w:p>
        </w:tc>
        <w:tc>
          <w:tcPr>
            <w:tcW w:w="1039" w:type="pct"/>
          </w:tcPr>
          <w:p w:rsidR="009D486F" w:rsidRDefault="00673681" w:rsidP="00673681">
            <w:r>
              <w:t>er ist</w:t>
            </w:r>
            <w:r w:rsidR="006D757C">
              <w:t xml:space="preserve"> gebleicht, (zast:) </w:t>
            </w:r>
            <w:r>
              <w:t xml:space="preserve"> geblichen</w:t>
            </w:r>
          </w:p>
          <w:p w:rsidR="00673681" w:rsidRDefault="00673681" w:rsidP="00673681">
            <w:r>
              <w:t>er hat gebleicht</w:t>
            </w:r>
          </w:p>
        </w:tc>
      </w:tr>
      <w:tr w:rsidR="009D486F" w:rsidTr="000D0BF2">
        <w:trPr>
          <w:trHeight w:val="117"/>
        </w:trPr>
        <w:tc>
          <w:tcPr>
            <w:tcW w:w="666" w:type="pct"/>
          </w:tcPr>
          <w:p w:rsidR="009D486F" w:rsidRDefault="00673681" w:rsidP="00673681">
            <w:r>
              <w:t>gleiten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klouzat</w:t>
            </w:r>
          </w:p>
          <w:p w:rsidR="002154AF" w:rsidRDefault="002154AF" w:rsidP="00673681">
            <w:r>
              <w:t xml:space="preserve">klouzat (o prac. </w:t>
            </w:r>
            <w:proofErr w:type="gramStart"/>
            <w:r>
              <w:t>době</w:t>
            </w:r>
            <w:proofErr w:type="gramEnd"/>
            <w:r>
              <w:t>)</w:t>
            </w:r>
          </w:p>
        </w:tc>
        <w:tc>
          <w:tcPr>
            <w:tcW w:w="498" w:type="pct"/>
          </w:tcPr>
          <w:p w:rsidR="009D486F" w:rsidRDefault="00673681" w:rsidP="00673681">
            <w:r>
              <w:t>er gleitet</w:t>
            </w:r>
          </w:p>
        </w:tc>
        <w:tc>
          <w:tcPr>
            <w:tcW w:w="950" w:type="pct"/>
            <w:gridSpan w:val="2"/>
          </w:tcPr>
          <w:p w:rsidR="009D486F" w:rsidRDefault="00F4344E" w:rsidP="00673681">
            <w:r>
              <w:t>er</w:t>
            </w:r>
            <w:r w:rsidR="00673681">
              <w:t xml:space="preserve"> glitt</w:t>
            </w:r>
          </w:p>
        </w:tc>
        <w:tc>
          <w:tcPr>
            <w:tcW w:w="1039" w:type="pct"/>
          </w:tcPr>
          <w:p w:rsidR="009D486F" w:rsidRDefault="00F4344E" w:rsidP="00673681">
            <w:r>
              <w:t>er</w:t>
            </w:r>
            <w:r w:rsidR="00673681">
              <w:t xml:space="preserve"> ist geglitten</w:t>
            </w:r>
          </w:p>
          <w:p w:rsidR="002154AF" w:rsidRDefault="002154AF" w:rsidP="00673681">
            <w:r>
              <w:t xml:space="preserve">er </w:t>
            </w:r>
            <w:r w:rsidR="000F521F">
              <w:t>jat geglitten</w:t>
            </w:r>
          </w:p>
        </w:tc>
      </w:tr>
      <w:tr w:rsidR="009D486F" w:rsidTr="000D0BF2">
        <w:trPr>
          <w:trHeight w:val="113"/>
        </w:trPr>
        <w:tc>
          <w:tcPr>
            <w:tcW w:w="666" w:type="pct"/>
          </w:tcPr>
          <w:p w:rsidR="009D486F" w:rsidRDefault="00673681" w:rsidP="00673681">
            <w:r>
              <w:t>greifen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uchopit</w:t>
            </w:r>
          </w:p>
        </w:tc>
        <w:tc>
          <w:tcPr>
            <w:tcW w:w="498" w:type="pct"/>
          </w:tcPr>
          <w:p w:rsidR="009D486F" w:rsidRDefault="00673681" w:rsidP="00673681">
            <w:r>
              <w:t>er greift</w:t>
            </w:r>
          </w:p>
        </w:tc>
        <w:tc>
          <w:tcPr>
            <w:tcW w:w="950" w:type="pct"/>
            <w:gridSpan w:val="2"/>
          </w:tcPr>
          <w:p w:rsidR="009D486F" w:rsidRDefault="00673681" w:rsidP="00673681">
            <w:r>
              <w:t>er griff</w:t>
            </w:r>
          </w:p>
        </w:tc>
        <w:tc>
          <w:tcPr>
            <w:tcW w:w="1039" w:type="pct"/>
          </w:tcPr>
          <w:p w:rsidR="009D486F" w:rsidRDefault="00673681" w:rsidP="00673681">
            <w:r>
              <w:t>er hat gegriffen</w:t>
            </w:r>
          </w:p>
        </w:tc>
      </w:tr>
      <w:tr w:rsidR="009D486F" w:rsidTr="000D0BF2">
        <w:trPr>
          <w:trHeight w:val="117"/>
        </w:trPr>
        <w:tc>
          <w:tcPr>
            <w:tcW w:w="666" w:type="pct"/>
          </w:tcPr>
          <w:p w:rsidR="009D486F" w:rsidRDefault="00673681" w:rsidP="00673681">
            <w:r>
              <w:t>- begreifen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pochopit</w:t>
            </w:r>
          </w:p>
        </w:tc>
        <w:tc>
          <w:tcPr>
            <w:tcW w:w="498" w:type="pct"/>
          </w:tcPr>
          <w:p w:rsidR="009D486F" w:rsidRDefault="00673681" w:rsidP="00673681">
            <w:r>
              <w:t>er begreift</w:t>
            </w:r>
          </w:p>
        </w:tc>
        <w:tc>
          <w:tcPr>
            <w:tcW w:w="950" w:type="pct"/>
            <w:gridSpan w:val="2"/>
          </w:tcPr>
          <w:p w:rsidR="009D486F" w:rsidRDefault="00673681" w:rsidP="00673681">
            <w:r>
              <w:t>er begriff</w:t>
            </w:r>
          </w:p>
        </w:tc>
        <w:tc>
          <w:tcPr>
            <w:tcW w:w="1039" w:type="pct"/>
          </w:tcPr>
          <w:p w:rsidR="009D486F" w:rsidRDefault="00673681" w:rsidP="00673681">
            <w:r>
              <w:t>er hat begriffen</w:t>
            </w:r>
          </w:p>
        </w:tc>
      </w:tr>
      <w:tr w:rsidR="009D486F" w:rsidTr="000D0BF2">
        <w:trPr>
          <w:trHeight w:val="117"/>
        </w:trPr>
        <w:tc>
          <w:tcPr>
            <w:tcW w:w="666" w:type="pct"/>
          </w:tcPr>
          <w:p w:rsidR="009D486F" w:rsidRDefault="00673681" w:rsidP="00673681">
            <w:r>
              <w:t>kneifen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štípnout, svírat, zdekovat se</w:t>
            </w:r>
          </w:p>
        </w:tc>
        <w:tc>
          <w:tcPr>
            <w:tcW w:w="498" w:type="pct"/>
          </w:tcPr>
          <w:p w:rsidR="009D486F" w:rsidRDefault="00673681" w:rsidP="00673681">
            <w:r>
              <w:t>er kneift</w:t>
            </w:r>
          </w:p>
        </w:tc>
        <w:tc>
          <w:tcPr>
            <w:tcW w:w="950" w:type="pct"/>
            <w:gridSpan w:val="2"/>
          </w:tcPr>
          <w:p w:rsidR="009D486F" w:rsidRDefault="00673681" w:rsidP="00673681">
            <w:r>
              <w:t>er kniff</w:t>
            </w:r>
          </w:p>
        </w:tc>
        <w:tc>
          <w:tcPr>
            <w:tcW w:w="1039" w:type="pct"/>
          </w:tcPr>
          <w:p w:rsidR="009D486F" w:rsidRDefault="00673681" w:rsidP="00673681">
            <w:r>
              <w:t>er hat gekniffen</w:t>
            </w:r>
          </w:p>
        </w:tc>
      </w:tr>
      <w:tr w:rsidR="009D486F" w:rsidTr="000D0BF2">
        <w:trPr>
          <w:trHeight w:val="231"/>
        </w:trPr>
        <w:tc>
          <w:tcPr>
            <w:tcW w:w="666" w:type="pct"/>
          </w:tcPr>
          <w:p w:rsidR="009D486F" w:rsidRDefault="00673681" w:rsidP="00673681">
            <w:r>
              <w:t>kreischen</w:t>
            </w:r>
          </w:p>
        </w:tc>
        <w:tc>
          <w:tcPr>
            <w:tcW w:w="1847" w:type="pct"/>
            <w:gridSpan w:val="2"/>
          </w:tcPr>
          <w:p w:rsidR="009D486F" w:rsidRDefault="00673681" w:rsidP="00673681">
            <w:r>
              <w:t>vřeštět</w:t>
            </w:r>
          </w:p>
        </w:tc>
        <w:tc>
          <w:tcPr>
            <w:tcW w:w="498" w:type="pct"/>
          </w:tcPr>
          <w:p w:rsidR="009D486F" w:rsidRDefault="00673681" w:rsidP="00673681">
            <w:r>
              <w:t>er kreischt</w:t>
            </w:r>
          </w:p>
        </w:tc>
        <w:tc>
          <w:tcPr>
            <w:tcW w:w="950" w:type="pct"/>
            <w:gridSpan w:val="2"/>
          </w:tcPr>
          <w:p w:rsidR="009D486F" w:rsidRDefault="00673681" w:rsidP="00673681">
            <w:r>
              <w:t>er kreischte (zast.</w:t>
            </w:r>
            <w:r w:rsidR="00FA06F1">
              <w:t>:</w:t>
            </w:r>
            <w:r>
              <w:t>) krisch</w:t>
            </w:r>
          </w:p>
        </w:tc>
        <w:tc>
          <w:tcPr>
            <w:tcW w:w="1039" w:type="pct"/>
          </w:tcPr>
          <w:p w:rsidR="009D486F" w:rsidRDefault="00673681" w:rsidP="00673681">
            <w:r>
              <w:t>er hat gekreischt (zast.:) gekrischen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leiden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trpět</w:t>
            </w:r>
          </w:p>
        </w:tc>
        <w:tc>
          <w:tcPr>
            <w:tcW w:w="498" w:type="pct"/>
          </w:tcPr>
          <w:p w:rsidR="00673681" w:rsidRDefault="00673681" w:rsidP="00673681">
            <w:r>
              <w:t>er leidet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litt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gelitten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pfeifen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pískat</w:t>
            </w:r>
          </w:p>
        </w:tc>
        <w:tc>
          <w:tcPr>
            <w:tcW w:w="498" w:type="pct"/>
          </w:tcPr>
          <w:p w:rsidR="00673681" w:rsidRDefault="00673681" w:rsidP="00673681">
            <w:r>
              <w:t>er pfeift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pfiff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gepfiffen</w:t>
            </w:r>
          </w:p>
        </w:tc>
      </w:tr>
      <w:tr w:rsidR="00673681" w:rsidTr="000D0BF2">
        <w:trPr>
          <w:trHeight w:val="235"/>
        </w:trPr>
        <w:tc>
          <w:tcPr>
            <w:tcW w:w="666" w:type="pct"/>
          </w:tcPr>
          <w:p w:rsidR="00673681" w:rsidRDefault="00673681" w:rsidP="00673681">
            <w:r>
              <w:t>reißen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trhat;</w:t>
            </w:r>
          </w:p>
          <w:p w:rsidR="00673681" w:rsidRDefault="00673681" w:rsidP="00673681">
            <w:r>
              <w:t>trhat se, prasknout</w:t>
            </w:r>
          </w:p>
        </w:tc>
        <w:tc>
          <w:tcPr>
            <w:tcW w:w="498" w:type="pct"/>
          </w:tcPr>
          <w:p w:rsidR="00673681" w:rsidRDefault="00673681" w:rsidP="00673681">
            <w:r>
              <w:t>er reißt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riss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gerissen</w:t>
            </w:r>
          </w:p>
          <w:p w:rsidR="00673681" w:rsidRDefault="00673681" w:rsidP="00673681">
            <w:r>
              <w:t>er ist gerissen</w:t>
            </w:r>
          </w:p>
        </w:tc>
      </w:tr>
      <w:tr w:rsidR="00673681" w:rsidTr="000D0BF2">
        <w:trPr>
          <w:trHeight w:val="231"/>
        </w:trPr>
        <w:tc>
          <w:tcPr>
            <w:tcW w:w="666" w:type="pct"/>
          </w:tcPr>
          <w:p w:rsidR="00673681" w:rsidRDefault="00673681" w:rsidP="00673681">
            <w:r>
              <w:t>reiten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jet, jezdit (na koni atd.)</w:t>
            </w:r>
          </w:p>
        </w:tc>
        <w:tc>
          <w:tcPr>
            <w:tcW w:w="498" w:type="pct"/>
          </w:tcPr>
          <w:p w:rsidR="00673681" w:rsidRDefault="00673681" w:rsidP="00673681">
            <w:r>
              <w:t>er reitet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ritt</w:t>
            </w:r>
          </w:p>
        </w:tc>
        <w:tc>
          <w:tcPr>
            <w:tcW w:w="1039" w:type="pct"/>
          </w:tcPr>
          <w:p w:rsidR="00673681" w:rsidRDefault="00673681" w:rsidP="00673681">
            <w:r>
              <w:t>er ist geritten</w:t>
            </w:r>
          </w:p>
          <w:p w:rsidR="00673681" w:rsidRDefault="00673681" w:rsidP="00673681">
            <w:r>
              <w:t>er hat geritten (</w:t>
            </w:r>
            <w:proofErr w:type="gramStart"/>
            <w:r>
              <w:t>pokud 4.p.</w:t>
            </w:r>
            <w:proofErr w:type="gramEnd"/>
            <w:r>
              <w:t>)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scheißen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srát</w:t>
            </w:r>
          </w:p>
        </w:tc>
        <w:tc>
          <w:tcPr>
            <w:tcW w:w="498" w:type="pct"/>
          </w:tcPr>
          <w:p w:rsidR="00673681" w:rsidRDefault="00673681" w:rsidP="00673681">
            <w:r>
              <w:t>er scheißt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schiss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geschissen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schleichen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plížit se</w:t>
            </w:r>
          </w:p>
        </w:tc>
        <w:tc>
          <w:tcPr>
            <w:tcW w:w="498" w:type="pct"/>
          </w:tcPr>
          <w:p w:rsidR="00673681" w:rsidRDefault="00673681" w:rsidP="00673681">
            <w:r>
              <w:t>er schleicht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schlich</w:t>
            </w:r>
          </w:p>
        </w:tc>
        <w:tc>
          <w:tcPr>
            <w:tcW w:w="1039" w:type="pct"/>
          </w:tcPr>
          <w:p w:rsidR="00673681" w:rsidRDefault="00673681" w:rsidP="00673681">
            <w:r>
              <w:t>er ist geschlichen</w:t>
            </w:r>
          </w:p>
        </w:tc>
      </w:tr>
      <w:tr w:rsidR="00673681" w:rsidTr="000D0BF2">
        <w:trPr>
          <w:trHeight w:val="231"/>
        </w:trPr>
        <w:tc>
          <w:tcPr>
            <w:tcW w:w="666" w:type="pct"/>
            <w:shd w:val="clear" w:color="auto" w:fill="auto"/>
          </w:tcPr>
          <w:p w:rsidR="00673681" w:rsidRDefault="00673681" w:rsidP="00673681">
            <w:r>
              <w:t>schleißen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673681" w:rsidRDefault="00673681" w:rsidP="00673681">
            <w:r>
              <w:t>drát</w:t>
            </w:r>
            <w:r w:rsidR="0084324C">
              <w:t xml:space="preserve"> (peří)</w:t>
            </w:r>
            <w:r>
              <w:t>;</w:t>
            </w:r>
          </w:p>
          <w:p w:rsidR="00673681" w:rsidRDefault="00673681" w:rsidP="00673681">
            <w:r>
              <w:t>trhat se</w:t>
            </w:r>
          </w:p>
        </w:tc>
        <w:tc>
          <w:tcPr>
            <w:tcW w:w="498" w:type="pct"/>
            <w:shd w:val="clear" w:color="auto" w:fill="auto"/>
          </w:tcPr>
          <w:p w:rsidR="00673681" w:rsidRDefault="00673681" w:rsidP="00673681">
            <w:r>
              <w:t>er schleißt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673681" w:rsidRDefault="00673681" w:rsidP="00673681">
            <w:r>
              <w:t>er schliss</w:t>
            </w:r>
            <w:r w:rsidR="0084324C">
              <w:t>/schleißte</w:t>
            </w:r>
          </w:p>
          <w:p w:rsidR="00673681" w:rsidRDefault="00673681" w:rsidP="00673681">
            <w:r>
              <w:t>er schl</w:t>
            </w:r>
            <w:r w:rsidR="0084324C">
              <w:t>iss</w:t>
            </w:r>
          </w:p>
        </w:tc>
        <w:tc>
          <w:tcPr>
            <w:tcW w:w="1039" w:type="pct"/>
            <w:shd w:val="clear" w:color="auto" w:fill="auto"/>
          </w:tcPr>
          <w:p w:rsidR="00673681" w:rsidRDefault="00673681" w:rsidP="00673681">
            <w:r>
              <w:t>er hat geschlissen/geschleißt</w:t>
            </w:r>
          </w:p>
          <w:p w:rsidR="00673681" w:rsidRDefault="00673681" w:rsidP="00673681">
            <w:r>
              <w:t>er ist geschlissen</w:t>
            </w:r>
          </w:p>
        </w:tc>
      </w:tr>
      <w:tr w:rsidR="00673681" w:rsidTr="000D0BF2">
        <w:trPr>
          <w:trHeight w:val="235"/>
        </w:trPr>
        <w:tc>
          <w:tcPr>
            <w:tcW w:w="666" w:type="pct"/>
          </w:tcPr>
          <w:p w:rsidR="00673681" w:rsidRDefault="00673681" w:rsidP="00673681">
            <w:r>
              <w:t>schmeißen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házet, praštit;</w:t>
            </w:r>
          </w:p>
          <w:p w:rsidR="00673681" w:rsidRDefault="00673681" w:rsidP="00673681">
            <w:r>
              <w:t>vyměšovat (drav. ptáci)</w:t>
            </w:r>
          </w:p>
        </w:tc>
        <w:tc>
          <w:tcPr>
            <w:tcW w:w="498" w:type="pct"/>
          </w:tcPr>
          <w:p w:rsidR="00673681" w:rsidRDefault="00673681" w:rsidP="00673681">
            <w:r>
              <w:t>er schmeißt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schmiss</w:t>
            </w:r>
          </w:p>
          <w:p w:rsidR="00673681" w:rsidRDefault="00673681" w:rsidP="00673681">
            <w:r>
              <w:t>er schmeißte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geschmissen</w:t>
            </w:r>
          </w:p>
          <w:p w:rsidR="00673681" w:rsidRDefault="00673681" w:rsidP="00673681">
            <w:r>
              <w:t>er hat geschmeißt</w:t>
            </w:r>
          </w:p>
        </w:tc>
      </w:tr>
      <w:tr w:rsidR="00673681" w:rsidTr="000D0BF2">
        <w:trPr>
          <w:trHeight w:val="113"/>
        </w:trPr>
        <w:tc>
          <w:tcPr>
            <w:tcW w:w="666" w:type="pct"/>
          </w:tcPr>
          <w:p w:rsidR="00673681" w:rsidRDefault="00673681" w:rsidP="00673681">
            <w:r>
              <w:t>schneiden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řezat, krájet, stříhat</w:t>
            </w:r>
          </w:p>
        </w:tc>
        <w:tc>
          <w:tcPr>
            <w:tcW w:w="498" w:type="pct"/>
          </w:tcPr>
          <w:p w:rsidR="00673681" w:rsidRDefault="00673681" w:rsidP="00673681">
            <w:r>
              <w:t>er schneidet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schnitt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geschnitten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- zerschneiden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rozkrájet, rozstříhat</w:t>
            </w:r>
          </w:p>
        </w:tc>
        <w:tc>
          <w:tcPr>
            <w:tcW w:w="498" w:type="pct"/>
          </w:tcPr>
          <w:p w:rsidR="00673681" w:rsidRDefault="00673681" w:rsidP="00673681">
            <w:r>
              <w:t>er zerschneidet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zerschnitt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zerschnitten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schreiten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kráčet</w:t>
            </w:r>
          </w:p>
        </w:tc>
        <w:tc>
          <w:tcPr>
            <w:tcW w:w="498" w:type="pct"/>
          </w:tcPr>
          <w:p w:rsidR="00673681" w:rsidRDefault="00673681" w:rsidP="00673681">
            <w:r>
              <w:t>er schreitet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schritt</w:t>
            </w:r>
          </w:p>
        </w:tc>
        <w:tc>
          <w:tcPr>
            <w:tcW w:w="1039" w:type="pct"/>
          </w:tcPr>
          <w:p w:rsidR="00673681" w:rsidRDefault="00673681" w:rsidP="00673681">
            <w:r>
              <w:t>er ist geschritten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lastRenderedPageBreak/>
              <w:t>spleißen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trhat, štípat, splétat</w:t>
            </w:r>
          </w:p>
        </w:tc>
        <w:tc>
          <w:tcPr>
            <w:tcW w:w="498" w:type="pct"/>
          </w:tcPr>
          <w:p w:rsidR="00673681" w:rsidRDefault="00673681" w:rsidP="00673681">
            <w:r>
              <w:t>er speißt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spliss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gesplissen</w:t>
            </w:r>
          </w:p>
        </w:tc>
      </w:tr>
      <w:tr w:rsidR="00673681" w:rsidTr="000D0BF2">
        <w:trPr>
          <w:trHeight w:val="231"/>
        </w:trPr>
        <w:tc>
          <w:tcPr>
            <w:tcW w:w="666" w:type="pct"/>
          </w:tcPr>
          <w:p w:rsidR="00673681" w:rsidRDefault="00673681" w:rsidP="00673681">
            <w:r>
              <w:t>streichen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hladit, natřít, šk</w:t>
            </w:r>
            <w:r w:rsidR="00D843EA">
              <w:t>r</w:t>
            </w:r>
            <w:r>
              <w:t>tnout;</w:t>
            </w:r>
          </w:p>
          <w:p w:rsidR="00673681" w:rsidRPr="00673681" w:rsidRDefault="00673681" w:rsidP="00673681">
            <w:r>
              <w:t xml:space="preserve">potulovat se, </w:t>
            </w:r>
            <w:r w:rsidR="00D843EA">
              <w:t>třít se (ryby)</w:t>
            </w:r>
          </w:p>
        </w:tc>
        <w:tc>
          <w:tcPr>
            <w:tcW w:w="498" w:type="pct"/>
          </w:tcPr>
          <w:p w:rsidR="00673681" w:rsidRDefault="00673681" w:rsidP="00673681">
            <w:r>
              <w:t>er streicht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strich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gestrichen</w:t>
            </w:r>
          </w:p>
          <w:p w:rsidR="00673681" w:rsidRDefault="00673681" w:rsidP="00673681">
            <w:r>
              <w:t>er ist gestrichen</w:t>
            </w:r>
          </w:p>
        </w:tc>
      </w:tr>
      <w:tr w:rsidR="00673681" w:rsidTr="000D0BF2">
        <w:trPr>
          <w:trHeight w:val="117"/>
        </w:trPr>
        <w:tc>
          <w:tcPr>
            <w:tcW w:w="666" w:type="pct"/>
          </w:tcPr>
          <w:p w:rsidR="00673681" w:rsidRDefault="00673681" w:rsidP="00673681">
            <w:r>
              <w:t>streiten</w:t>
            </w:r>
          </w:p>
        </w:tc>
        <w:tc>
          <w:tcPr>
            <w:tcW w:w="1847" w:type="pct"/>
            <w:gridSpan w:val="2"/>
          </w:tcPr>
          <w:p w:rsidR="00673681" w:rsidRDefault="00673681" w:rsidP="00673681">
            <w:r>
              <w:t>hádat se, přít se</w:t>
            </w:r>
          </w:p>
        </w:tc>
        <w:tc>
          <w:tcPr>
            <w:tcW w:w="498" w:type="pct"/>
          </w:tcPr>
          <w:p w:rsidR="00673681" w:rsidRDefault="00673681" w:rsidP="00673681">
            <w:r>
              <w:t>er streitet</w:t>
            </w:r>
          </w:p>
        </w:tc>
        <w:tc>
          <w:tcPr>
            <w:tcW w:w="950" w:type="pct"/>
            <w:gridSpan w:val="2"/>
          </w:tcPr>
          <w:p w:rsidR="00673681" w:rsidRDefault="00673681" w:rsidP="00673681">
            <w:r>
              <w:t>er stritt</w:t>
            </w:r>
          </w:p>
        </w:tc>
        <w:tc>
          <w:tcPr>
            <w:tcW w:w="1039" w:type="pct"/>
          </w:tcPr>
          <w:p w:rsidR="00673681" w:rsidRDefault="00673681" w:rsidP="00673681">
            <w:r>
              <w:t>er hat gestritten</w:t>
            </w:r>
          </w:p>
        </w:tc>
      </w:tr>
      <w:tr w:rsidR="00673681" w:rsidTr="000D0BF2">
        <w:trPr>
          <w:trHeight w:val="235"/>
        </w:trPr>
        <w:tc>
          <w:tcPr>
            <w:tcW w:w="666" w:type="pct"/>
            <w:tcBorders>
              <w:bottom w:val="single" w:sz="4" w:space="0" w:color="auto"/>
            </w:tcBorders>
          </w:tcPr>
          <w:p w:rsidR="00673681" w:rsidRDefault="00673681" w:rsidP="00673681">
            <w:r>
              <w:t xml:space="preserve">weichen </w:t>
            </w:r>
          </w:p>
          <w:p w:rsidR="009E3861" w:rsidRDefault="009E3861" w:rsidP="00673681"/>
          <w:p w:rsidR="009E3861" w:rsidRDefault="009E3861" w:rsidP="00673681">
            <w:r>
              <w:t>weichen</w:t>
            </w: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</w:tcPr>
          <w:p w:rsidR="00673681" w:rsidRDefault="00673681" w:rsidP="00673681">
            <w:r>
              <w:t>ustoupit (před někým);</w:t>
            </w:r>
          </w:p>
          <w:p w:rsidR="009E3861" w:rsidRDefault="00673681" w:rsidP="00673681">
            <w:r>
              <w:t>namočit</w:t>
            </w:r>
            <w:r w:rsidR="009E3861">
              <w:t xml:space="preserve">, </w:t>
            </w:r>
          </w:p>
          <w:p w:rsidR="00673681" w:rsidRDefault="00D843EA" w:rsidP="00673681">
            <w:r>
              <w:t>měknout (namáčením)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673681" w:rsidRDefault="00673681" w:rsidP="00673681">
            <w:r>
              <w:t>er weicht</w:t>
            </w:r>
          </w:p>
        </w:tc>
        <w:tc>
          <w:tcPr>
            <w:tcW w:w="950" w:type="pct"/>
            <w:gridSpan w:val="2"/>
            <w:tcBorders>
              <w:bottom w:val="single" w:sz="4" w:space="0" w:color="auto"/>
            </w:tcBorders>
          </w:tcPr>
          <w:p w:rsidR="00673681" w:rsidRDefault="00673681" w:rsidP="00673681">
            <w:r>
              <w:t>er wich</w:t>
            </w:r>
          </w:p>
          <w:p w:rsidR="00673681" w:rsidRDefault="00673681" w:rsidP="00673681">
            <w:r>
              <w:t>er weichte</w:t>
            </w:r>
          </w:p>
          <w:p w:rsidR="00D843EA" w:rsidRDefault="00D843EA" w:rsidP="00673681">
            <w:r>
              <w:t>er weichte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:rsidR="00673681" w:rsidRDefault="00673681" w:rsidP="00673681">
            <w:r>
              <w:t>er ist gewichen</w:t>
            </w:r>
          </w:p>
          <w:p w:rsidR="00673681" w:rsidRDefault="00673681" w:rsidP="00673681">
            <w:r>
              <w:t>er hat geweicht</w:t>
            </w:r>
          </w:p>
          <w:p w:rsidR="00D843EA" w:rsidRDefault="00D843EA" w:rsidP="00673681">
            <w:r>
              <w:t>er ist geweicht</w:t>
            </w:r>
          </w:p>
        </w:tc>
      </w:tr>
    </w:tbl>
    <w:p w:rsidR="001749E2" w:rsidRDefault="001749E2" w:rsidP="001749E2"/>
    <w:tbl>
      <w:tblPr>
        <w:tblStyle w:val="Mkatabulky"/>
        <w:tblW w:w="4573" w:type="pct"/>
        <w:tblInd w:w="708" w:type="dxa"/>
        <w:tblLook w:val="04A0"/>
      </w:tblPr>
      <w:tblGrid>
        <w:gridCol w:w="2376"/>
        <w:gridCol w:w="2694"/>
        <w:gridCol w:w="907"/>
        <w:gridCol w:w="1079"/>
        <w:gridCol w:w="1022"/>
        <w:gridCol w:w="1812"/>
        <w:gridCol w:w="3732"/>
      </w:tblGrid>
      <w:tr w:rsidR="001749E2" w:rsidTr="005D538E">
        <w:trPr>
          <w:trHeight w:val="3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749E2" w:rsidRDefault="001749E2" w:rsidP="005D538E">
            <w:pPr>
              <w:rPr>
                <w:b/>
                <w:color w:val="FF0000"/>
              </w:rPr>
            </w:pPr>
            <w:r>
              <w:br w:type="page"/>
            </w:r>
            <w:bookmarkStart w:id="2" w:name="laufen"/>
            <w:bookmarkEnd w:id="2"/>
            <w:r>
              <w:rPr>
                <w:b/>
              </w:rPr>
              <w:t xml:space="preserve">Třetí skupina silných sloves   </w:t>
            </w:r>
            <w:r>
              <w:rPr>
                <w:b/>
                <w:color w:val="FF0000"/>
              </w:rPr>
              <w:t>a - i(e) - a   LAUFEN ---------- a - u - a FAHREN</w:t>
            </w:r>
          </w:p>
          <w:p w:rsidR="001749E2" w:rsidRDefault="001749E2" w:rsidP="00DD5B10">
            <w:pPr>
              <w:rPr>
                <w:b/>
              </w:rPr>
            </w:pPr>
            <w:r>
              <w:rPr>
                <w:b/>
              </w:rPr>
              <w:t>a) typ LAUFEN   a - i(e) - a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blasen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foukat, troubit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bläst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blies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geblasen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braten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péci (</w:t>
            </w:r>
            <w:proofErr w:type="gramStart"/>
            <w:r>
              <w:t>se</w:t>
            </w:r>
            <w:proofErr w:type="gramEnd"/>
            <w:r>
              <w:t>)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brät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briet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gebraten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fallen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padat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fällt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fiel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ist gefallen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einfallen j-m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napadnout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fällt mir ein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fiel mir ein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ist mir eingefallen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gefallen j-m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líbit se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gefällt mir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gefiel mir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es hat mir gefallen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fangen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chytat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fängt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fing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gefangen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empfangen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obdržet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empfängt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empfing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empfangen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držet, zastavit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hält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hielt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gehalten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anhalten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zastavit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hält an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hielt an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angehalten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sich aufhalten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zdržet se 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hält sich auf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hielt sich auf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sich aufgehalten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einhalten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dodržet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hält ein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hielt ein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eingehalten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erhalten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obdržet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erhält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erhielt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erhalten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sich unterhalten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bavit se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unterhält sich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unterhielt sich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sich unterhalten</w:t>
            </w:r>
          </w:p>
        </w:tc>
      </w:tr>
      <w:tr w:rsidR="001749E2" w:rsidTr="006A4D9D">
        <w:trPr>
          <w:trHeight w:val="23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hängen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viset</w:t>
            </w:r>
          </w:p>
          <w:p w:rsidR="001749E2" w:rsidRDefault="001749E2" w:rsidP="005D538E">
            <w:r>
              <w:t>pověsit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er hängt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er hing</w:t>
            </w:r>
          </w:p>
          <w:p w:rsidR="001749E2" w:rsidRDefault="001749E2" w:rsidP="005D538E">
            <w:r>
              <w:t>er hängte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E2" w:rsidRDefault="001749E2" w:rsidP="005D538E">
            <w:r>
              <w:t>er hat gehangen</w:t>
            </w:r>
          </w:p>
          <w:p w:rsidR="001749E2" w:rsidRDefault="001749E2" w:rsidP="005D538E">
            <w:r>
              <w:t>er hat gehängt</w:t>
            </w:r>
          </w:p>
        </w:tc>
      </w:tr>
      <w:tr w:rsidR="001749E2" w:rsidTr="00D26EB2">
        <w:trPr>
          <w:trHeight w:val="23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hauen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91" w:rsidRDefault="000E5791" w:rsidP="005D538E">
            <w:r>
              <w:t>bít, tlouci</w:t>
            </w:r>
          </w:p>
          <w:p w:rsidR="001749E2" w:rsidRDefault="001749E2" w:rsidP="005D538E">
            <w:r>
              <w:t>sekat, tít, zranit (seč. zbr.)</w:t>
            </w:r>
          </w:p>
          <w:p w:rsidR="003C04A7" w:rsidRDefault="003C04A7" w:rsidP="005D538E">
            <w:r>
              <w:t>rozbít, zatlouct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haut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91" w:rsidRDefault="000E5791" w:rsidP="005D538E">
            <w:r>
              <w:t>er haute, (zříd.:) hieb</w:t>
            </w:r>
          </w:p>
          <w:p w:rsidR="001749E2" w:rsidRDefault="001749E2" w:rsidP="005D538E">
            <w:r>
              <w:t xml:space="preserve"> er hieb, (hovor.:) er haute</w:t>
            </w:r>
          </w:p>
          <w:p w:rsidR="003C04A7" w:rsidRDefault="003C04A7" w:rsidP="005D538E">
            <w:r>
              <w:t>er haute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0E5791">
            <w:r>
              <w:t>er hat gehauen, (</w:t>
            </w:r>
            <w:r w:rsidR="00D26EB2">
              <w:t xml:space="preserve">rak., </w:t>
            </w:r>
            <w:r>
              <w:t>kraj</w:t>
            </w:r>
            <w:r w:rsidR="000E5791">
              <w:t>.</w:t>
            </w:r>
            <w:r>
              <w:t>:) gehaut</w:t>
            </w:r>
          </w:p>
          <w:p w:rsidR="00D26EB2" w:rsidRDefault="00D26EB2" w:rsidP="000E5791"/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lassen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nechat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lässt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ließ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gelassen</w:t>
            </w:r>
          </w:p>
        </w:tc>
      </w:tr>
      <w:tr w:rsidR="001749E2" w:rsidTr="00D26EB2">
        <w:trPr>
          <w:trHeight w:val="23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laufen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běžet;</w:t>
            </w:r>
          </w:p>
          <w:p w:rsidR="001749E2" w:rsidRDefault="001749E2" w:rsidP="005D538E">
            <w:r>
              <w:t>uběhat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läuft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lief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ist gelaufen</w:t>
            </w:r>
          </w:p>
          <w:p w:rsidR="001749E2" w:rsidRDefault="001749E2" w:rsidP="005D538E">
            <w:r>
              <w:t>er hat gelaufen</w:t>
            </w:r>
          </w:p>
        </w:tc>
      </w:tr>
      <w:tr w:rsidR="001749E2" w:rsidTr="00D26EB2">
        <w:trPr>
          <w:trHeight w:val="113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lastRenderedPageBreak/>
              <w:t>raten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radit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rät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riet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geraten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beraten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poradit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berät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beriet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beraten</w:t>
            </w:r>
          </w:p>
        </w:tc>
      </w:tr>
      <w:tr w:rsidR="001749E2" w:rsidTr="00D26EB2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schlafen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spát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schläft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schlief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geschlafen</w:t>
            </w:r>
          </w:p>
        </w:tc>
      </w:tr>
      <w:tr w:rsidR="001749E2" w:rsidTr="00D26EB2">
        <w:trPr>
          <w:trHeight w:val="230"/>
        </w:trPr>
        <w:tc>
          <w:tcPr>
            <w:tcW w:w="3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9E2" w:rsidRDefault="001749E2" w:rsidP="005D538E">
            <w:pPr>
              <w:rPr>
                <w:b/>
              </w:rPr>
            </w:pPr>
            <w:r>
              <w:rPr>
                <w:b/>
              </w:rPr>
              <w:t>b) a - u - a    FAHREN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49E2" w:rsidRDefault="001749E2" w:rsidP="005D538E">
            <w:pPr>
              <w:rPr>
                <w:b/>
              </w:rPr>
            </w:pPr>
          </w:p>
        </w:tc>
      </w:tr>
      <w:tr w:rsidR="001749E2" w:rsidTr="00DD5B10">
        <w:trPr>
          <w:trHeight w:val="234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backen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péct (pečivo);</w:t>
            </w:r>
          </w:p>
          <w:p w:rsidR="001749E2" w:rsidRDefault="001749E2" w:rsidP="005D538E">
            <w:r>
              <w:t>lepit se (sníh)</w:t>
            </w:r>
            <w:r w:rsidR="00DD5B10">
              <w:t xml:space="preserve">. </w:t>
            </w:r>
            <w:proofErr w:type="gramStart"/>
            <w:r w:rsidR="00DD5B10">
              <w:t>nalepit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backt/bäckt</w:t>
            </w:r>
          </w:p>
          <w:p w:rsidR="001749E2" w:rsidRDefault="001749E2" w:rsidP="005D538E">
            <w:r>
              <w:t>er backt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backte, (zast.:) buk</w:t>
            </w:r>
          </w:p>
          <w:p w:rsidR="001749E2" w:rsidRDefault="001749E2" w:rsidP="005D538E">
            <w:r>
              <w:t>er backte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gebacken</w:t>
            </w:r>
          </w:p>
          <w:p w:rsidR="001749E2" w:rsidRDefault="001749E2" w:rsidP="005D538E">
            <w:r>
              <w:t>er hat gebackt</w:t>
            </w:r>
          </w:p>
        </w:tc>
      </w:tr>
      <w:tr w:rsidR="001749E2" w:rsidTr="00DD5B10">
        <w:trPr>
          <w:trHeight w:val="117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fahren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jet;</w:t>
            </w:r>
          </w:p>
          <w:p w:rsidR="001749E2" w:rsidRDefault="001749E2" w:rsidP="005D538E">
            <w:r>
              <w:t>řídit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fährt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fuhr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ist gefahren</w:t>
            </w:r>
          </w:p>
          <w:p w:rsidR="001749E2" w:rsidRDefault="001749E2" w:rsidP="005D538E">
            <w:r>
              <w:t>er hat gefahren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graben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rýt, kopat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gräbt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grub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gegraben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laden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naládat, nabíjet, zvát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lädt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lud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geladen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einladen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pozvat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lädt ein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lud ein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eingeladen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schaffen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DD5B10" w:rsidP="005D538E">
            <w:r>
              <w:t>tvořit, vytvořit (o uměleckém díle);</w:t>
            </w:r>
          </w:p>
          <w:p w:rsidR="001749E2" w:rsidRDefault="001749E2" w:rsidP="005D538E">
            <w:r>
              <w:t>tvořit (přen.)</w:t>
            </w:r>
            <w:r w:rsidR="00DD5B10">
              <w:t>;</w:t>
            </w:r>
          </w:p>
          <w:p w:rsidR="00DD5B10" w:rsidRDefault="00DD5B10" w:rsidP="005D538E">
            <w:r>
              <w:t>stihnout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schafft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schuf</w:t>
            </w:r>
            <w:r w:rsidR="00DD5B10">
              <w:t>;</w:t>
            </w:r>
          </w:p>
          <w:p w:rsidR="00DD5B10" w:rsidRDefault="00DD5B10" w:rsidP="005D538E">
            <w:r>
              <w:t>er schuf, schaffte;</w:t>
            </w:r>
          </w:p>
          <w:p w:rsidR="001749E2" w:rsidRDefault="001749E2" w:rsidP="005D538E">
            <w:r>
              <w:t>er schaffte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geschaffen</w:t>
            </w:r>
          </w:p>
          <w:p w:rsidR="001749E2" w:rsidRDefault="001749E2" w:rsidP="005D538E">
            <w:r>
              <w:t xml:space="preserve">er hat </w:t>
            </w:r>
            <w:r w:rsidR="00DD5B10">
              <w:t xml:space="preserve">geschaffen, </w:t>
            </w:r>
            <w:r>
              <w:t>geschafft</w:t>
            </w:r>
          </w:p>
          <w:p w:rsidR="00DD5B10" w:rsidRDefault="00DD5B10" w:rsidP="005D538E">
            <w:r>
              <w:t>er hat geschafft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schlagen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bít, tlouci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schlägt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geschlagen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vorschlagen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navrhnout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schlägt vor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schlug vor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vorgeschlagen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tragen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nést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 xml:space="preserve">er trägt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trug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getragen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übertragen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přenášet (v televizi, rozhl.)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überträgt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übertrug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übertragen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beitragen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přispět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trägt bei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trug bei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beigetragen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wachsen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růst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wächst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wuchs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ist gewachsen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waschen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mýt, prát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wäscht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wusch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gewaschen</w:t>
            </w:r>
          </w:p>
        </w:tc>
      </w:tr>
      <w:tr w:rsidR="001749E2" w:rsidTr="00DD5B10">
        <w:trPr>
          <w:trHeight w:val="6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- abwaschen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umýt (o nádobí)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wäscht ab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wusch ab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2" w:rsidRDefault="001749E2" w:rsidP="005D538E">
            <w:r>
              <w:t>er hat abgewaschen</w:t>
            </w:r>
          </w:p>
        </w:tc>
      </w:tr>
    </w:tbl>
    <w:p w:rsidR="001749E2" w:rsidRDefault="001749E2" w:rsidP="001749E2"/>
    <w:p w:rsidR="001749E2" w:rsidRDefault="001749E2" w:rsidP="001749E2"/>
    <w:p w:rsidR="001749E2" w:rsidRDefault="001749E2" w:rsidP="001749E2">
      <w:r>
        <w:br w:type="page"/>
      </w:r>
    </w:p>
    <w:tbl>
      <w:tblPr>
        <w:tblStyle w:val="Mkatabulky"/>
        <w:tblpPr w:leftFromText="141" w:rightFromText="141" w:vertAnchor="text" w:tblpX="708" w:tblpY="1"/>
        <w:tblOverlap w:val="never"/>
        <w:tblW w:w="4481" w:type="pct"/>
        <w:tblLook w:val="04A0"/>
      </w:tblPr>
      <w:tblGrid>
        <w:gridCol w:w="2597"/>
        <w:gridCol w:w="3260"/>
        <w:gridCol w:w="2058"/>
        <w:gridCol w:w="2427"/>
        <w:gridCol w:w="3006"/>
      </w:tblGrid>
      <w:tr w:rsidR="00F227D7" w:rsidTr="00D303FE">
        <w:trPr>
          <w:trHeight w:val="509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F227D7" w:rsidRPr="00E21B25" w:rsidRDefault="00F227D7" w:rsidP="00897FF1">
            <w:pPr>
              <w:rPr>
                <w:b/>
                <w:color w:val="FF0000"/>
              </w:rPr>
            </w:pPr>
            <w:r>
              <w:lastRenderedPageBreak/>
              <w:br w:type="page"/>
            </w:r>
            <w:bookmarkStart w:id="3" w:name="liegen"/>
            <w:bookmarkEnd w:id="3"/>
            <w:r>
              <w:rPr>
                <w:b/>
              </w:rPr>
              <w:t xml:space="preserve">Čtvrtá skupina silných sloves   </w:t>
            </w:r>
            <w:r w:rsidRPr="00374A6C">
              <w:rPr>
                <w:b/>
                <w:color w:val="FF0000"/>
              </w:rPr>
              <w:t>i -</w:t>
            </w:r>
            <w:r w:rsidR="00C940F7" w:rsidRPr="00374A6C">
              <w:rPr>
                <w:b/>
                <w:color w:val="FF0000"/>
              </w:rPr>
              <w:t xml:space="preserve"> a - e</w:t>
            </w:r>
            <w:r w:rsidRPr="00E21B25">
              <w:rPr>
                <w:b/>
                <w:color w:val="FF0000"/>
              </w:rPr>
              <w:t xml:space="preserve">   </w:t>
            </w:r>
            <w:r w:rsidR="00C940F7">
              <w:rPr>
                <w:b/>
                <w:color w:val="FF0000"/>
              </w:rPr>
              <w:t xml:space="preserve">LIEGEN -----------  i - a - u TRINKEN </w:t>
            </w:r>
            <w:r w:rsidRPr="00E21B25">
              <w:rPr>
                <w:b/>
                <w:color w:val="FF0000"/>
              </w:rPr>
              <w:t xml:space="preserve"> ---------- </w:t>
            </w:r>
            <w:r w:rsidR="00C940F7">
              <w:rPr>
                <w:b/>
                <w:color w:val="FF0000"/>
              </w:rPr>
              <w:t>i - a - o  SCHWIMMEN</w:t>
            </w:r>
          </w:p>
          <w:p w:rsidR="00F227D7" w:rsidRPr="00374A6C" w:rsidRDefault="005879F7" w:rsidP="00897FF1">
            <w:pPr>
              <w:rPr>
                <w:b/>
                <w:color w:val="FF0000"/>
              </w:rPr>
            </w:pPr>
            <w:r w:rsidRPr="00374A6C">
              <w:rPr>
                <w:b/>
                <w:color w:val="FF0000"/>
              </w:rPr>
              <w:t>a) typ LIEGEN</w:t>
            </w:r>
            <w:r w:rsidR="00F227D7" w:rsidRPr="00374A6C">
              <w:rPr>
                <w:b/>
                <w:color w:val="FF0000"/>
              </w:rPr>
              <w:t xml:space="preserve">  </w:t>
            </w:r>
            <w:r w:rsidRPr="00374A6C">
              <w:rPr>
                <w:b/>
                <w:color w:val="FF0000"/>
              </w:rPr>
              <w:t>i - a - e</w:t>
            </w:r>
          </w:p>
          <w:p w:rsidR="00F227D7" w:rsidRPr="00AF5052" w:rsidRDefault="00F227D7" w:rsidP="00897FF1">
            <w:pPr>
              <w:rPr>
                <w:b/>
              </w:rPr>
            </w:pP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bitten</w:t>
            </w:r>
          </w:p>
        </w:tc>
        <w:tc>
          <w:tcPr>
            <w:tcW w:w="1221" w:type="pct"/>
          </w:tcPr>
          <w:p w:rsidR="00F227D7" w:rsidRDefault="00374A6C" w:rsidP="00897FF1">
            <w:r>
              <w:t>prosit</w:t>
            </w:r>
          </w:p>
        </w:tc>
        <w:tc>
          <w:tcPr>
            <w:tcW w:w="771" w:type="pct"/>
          </w:tcPr>
          <w:p w:rsidR="00F227D7" w:rsidRDefault="00374A6C" w:rsidP="00897FF1">
            <w:r>
              <w:t>er bittet</w:t>
            </w:r>
          </w:p>
        </w:tc>
        <w:tc>
          <w:tcPr>
            <w:tcW w:w="909" w:type="pct"/>
          </w:tcPr>
          <w:p w:rsidR="00F227D7" w:rsidRDefault="00374A6C" w:rsidP="00897FF1">
            <w:r>
              <w:t>er bat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gebeten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pPr>
              <w:tabs>
                <w:tab w:val="right" w:pos="2400"/>
              </w:tabs>
            </w:pPr>
            <w:r>
              <w:t>liegen</w:t>
            </w:r>
            <w:r w:rsidR="00897FF1">
              <w:tab/>
            </w:r>
          </w:p>
        </w:tc>
        <w:tc>
          <w:tcPr>
            <w:tcW w:w="1221" w:type="pct"/>
          </w:tcPr>
          <w:p w:rsidR="00F227D7" w:rsidRDefault="00374A6C" w:rsidP="00897FF1">
            <w:r>
              <w:t>ležet</w:t>
            </w:r>
          </w:p>
        </w:tc>
        <w:tc>
          <w:tcPr>
            <w:tcW w:w="771" w:type="pct"/>
          </w:tcPr>
          <w:p w:rsidR="00F227D7" w:rsidRDefault="00374A6C" w:rsidP="00897FF1">
            <w:r>
              <w:t>er liegt</w:t>
            </w:r>
          </w:p>
        </w:tc>
        <w:tc>
          <w:tcPr>
            <w:tcW w:w="909" w:type="pct"/>
          </w:tcPr>
          <w:p w:rsidR="00F227D7" w:rsidRDefault="00374A6C" w:rsidP="00897FF1">
            <w:r>
              <w:t>er lag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gelegen (jihon, rak., švýc.:) ist gelegen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sitzen</w:t>
            </w:r>
          </w:p>
        </w:tc>
        <w:tc>
          <w:tcPr>
            <w:tcW w:w="1221" w:type="pct"/>
          </w:tcPr>
          <w:p w:rsidR="00F227D7" w:rsidRDefault="00374A6C" w:rsidP="00897FF1">
            <w:r>
              <w:t>sedět</w:t>
            </w:r>
          </w:p>
        </w:tc>
        <w:tc>
          <w:tcPr>
            <w:tcW w:w="771" w:type="pct"/>
          </w:tcPr>
          <w:p w:rsidR="00F227D7" w:rsidRDefault="00374A6C" w:rsidP="00897FF1">
            <w:r>
              <w:t>er sitzt</w:t>
            </w:r>
          </w:p>
        </w:tc>
        <w:tc>
          <w:tcPr>
            <w:tcW w:w="909" w:type="pct"/>
          </w:tcPr>
          <w:p w:rsidR="00F227D7" w:rsidRDefault="00374A6C" w:rsidP="00897FF1">
            <w:r>
              <w:t>er saß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gesessen</w:t>
            </w:r>
            <w:r w:rsidR="006A4D9D">
              <w:t xml:space="preserve"> (jihon, rak., švýc.:) ist gesessen</w:t>
            </w:r>
          </w:p>
        </w:tc>
      </w:tr>
      <w:tr w:rsidR="00374A6C" w:rsidTr="00C836EF">
        <w:trPr>
          <w:trHeight w:val="484"/>
        </w:trPr>
        <w:tc>
          <w:tcPr>
            <w:tcW w:w="3874" w:type="pct"/>
            <w:gridSpan w:val="4"/>
            <w:shd w:val="clear" w:color="auto" w:fill="D6E3BC" w:themeFill="accent3" w:themeFillTint="66"/>
          </w:tcPr>
          <w:p w:rsidR="00374A6C" w:rsidRPr="00374A6C" w:rsidRDefault="00374A6C" w:rsidP="00897FF1">
            <w:pPr>
              <w:rPr>
                <w:b/>
                <w:color w:val="FF0000"/>
              </w:rPr>
            </w:pPr>
            <w:r w:rsidRPr="00374A6C">
              <w:rPr>
                <w:b/>
                <w:color w:val="FF0000"/>
              </w:rPr>
              <w:t>b)  i - a - u   TRINKEN</w:t>
            </w:r>
          </w:p>
        </w:tc>
        <w:tc>
          <w:tcPr>
            <w:tcW w:w="1126" w:type="pct"/>
            <w:shd w:val="clear" w:color="auto" w:fill="D6E3BC" w:themeFill="accent3" w:themeFillTint="66"/>
          </w:tcPr>
          <w:p w:rsidR="00374A6C" w:rsidRDefault="00374A6C" w:rsidP="00897FF1"/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binden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(s)vázat</w:t>
            </w:r>
          </w:p>
        </w:tc>
        <w:tc>
          <w:tcPr>
            <w:tcW w:w="771" w:type="pct"/>
          </w:tcPr>
          <w:p w:rsidR="00F227D7" w:rsidRDefault="00374A6C" w:rsidP="00897FF1">
            <w:r>
              <w:t>er bindet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band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gebunden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750212" w:rsidP="00897FF1">
            <w:r>
              <w:t xml:space="preserve">- </w:t>
            </w:r>
            <w:r w:rsidR="00374A6C">
              <w:t xml:space="preserve"> verbinden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spojit</w:t>
            </w:r>
          </w:p>
        </w:tc>
        <w:tc>
          <w:tcPr>
            <w:tcW w:w="771" w:type="pct"/>
          </w:tcPr>
          <w:p w:rsidR="00F227D7" w:rsidRDefault="00374A6C" w:rsidP="00897FF1">
            <w:r>
              <w:t>er verbindet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verband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verbunden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dingen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najmout, zjednat (koho)</w:t>
            </w:r>
          </w:p>
        </w:tc>
        <w:tc>
          <w:tcPr>
            <w:tcW w:w="771" w:type="pct"/>
          </w:tcPr>
          <w:p w:rsidR="00F227D7" w:rsidRDefault="00374A6C" w:rsidP="00897FF1">
            <w:r>
              <w:t>er dingt</w:t>
            </w:r>
          </w:p>
        </w:tc>
        <w:tc>
          <w:tcPr>
            <w:tcW w:w="909" w:type="pct"/>
          </w:tcPr>
          <w:p w:rsidR="00F227D7" w:rsidRDefault="00374A6C" w:rsidP="00897FF1">
            <w:r>
              <w:t xml:space="preserve"> er dingte,</w:t>
            </w:r>
            <w:r w:rsidR="00750212">
              <w:t xml:space="preserve"> (řidč.:) </w:t>
            </w:r>
            <w:r>
              <w:t xml:space="preserve"> er dang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gedungen, (řidč.) gedingt</w:t>
            </w:r>
          </w:p>
        </w:tc>
      </w:tr>
      <w:tr w:rsidR="00374A6C" w:rsidTr="00D303FE">
        <w:trPr>
          <w:trHeight w:val="322"/>
        </w:trPr>
        <w:tc>
          <w:tcPr>
            <w:tcW w:w="973" w:type="pct"/>
          </w:tcPr>
          <w:p w:rsidR="00374A6C" w:rsidRDefault="00374A6C" w:rsidP="00897FF1">
            <w:r>
              <w:t>dringen</w:t>
            </w:r>
          </w:p>
        </w:tc>
        <w:tc>
          <w:tcPr>
            <w:tcW w:w="1221" w:type="pct"/>
          </w:tcPr>
          <w:p w:rsidR="00374A6C" w:rsidRDefault="004371DA" w:rsidP="00897FF1">
            <w:proofErr w:type="gramStart"/>
            <w:r>
              <w:t>naléhat  (nač</w:t>
            </w:r>
            <w:proofErr w:type="gramEnd"/>
            <w:r>
              <w:t>, na koho)</w:t>
            </w:r>
            <w:r w:rsidR="00374A6C">
              <w:t>;</w:t>
            </w:r>
          </w:p>
          <w:p w:rsidR="00374A6C" w:rsidRDefault="004371DA" w:rsidP="004371DA">
            <w:r>
              <w:t>vniknout, pronikat</w:t>
            </w:r>
          </w:p>
        </w:tc>
        <w:tc>
          <w:tcPr>
            <w:tcW w:w="771" w:type="pct"/>
          </w:tcPr>
          <w:p w:rsidR="00374A6C" w:rsidRDefault="00374A6C" w:rsidP="00897FF1">
            <w:r>
              <w:t>er dringt</w:t>
            </w:r>
          </w:p>
        </w:tc>
        <w:tc>
          <w:tcPr>
            <w:tcW w:w="909" w:type="pct"/>
          </w:tcPr>
          <w:p w:rsidR="00374A6C" w:rsidRDefault="00374A6C" w:rsidP="00897FF1">
            <w:r>
              <w:t>er drang</w:t>
            </w:r>
          </w:p>
        </w:tc>
        <w:tc>
          <w:tcPr>
            <w:tcW w:w="1126" w:type="pct"/>
          </w:tcPr>
          <w:p w:rsidR="00374A6C" w:rsidRDefault="00374A6C" w:rsidP="00897FF1">
            <w:r>
              <w:t>er hat gedrungen</w:t>
            </w:r>
          </w:p>
          <w:p w:rsidR="00374A6C" w:rsidRDefault="00374A6C" w:rsidP="00897FF1">
            <w:r>
              <w:t>er ist gedrungen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najít</w:t>
            </w:r>
          </w:p>
        </w:tc>
        <w:tc>
          <w:tcPr>
            <w:tcW w:w="771" w:type="pct"/>
          </w:tcPr>
          <w:p w:rsidR="00F227D7" w:rsidRDefault="00374A6C" w:rsidP="00897FF1">
            <w:r>
              <w:t>er findet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fand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gefunden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sich befinden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nacházet se, být</w:t>
            </w:r>
          </w:p>
        </w:tc>
        <w:tc>
          <w:tcPr>
            <w:tcW w:w="771" w:type="pct"/>
          </w:tcPr>
          <w:p w:rsidR="00F227D7" w:rsidRDefault="00374A6C" w:rsidP="00897FF1">
            <w:r>
              <w:t>er befindet sich</w:t>
            </w:r>
          </w:p>
        </w:tc>
        <w:tc>
          <w:tcPr>
            <w:tcW w:w="909" w:type="pct"/>
          </w:tcPr>
          <w:p w:rsidR="00F227D7" w:rsidRDefault="00374A6C" w:rsidP="00897FF1">
            <w:r>
              <w:t>er befand sich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sich befunden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empfinden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pociťovat</w:t>
            </w:r>
          </w:p>
        </w:tc>
        <w:tc>
          <w:tcPr>
            <w:tcW w:w="771" w:type="pct"/>
          </w:tcPr>
          <w:p w:rsidR="00F227D7" w:rsidRDefault="00374A6C" w:rsidP="00897FF1">
            <w:r>
              <w:t>er empfindet</w:t>
            </w:r>
          </w:p>
        </w:tc>
        <w:tc>
          <w:tcPr>
            <w:tcW w:w="909" w:type="pct"/>
          </w:tcPr>
          <w:p w:rsidR="00F227D7" w:rsidRDefault="00374A6C" w:rsidP="00897FF1">
            <w:r>
              <w:t>er empfand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empfunden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stattfinden</w:t>
            </w:r>
          </w:p>
        </w:tc>
        <w:tc>
          <w:tcPr>
            <w:tcW w:w="1221" w:type="pct"/>
          </w:tcPr>
          <w:p w:rsidR="00F227D7" w:rsidRDefault="00374A6C" w:rsidP="00897FF1">
            <w:r>
              <w:t>konat se</w:t>
            </w:r>
          </w:p>
        </w:tc>
        <w:tc>
          <w:tcPr>
            <w:tcW w:w="771" w:type="pct"/>
          </w:tcPr>
          <w:p w:rsidR="00F227D7" w:rsidRDefault="00374A6C" w:rsidP="00897FF1">
            <w:r>
              <w:t>er findet statt</w:t>
            </w:r>
          </w:p>
        </w:tc>
        <w:tc>
          <w:tcPr>
            <w:tcW w:w="909" w:type="pct"/>
          </w:tcPr>
          <w:p w:rsidR="00F227D7" w:rsidRDefault="00374A6C" w:rsidP="00897FF1">
            <w:r>
              <w:t>er fand statt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stattgefunden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gelingen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podařit se</w:t>
            </w:r>
          </w:p>
        </w:tc>
        <w:tc>
          <w:tcPr>
            <w:tcW w:w="771" w:type="pct"/>
          </w:tcPr>
          <w:p w:rsidR="00F227D7" w:rsidRDefault="00374A6C" w:rsidP="00897FF1">
            <w:r>
              <w:t>es gelingt</w:t>
            </w:r>
          </w:p>
        </w:tc>
        <w:tc>
          <w:tcPr>
            <w:tcW w:w="909" w:type="pct"/>
          </w:tcPr>
          <w:p w:rsidR="00F227D7" w:rsidRDefault="00374A6C" w:rsidP="00897FF1">
            <w:r>
              <w:t>es gelang</w:t>
            </w:r>
          </w:p>
        </w:tc>
        <w:tc>
          <w:tcPr>
            <w:tcW w:w="1126" w:type="pct"/>
          </w:tcPr>
          <w:p w:rsidR="00F227D7" w:rsidRDefault="00374A6C" w:rsidP="00897FF1">
            <w:r>
              <w:t>es ist gelungen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klingen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znít</w:t>
            </w:r>
          </w:p>
        </w:tc>
        <w:tc>
          <w:tcPr>
            <w:tcW w:w="771" w:type="pct"/>
          </w:tcPr>
          <w:p w:rsidR="00F227D7" w:rsidRDefault="00374A6C" w:rsidP="00897FF1">
            <w:r>
              <w:t>er klingt</w:t>
            </w:r>
          </w:p>
        </w:tc>
        <w:tc>
          <w:tcPr>
            <w:tcW w:w="909" w:type="pct"/>
          </w:tcPr>
          <w:p w:rsidR="00F227D7" w:rsidRDefault="00374A6C" w:rsidP="00897FF1">
            <w:r>
              <w:t>er klang</w:t>
            </w:r>
          </w:p>
        </w:tc>
        <w:tc>
          <w:tcPr>
            <w:tcW w:w="1126" w:type="pct"/>
          </w:tcPr>
          <w:p w:rsidR="00F227D7" w:rsidRDefault="00374A6C" w:rsidP="00897FF1">
            <w:r>
              <w:t>er hat geklungen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374A6C" w:rsidP="00897FF1">
            <w:r>
              <w:t>- erklingen</w:t>
            </w:r>
          </w:p>
        </w:tc>
        <w:tc>
          <w:tcPr>
            <w:tcW w:w="1221" w:type="pct"/>
          </w:tcPr>
          <w:p w:rsidR="00F227D7" w:rsidRDefault="00374A6C" w:rsidP="00897FF1">
            <w:r>
              <w:t>zaznít</w:t>
            </w:r>
          </w:p>
        </w:tc>
        <w:tc>
          <w:tcPr>
            <w:tcW w:w="771" w:type="pct"/>
          </w:tcPr>
          <w:p w:rsidR="00F227D7" w:rsidRDefault="00374A6C" w:rsidP="00897FF1">
            <w:r>
              <w:t>er erklingt</w:t>
            </w:r>
          </w:p>
        </w:tc>
        <w:tc>
          <w:tcPr>
            <w:tcW w:w="909" w:type="pct"/>
          </w:tcPr>
          <w:p w:rsidR="00F227D7" w:rsidRDefault="00374A6C" w:rsidP="00897FF1">
            <w:r>
              <w:t>er erklang</w:t>
            </w:r>
          </w:p>
        </w:tc>
        <w:tc>
          <w:tcPr>
            <w:tcW w:w="1126" w:type="pct"/>
          </w:tcPr>
          <w:p w:rsidR="00F227D7" w:rsidRDefault="00374A6C" w:rsidP="00897FF1">
            <w:r>
              <w:t>er ist erklungen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misslingen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(ne)podařit se</w:t>
            </w:r>
          </w:p>
        </w:tc>
        <w:tc>
          <w:tcPr>
            <w:tcW w:w="771" w:type="pct"/>
          </w:tcPr>
          <w:p w:rsidR="00F227D7" w:rsidRDefault="00CC7ED5" w:rsidP="00897FF1">
            <w:r>
              <w:t>er misslingt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misslang</w:t>
            </w:r>
          </w:p>
        </w:tc>
        <w:tc>
          <w:tcPr>
            <w:tcW w:w="1126" w:type="pct"/>
          </w:tcPr>
          <w:p w:rsidR="00F227D7" w:rsidRDefault="00CC7ED5" w:rsidP="00897FF1">
            <w:r>
              <w:t>er ist misslungen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ringen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zápasit</w:t>
            </w:r>
          </w:p>
        </w:tc>
        <w:tc>
          <w:tcPr>
            <w:tcW w:w="771" w:type="pct"/>
          </w:tcPr>
          <w:p w:rsidR="00F227D7" w:rsidRDefault="00CC7ED5" w:rsidP="00897FF1">
            <w:r>
              <w:t>er ringt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rang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gerungen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schlingen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vázat, vinout</w:t>
            </w:r>
          </w:p>
        </w:tc>
        <w:tc>
          <w:tcPr>
            <w:tcW w:w="771" w:type="pct"/>
          </w:tcPr>
          <w:p w:rsidR="00F227D7" w:rsidRDefault="00CC7ED5" w:rsidP="00897FF1">
            <w:r>
              <w:t>er schlingt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schlang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geschlungen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schwinden</w:t>
            </w:r>
          </w:p>
        </w:tc>
        <w:tc>
          <w:tcPr>
            <w:tcW w:w="1221" w:type="pct"/>
          </w:tcPr>
          <w:p w:rsidR="00F227D7" w:rsidRDefault="00CC7ED5" w:rsidP="00897FF1">
            <w:r>
              <w:t>mizet, ubývat</w:t>
            </w:r>
          </w:p>
        </w:tc>
        <w:tc>
          <w:tcPr>
            <w:tcW w:w="771" w:type="pct"/>
          </w:tcPr>
          <w:p w:rsidR="00F227D7" w:rsidRDefault="00CC7ED5" w:rsidP="00897FF1">
            <w:r>
              <w:t>er schwindet</w:t>
            </w:r>
          </w:p>
        </w:tc>
        <w:tc>
          <w:tcPr>
            <w:tcW w:w="909" w:type="pct"/>
          </w:tcPr>
          <w:p w:rsidR="00F227D7" w:rsidRDefault="00CC7ED5" w:rsidP="00897FF1">
            <w:r>
              <w:t>er schwand</w:t>
            </w:r>
          </w:p>
        </w:tc>
        <w:tc>
          <w:tcPr>
            <w:tcW w:w="1126" w:type="pct"/>
          </w:tcPr>
          <w:p w:rsidR="00F227D7" w:rsidRDefault="00CC7ED5" w:rsidP="00897FF1">
            <w:r>
              <w:t>er ist geschwunden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- verschwinden</w:t>
            </w:r>
          </w:p>
        </w:tc>
        <w:tc>
          <w:tcPr>
            <w:tcW w:w="1221" w:type="pct"/>
          </w:tcPr>
          <w:p w:rsidR="00F227D7" w:rsidRDefault="00CC7ED5" w:rsidP="00897FF1">
            <w:r>
              <w:t>zmizet</w:t>
            </w:r>
          </w:p>
        </w:tc>
        <w:tc>
          <w:tcPr>
            <w:tcW w:w="771" w:type="pct"/>
          </w:tcPr>
          <w:p w:rsidR="00F227D7" w:rsidRDefault="00CC7ED5" w:rsidP="00897FF1">
            <w:r>
              <w:t>er verschwindet</w:t>
            </w:r>
          </w:p>
        </w:tc>
        <w:tc>
          <w:tcPr>
            <w:tcW w:w="909" w:type="pct"/>
          </w:tcPr>
          <w:p w:rsidR="00F227D7" w:rsidRDefault="00CC7ED5" w:rsidP="00897FF1">
            <w:r>
              <w:t>er verschwand</w:t>
            </w:r>
          </w:p>
        </w:tc>
        <w:tc>
          <w:tcPr>
            <w:tcW w:w="1126" w:type="pct"/>
          </w:tcPr>
          <w:p w:rsidR="00F227D7" w:rsidRDefault="00CC7ED5" w:rsidP="00897FF1">
            <w:r>
              <w:t>er ist verschwunden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schwingen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mávat, kmitat, kývat se</w:t>
            </w:r>
          </w:p>
          <w:p w:rsidR="004371DA" w:rsidRDefault="004371DA" w:rsidP="00897FF1">
            <w:r>
              <w:lastRenderedPageBreak/>
              <w:t>kývat se (pohybovat se ve směru)</w:t>
            </w:r>
          </w:p>
        </w:tc>
        <w:tc>
          <w:tcPr>
            <w:tcW w:w="771" w:type="pct"/>
          </w:tcPr>
          <w:p w:rsidR="00F227D7" w:rsidRDefault="00CC7ED5" w:rsidP="00897FF1">
            <w:r>
              <w:lastRenderedPageBreak/>
              <w:t>er schwingt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schwang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geschwungen</w:t>
            </w:r>
          </w:p>
          <w:p w:rsidR="004371DA" w:rsidRDefault="004371DA" w:rsidP="00897FF1">
            <w:r>
              <w:lastRenderedPageBreak/>
              <w:t>er ist geschwungen</w:t>
            </w:r>
          </w:p>
        </w:tc>
      </w:tr>
      <w:tr w:rsidR="00D303FE" w:rsidTr="00D303FE">
        <w:trPr>
          <w:trHeight w:val="322"/>
        </w:trPr>
        <w:tc>
          <w:tcPr>
            <w:tcW w:w="973" w:type="pct"/>
          </w:tcPr>
          <w:p w:rsidR="00D303FE" w:rsidRDefault="00D303FE" w:rsidP="00D303FE">
            <w:r>
              <w:lastRenderedPageBreak/>
              <w:t>singen</w:t>
            </w:r>
          </w:p>
        </w:tc>
        <w:tc>
          <w:tcPr>
            <w:tcW w:w="1221" w:type="pct"/>
          </w:tcPr>
          <w:p w:rsidR="00D303FE" w:rsidRDefault="00D303FE" w:rsidP="00D303FE">
            <w:r>
              <w:t>zpívat</w:t>
            </w:r>
          </w:p>
        </w:tc>
        <w:tc>
          <w:tcPr>
            <w:tcW w:w="771" w:type="pct"/>
          </w:tcPr>
          <w:p w:rsidR="00D303FE" w:rsidRDefault="00D303FE" w:rsidP="00D303FE">
            <w:r>
              <w:t>er singt</w:t>
            </w:r>
          </w:p>
        </w:tc>
        <w:tc>
          <w:tcPr>
            <w:tcW w:w="909" w:type="pct"/>
          </w:tcPr>
          <w:p w:rsidR="00D303FE" w:rsidRDefault="00D303FE" w:rsidP="00D303FE">
            <w:r>
              <w:t xml:space="preserve">er sang </w:t>
            </w:r>
          </w:p>
        </w:tc>
        <w:tc>
          <w:tcPr>
            <w:tcW w:w="1126" w:type="pct"/>
          </w:tcPr>
          <w:p w:rsidR="00D303FE" w:rsidRDefault="00D303FE" w:rsidP="00D303FE">
            <w:r>
              <w:t>er hat gesungen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sinken</w:t>
            </w:r>
          </w:p>
        </w:tc>
        <w:tc>
          <w:tcPr>
            <w:tcW w:w="1221" w:type="pct"/>
          </w:tcPr>
          <w:p w:rsidR="00F227D7" w:rsidRDefault="00CC7ED5" w:rsidP="00897FF1">
            <w:r>
              <w:t>klesat</w:t>
            </w:r>
          </w:p>
        </w:tc>
        <w:tc>
          <w:tcPr>
            <w:tcW w:w="771" w:type="pct"/>
          </w:tcPr>
          <w:p w:rsidR="00F227D7" w:rsidRDefault="00CC7ED5" w:rsidP="00897FF1">
            <w:r>
              <w:t>er sinkt</w:t>
            </w:r>
          </w:p>
        </w:tc>
        <w:tc>
          <w:tcPr>
            <w:tcW w:w="909" w:type="pct"/>
          </w:tcPr>
          <w:p w:rsidR="00F227D7" w:rsidRDefault="00CC7ED5" w:rsidP="00897FF1">
            <w:r>
              <w:t>er sank</w:t>
            </w:r>
          </w:p>
        </w:tc>
        <w:tc>
          <w:tcPr>
            <w:tcW w:w="1126" w:type="pct"/>
          </w:tcPr>
          <w:p w:rsidR="00F227D7" w:rsidRDefault="00CC7ED5" w:rsidP="00897FF1">
            <w:r>
              <w:t>er ist gesunken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springen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skákat</w:t>
            </w:r>
          </w:p>
        </w:tc>
        <w:tc>
          <w:tcPr>
            <w:tcW w:w="771" w:type="pct"/>
          </w:tcPr>
          <w:p w:rsidR="00F227D7" w:rsidRDefault="00CC7ED5" w:rsidP="00897FF1">
            <w:r>
              <w:t>er springt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sprang</w:t>
            </w:r>
          </w:p>
        </w:tc>
        <w:tc>
          <w:tcPr>
            <w:tcW w:w="1126" w:type="pct"/>
          </w:tcPr>
          <w:p w:rsidR="00F227D7" w:rsidRDefault="00CC7ED5" w:rsidP="00897FF1">
            <w:r>
              <w:t>er ist gesprungen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stinken</w:t>
            </w:r>
          </w:p>
        </w:tc>
        <w:tc>
          <w:tcPr>
            <w:tcW w:w="1221" w:type="pct"/>
          </w:tcPr>
          <w:p w:rsidR="00F227D7" w:rsidRDefault="00CC7ED5" w:rsidP="00897FF1">
            <w:r>
              <w:t>páchnout, smrdět</w:t>
            </w:r>
          </w:p>
        </w:tc>
        <w:tc>
          <w:tcPr>
            <w:tcW w:w="771" w:type="pct"/>
          </w:tcPr>
          <w:p w:rsidR="00F227D7" w:rsidRDefault="00CC7ED5" w:rsidP="00897FF1">
            <w:r>
              <w:t>er stinkt</w:t>
            </w:r>
          </w:p>
        </w:tc>
        <w:tc>
          <w:tcPr>
            <w:tcW w:w="909" w:type="pct"/>
          </w:tcPr>
          <w:p w:rsidR="00F227D7" w:rsidRDefault="00CC7ED5" w:rsidP="00897FF1">
            <w:r>
              <w:t>er stank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gestunken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trinken</w:t>
            </w:r>
          </w:p>
        </w:tc>
        <w:tc>
          <w:tcPr>
            <w:tcW w:w="1221" w:type="pct"/>
          </w:tcPr>
          <w:p w:rsidR="00F227D7" w:rsidRDefault="00CC7ED5" w:rsidP="00897FF1">
            <w:r>
              <w:t>pít</w:t>
            </w:r>
          </w:p>
        </w:tc>
        <w:tc>
          <w:tcPr>
            <w:tcW w:w="771" w:type="pct"/>
          </w:tcPr>
          <w:p w:rsidR="00F227D7" w:rsidRDefault="00CC7ED5" w:rsidP="00897FF1">
            <w:r>
              <w:t>er trinkt</w:t>
            </w:r>
          </w:p>
        </w:tc>
        <w:tc>
          <w:tcPr>
            <w:tcW w:w="909" w:type="pct"/>
          </w:tcPr>
          <w:p w:rsidR="00F227D7" w:rsidRDefault="00CC7ED5" w:rsidP="00897FF1">
            <w:r>
              <w:t>er trank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getrunken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winden</w:t>
            </w:r>
          </w:p>
        </w:tc>
        <w:tc>
          <w:tcPr>
            <w:tcW w:w="1221" w:type="pct"/>
          </w:tcPr>
          <w:p w:rsidR="00F227D7" w:rsidRPr="00E6073F" w:rsidRDefault="00CC7ED5" w:rsidP="00897FF1">
            <w:r>
              <w:t>navíjet, ovíjet</w:t>
            </w:r>
          </w:p>
        </w:tc>
        <w:tc>
          <w:tcPr>
            <w:tcW w:w="771" w:type="pct"/>
          </w:tcPr>
          <w:p w:rsidR="00F227D7" w:rsidRDefault="00CC7ED5" w:rsidP="00897FF1">
            <w:r>
              <w:t xml:space="preserve">er windet </w:t>
            </w:r>
          </w:p>
        </w:tc>
        <w:tc>
          <w:tcPr>
            <w:tcW w:w="909" w:type="pct"/>
          </w:tcPr>
          <w:p w:rsidR="00F227D7" w:rsidRDefault="00CC7ED5" w:rsidP="00897FF1">
            <w:r>
              <w:t>er wand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gewunden</w:t>
            </w:r>
          </w:p>
        </w:tc>
      </w:tr>
      <w:tr w:rsidR="00CC7ED5" w:rsidTr="00D303FE">
        <w:trPr>
          <w:trHeight w:val="322"/>
        </w:trPr>
        <w:tc>
          <w:tcPr>
            <w:tcW w:w="973" w:type="pct"/>
          </w:tcPr>
          <w:p w:rsidR="00CC7ED5" w:rsidRDefault="00CC7ED5" w:rsidP="00897FF1">
            <w:r>
              <w:t>winken</w:t>
            </w:r>
          </w:p>
        </w:tc>
        <w:tc>
          <w:tcPr>
            <w:tcW w:w="1221" w:type="pct"/>
          </w:tcPr>
          <w:p w:rsidR="00CC7ED5" w:rsidRDefault="00CC7ED5" w:rsidP="00897FF1">
            <w:r>
              <w:t>kynout, dávat znamení</w:t>
            </w:r>
          </w:p>
        </w:tc>
        <w:tc>
          <w:tcPr>
            <w:tcW w:w="771" w:type="pct"/>
          </w:tcPr>
          <w:p w:rsidR="00CC7ED5" w:rsidRDefault="00CC7ED5" w:rsidP="00897FF1">
            <w:r>
              <w:t>er winkt</w:t>
            </w:r>
          </w:p>
        </w:tc>
        <w:tc>
          <w:tcPr>
            <w:tcW w:w="909" w:type="pct"/>
          </w:tcPr>
          <w:p w:rsidR="00CC7ED5" w:rsidRDefault="00CC7ED5" w:rsidP="00897FF1">
            <w:r>
              <w:t>er winkte</w:t>
            </w:r>
          </w:p>
        </w:tc>
        <w:tc>
          <w:tcPr>
            <w:tcW w:w="1126" w:type="pct"/>
          </w:tcPr>
          <w:p w:rsidR="00CC7ED5" w:rsidRDefault="00CC7ED5" w:rsidP="004371DA">
            <w:r>
              <w:t>er hat gewinkt, (</w:t>
            </w:r>
            <w:r w:rsidR="004371DA">
              <w:t>hlavně nes</w:t>
            </w:r>
            <w:r>
              <w:t>pis:) gewunken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wringen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ždímat</w:t>
            </w:r>
          </w:p>
        </w:tc>
        <w:tc>
          <w:tcPr>
            <w:tcW w:w="771" w:type="pct"/>
          </w:tcPr>
          <w:p w:rsidR="00F227D7" w:rsidRDefault="00CC7ED5" w:rsidP="00897FF1">
            <w:r>
              <w:t>er wringt</w:t>
            </w:r>
          </w:p>
        </w:tc>
        <w:tc>
          <w:tcPr>
            <w:tcW w:w="909" w:type="pct"/>
          </w:tcPr>
          <w:p w:rsidR="00F227D7" w:rsidRDefault="00CC7ED5" w:rsidP="00897FF1">
            <w:r>
              <w:t xml:space="preserve">er wrang 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gewrungen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CC7ED5" w:rsidP="00897FF1">
            <w:r>
              <w:t>zwingen</w:t>
            </w:r>
          </w:p>
        </w:tc>
        <w:tc>
          <w:tcPr>
            <w:tcW w:w="1221" w:type="pct"/>
          </w:tcPr>
          <w:p w:rsidR="00F227D7" w:rsidRDefault="00CC7ED5" w:rsidP="00897FF1">
            <w:r>
              <w:t>nutit</w:t>
            </w:r>
          </w:p>
        </w:tc>
        <w:tc>
          <w:tcPr>
            <w:tcW w:w="771" w:type="pct"/>
          </w:tcPr>
          <w:p w:rsidR="00F227D7" w:rsidRDefault="00CC7ED5" w:rsidP="00897FF1">
            <w:r>
              <w:t>er zwingt</w:t>
            </w:r>
          </w:p>
        </w:tc>
        <w:tc>
          <w:tcPr>
            <w:tcW w:w="909" w:type="pct"/>
          </w:tcPr>
          <w:p w:rsidR="00F227D7" w:rsidRDefault="00CC7ED5" w:rsidP="00897FF1">
            <w:r>
              <w:t>er zwang</w:t>
            </w:r>
          </w:p>
        </w:tc>
        <w:tc>
          <w:tcPr>
            <w:tcW w:w="1126" w:type="pct"/>
          </w:tcPr>
          <w:p w:rsidR="00F227D7" w:rsidRDefault="00CC7ED5" w:rsidP="00897FF1">
            <w:r>
              <w:t>er hat gezwungen</w:t>
            </w:r>
          </w:p>
        </w:tc>
      </w:tr>
      <w:tr w:rsidR="00CC7ED5" w:rsidRPr="00C200E1" w:rsidTr="00C836EF">
        <w:trPr>
          <w:trHeight w:val="377"/>
        </w:trPr>
        <w:tc>
          <w:tcPr>
            <w:tcW w:w="5000" w:type="pct"/>
            <w:gridSpan w:val="5"/>
            <w:shd w:val="clear" w:color="auto" w:fill="D6E3BC" w:themeFill="accent3" w:themeFillTint="66"/>
          </w:tcPr>
          <w:p w:rsidR="00CC7ED5" w:rsidRPr="00C200E1" w:rsidRDefault="00CC7ED5" w:rsidP="00897FF1">
            <w:pPr>
              <w:rPr>
                <w:b/>
                <w:color w:val="FF0000"/>
              </w:rPr>
            </w:pPr>
            <w:r w:rsidRPr="00C200E1">
              <w:rPr>
                <w:b/>
                <w:color w:val="FF0000"/>
              </w:rPr>
              <w:t>c)  i - a - o   SCHWIMMEN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beginnen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začít, začínat</w:t>
            </w:r>
          </w:p>
        </w:tc>
        <w:tc>
          <w:tcPr>
            <w:tcW w:w="771" w:type="pct"/>
          </w:tcPr>
          <w:p w:rsidR="00F227D7" w:rsidRDefault="009533A0" w:rsidP="00897FF1">
            <w:r>
              <w:t>er beginnt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begann</w:t>
            </w:r>
          </w:p>
        </w:tc>
        <w:tc>
          <w:tcPr>
            <w:tcW w:w="1126" w:type="pct"/>
          </w:tcPr>
          <w:p w:rsidR="00F227D7" w:rsidRDefault="009533A0" w:rsidP="00897FF1">
            <w:r>
              <w:t>er hat begonnen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gewinnen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získat, vyhrát, těžit</w:t>
            </w:r>
          </w:p>
        </w:tc>
        <w:tc>
          <w:tcPr>
            <w:tcW w:w="771" w:type="pct"/>
          </w:tcPr>
          <w:p w:rsidR="00F227D7" w:rsidRDefault="009533A0" w:rsidP="00897FF1">
            <w:r>
              <w:t>er gewinnt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gewann</w:t>
            </w:r>
          </w:p>
        </w:tc>
        <w:tc>
          <w:tcPr>
            <w:tcW w:w="1126" w:type="pct"/>
          </w:tcPr>
          <w:p w:rsidR="00F227D7" w:rsidRDefault="009533A0" w:rsidP="00897FF1">
            <w:r>
              <w:t>er hat gewonnen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rinnen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téci, srážet se</w:t>
            </w:r>
          </w:p>
        </w:tc>
        <w:tc>
          <w:tcPr>
            <w:tcW w:w="771" w:type="pct"/>
          </w:tcPr>
          <w:p w:rsidR="00F227D7" w:rsidRDefault="009533A0" w:rsidP="00897FF1">
            <w:r>
              <w:t>er rinnt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rann</w:t>
            </w:r>
          </w:p>
        </w:tc>
        <w:tc>
          <w:tcPr>
            <w:tcW w:w="1126" w:type="pct"/>
          </w:tcPr>
          <w:p w:rsidR="00F227D7" w:rsidRDefault="009533A0" w:rsidP="00897FF1">
            <w:r>
              <w:t>er ist geronnen</w:t>
            </w:r>
          </w:p>
        </w:tc>
      </w:tr>
      <w:tr w:rsidR="00F227D7" w:rsidTr="00D303FE">
        <w:trPr>
          <w:trHeight w:val="322"/>
        </w:trPr>
        <w:tc>
          <w:tcPr>
            <w:tcW w:w="973" w:type="pct"/>
          </w:tcPr>
          <w:p w:rsidR="00F227D7" w:rsidRDefault="009533A0" w:rsidP="00897FF1">
            <w:r>
              <w:t>spinnen</w:t>
            </w:r>
          </w:p>
        </w:tc>
        <w:tc>
          <w:tcPr>
            <w:tcW w:w="1221" w:type="pct"/>
          </w:tcPr>
          <w:p w:rsidR="00F227D7" w:rsidRDefault="009533A0" w:rsidP="00897FF1">
            <w:r>
              <w:t>příst, spřádat</w:t>
            </w:r>
          </w:p>
        </w:tc>
        <w:tc>
          <w:tcPr>
            <w:tcW w:w="771" w:type="pct"/>
          </w:tcPr>
          <w:p w:rsidR="00F227D7" w:rsidRDefault="009533A0" w:rsidP="00897FF1">
            <w:r>
              <w:t>er spinnt</w:t>
            </w:r>
          </w:p>
        </w:tc>
        <w:tc>
          <w:tcPr>
            <w:tcW w:w="909" w:type="pct"/>
          </w:tcPr>
          <w:p w:rsidR="00F227D7" w:rsidRDefault="009533A0" w:rsidP="00897FF1">
            <w:r>
              <w:t>er spann</w:t>
            </w:r>
          </w:p>
        </w:tc>
        <w:tc>
          <w:tcPr>
            <w:tcW w:w="1126" w:type="pct"/>
          </w:tcPr>
          <w:p w:rsidR="00F227D7" w:rsidRDefault="009533A0" w:rsidP="00897FF1">
            <w:r>
              <w:t>er hat gesponnen</w:t>
            </w:r>
          </w:p>
        </w:tc>
      </w:tr>
    </w:tbl>
    <w:p w:rsidR="00F227D7" w:rsidRDefault="00897FF1" w:rsidP="005E6E1C">
      <w:pPr>
        <w:ind w:left="708"/>
      </w:pPr>
      <w:r>
        <w:br w:type="textWrapping" w:clear="all"/>
      </w:r>
    </w:p>
    <w:p w:rsidR="00C200E1" w:rsidRDefault="00C200E1" w:rsidP="005E6E1C">
      <w:pPr>
        <w:ind w:left="708"/>
      </w:pPr>
      <w:r>
        <w:br w:type="page"/>
      </w:r>
    </w:p>
    <w:tbl>
      <w:tblPr>
        <w:tblStyle w:val="Mkatabulky"/>
        <w:tblW w:w="4576" w:type="pct"/>
        <w:tblInd w:w="708" w:type="dxa"/>
        <w:tblLook w:val="04A0"/>
      </w:tblPr>
      <w:tblGrid>
        <w:gridCol w:w="2655"/>
        <w:gridCol w:w="3329"/>
        <w:gridCol w:w="2102"/>
        <w:gridCol w:w="2475"/>
        <w:gridCol w:w="3070"/>
      </w:tblGrid>
      <w:tr w:rsidR="00781BEC" w:rsidTr="00897FF1">
        <w:trPr>
          <w:trHeight w:val="144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781BEC" w:rsidRDefault="00781BEC" w:rsidP="005661BA">
            <w:pPr>
              <w:rPr>
                <w:b/>
              </w:rPr>
            </w:pPr>
            <w:r>
              <w:lastRenderedPageBreak/>
              <w:br w:type="page"/>
            </w:r>
            <w:bookmarkStart w:id="4" w:name="lesen"/>
            <w:bookmarkEnd w:id="4"/>
            <w:r>
              <w:rPr>
                <w:b/>
              </w:rPr>
              <w:t xml:space="preserve">Pátá skupina silných sloves  </w:t>
            </w:r>
            <w:r w:rsidRPr="00AC270C">
              <w:rPr>
                <w:b/>
                <w:color w:val="FF0000"/>
              </w:rPr>
              <w:t xml:space="preserve">e --- </w:t>
            </w:r>
            <w:r w:rsidR="003242E3">
              <w:rPr>
                <w:b/>
                <w:color w:val="FF0000"/>
              </w:rPr>
              <w:t>a</w:t>
            </w:r>
            <w:r w:rsidRPr="00AC270C">
              <w:rPr>
                <w:b/>
                <w:color w:val="FF0000"/>
              </w:rPr>
              <w:t xml:space="preserve"> --- </w:t>
            </w:r>
            <w:r w:rsidR="003242E3">
              <w:rPr>
                <w:b/>
                <w:color w:val="FF0000"/>
              </w:rPr>
              <w:t>e</w:t>
            </w:r>
            <w:r>
              <w:rPr>
                <w:b/>
              </w:rPr>
              <w:t xml:space="preserve">    </w:t>
            </w:r>
            <w:r w:rsidR="003242E3">
              <w:rPr>
                <w:b/>
                <w:color w:val="FF0000"/>
              </w:rPr>
              <w:t>LESEN   --------   e --- a --- o  SPRECHEN</w:t>
            </w:r>
          </w:p>
          <w:p w:rsidR="00781BEC" w:rsidRPr="00E43CB6" w:rsidRDefault="00781BEC" w:rsidP="005661BA">
            <w:pPr>
              <w:rPr>
                <w:b/>
                <w:color w:val="FF0000"/>
              </w:rPr>
            </w:pPr>
            <w:r w:rsidRPr="00E43CB6">
              <w:rPr>
                <w:b/>
                <w:color w:val="FF0000"/>
              </w:rPr>
              <w:t xml:space="preserve">a) </w:t>
            </w:r>
            <w:r w:rsidR="00E43CB6" w:rsidRPr="00E43CB6">
              <w:rPr>
                <w:b/>
                <w:color w:val="FF0000"/>
              </w:rPr>
              <w:t>e --- a --- e   typ LESEN</w:t>
            </w:r>
            <w:r w:rsidR="00BB4152">
              <w:rPr>
                <w:b/>
                <w:color w:val="FF0000"/>
              </w:rPr>
              <w:t xml:space="preserve"> 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essen</w:t>
            </w:r>
          </w:p>
        </w:tc>
        <w:tc>
          <w:tcPr>
            <w:tcW w:w="1221" w:type="pct"/>
          </w:tcPr>
          <w:p w:rsidR="00781BEC" w:rsidRDefault="00E43CB6" w:rsidP="005661BA">
            <w:r>
              <w:t>jíst</w:t>
            </w:r>
          </w:p>
        </w:tc>
        <w:tc>
          <w:tcPr>
            <w:tcW w:w="771" w:type="pct"/>
          </w:tcPr>
          <w:p w:rsidR="00781BEC" w:rsidRDefault="00E43CB6" w:rsidP="005661BA">
            <w:r>
              <w:t>er isst</w:t>
            </w:r>
          </w:p>
        </w:tc>
        <w:tc>
          <w:tcPr>
            <w:tcW w:w="908" w:type="pct"/>
          </w:tcPr>
          <w:p w:rsidR="00781BEC" w:rsidRDefault="00E43CB6" w:rsidP="005661BA">
            <w:r>
              <w:t>er aß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gegessen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fressen</w:t>
            </w:r>
          </w:p>
        </w:tc>
        <w:tc>
          <w:tcPr>
            <w:tcW w:w="1221" w:type="pct"/>
          </w:tcPr>
          <w:p w:rsidR="00781BEC" w:rsidRDefault="00E43CB6" w:rsidP="005661BA">
            <w:r>
              <w:t>žrát</w:t>
            </w:r>
          </w:p>
        </w:tc>
        <w:tc>
          <w:tcPr>
            <w:tcW w:w="771" w:type="pct"/>
          </w:tcPr>
          <w:p w:rsidR="00781BEC" w:rsidRDefault="00E43CB6" w:rsidP="005661BA">
            <w:r>
              <w:t>er frisst</w:t>
            </w:r>
          </w:p>
        </w:tc>
        <w:tc>
          <w:tcPr>
            <w:tcW w:w="908" w:type="pct"/>
          </w:tcPr>
          <w:p w:rsidR="00781BEC" w:rsidRDefault="00E43CB6" w:rsidP="005661BA">
            <w:r>
              <w:t>er fraß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gefressen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geben</w:t>
            </w:r>
          </w:p>
        </w:tc>
        <w:tc>
          <w:tcPr>
            <w:tcW w:w="1221" w:type="pct"/>
          </w:tcPr>
          <w:p w:rsidR="00781BEC" w:rsidRDefault="00E43CB6" w:rsidP="005661BA">
            <w:r>
              <w:t>dát</w:t>
            </w:r>
          </w:p>
        </w:tc>
        <w:tc>
          <w:tcPr>
            <w:tcW w:w="771" w:type="pct"/>
          </w:tcPr>
          <w:p w:rsidR="00781BEC" w:rsidRDefault="00E43CB6" w:rsidP="005661BA">
            <w:r>
              <w:t>er gibt</w:t>
            </w:r>
          </w:p>
        </w:tc>
        <w:tc>
          <w:tcPr>
            <w:tcW w:w="908" w:type="pct"/>
          </w:tcPr>
          <w:p w:rsidR="00781BEC" w:rsidRDefault="00E43CB6" w:rsidP="005661BA">
            <w:r>
              <w:t>er gab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gegeben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angeben</w:t>
            </w:r>
          </w:p>
        </w:tc>
        <w:tc>
          <w:tcPr>
            <w:tcW w:w="1221" w:type="pct"/>
          </w:tcPr>
          <w:p w:rsidR="00781BEC" w:rsidRDefault="00E43CB6" w:rsidP="005661BA">
            <w:r>
              <w:t>udat, uvést</w:t>
            </w:r>
          </w:p>
        </w:tc>
        <w:tc>
          <w:tcPr>
            <w:tcW w:w="771" w:type="pct"/>
          </w:tcPr>
          <w:p w:rsidR="00781BEC" w:rsidRDefault="00E43CB6" w:rsidP="005661BA">
            <w:r>
              <w:t>er gibt an</w:t>
            </w:r>
          </w:p>
        </w:tc>
        <w:tc>
          <w:tcPr>
            <w:tcW w:w="908" w:type="pct"/>
          </w:tcPr>
          <w:p w:rsidR="00781BEC" w:rsidRDefault="00E43CB6" w:rsidP="005661BA">
            <w:r>
              <w:t>er gab an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angegeben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ausgeben</w:t>
            </w:r>
          </w:p>
        </w:tc>
        <w:tc>
          <w:tcPr>
            <w:tcW w:w="1221" w:type="pct"/>
          </w:tcPr>
          <w:p w:rsidR="00781BEC" w:rsidRDefault="00E43CB6" w:rsidP="005661BA">
            <w:r>
              <w:t>vydat (např. peníze)</w:t>
            </w:r>
          </w:p>
        </w:tc>
        <w:tc>
          <w:tcPr>
            <w:tcW w:w="771" w:type="pct"/>
          </w:tcPr>
          <w:p w:rsidR="00781BEC" w:rsidRDefault="00E43CB6" w:rsidP="005661BA">
            <w:r>
              <w:t>er gibt asu</w:t>
            </w:r>
          </w:p>
        </w:tc>
        <w:tc>
          <w:tcPr>
            <w:tcW w:w="908" w:type="pct"/>
          </w:tcPr>
          <w:p w:rsidR="00781BEC" w:rsidRDefault="00E43CB6" w:rsidP="005661BA">
            <w:r>
              <w:t>er gab asu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ausgegeben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genesen</w:t>
            </w:r>
          </w:p>
        </w:tc>
        <w:tc>
          <w:tcPr>
            <w:tcW w:w="1221" w:type="pct"/>
          </w:tcPr>
          <w:p w:rsidR="00781BEC" w:rsidRDefault="00E43CB6" w:rsidP="005661BA">
            <w:r>
              <w:t>uzdravit se</w:t>
            </w:r>
          </w:p>
        </w:tc>
        <w:tc>
          <w:tcPr>
            <w:tcW w:w="771" w:type="pct"/>
          </w:tcPr>
          <w:p w:rsidR="00781BEC" w:rsidRDefault="00E43CB6" w:rsidP="005661BA">
            <w:r>
              <w:t>er genest</w:t>
            </w:r>
          </w:p>
        </w:tc>
        <w:tc>
          <w:tcPr>
            <w:tcW w:w="908" w:type="pct"/>
          </w:tcPr>
          <w:p w:rsidR="00781BEC" w:rsidRDefault="00E43CB6" w:rsidP="005661BA">
            <w:r>
              <w:t>er genas</w:t>
            </w:r>
          </w:p>
        </w:tc>
        <w:tc>
          <w:tcPr>
            <w:tcW w:w="1126" w:type="pct"/>
          </w:tcPr>
          <w:p w:rsidR="00781BEC" w:rsidRDefault="00E43CB6" w:rsidP="005661BA">
            <w:r>
              <w:t>er ist genesen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geschehen</w:t>
            </w:r>
          </w:p>
        </w:tc>
        <w:tc>
          <w:tcPr>
            <w:tcW w:w="1221" w:type="pct"/>
          </w:tcPr>
          <w:p w:rsidR="00781BEC" w:rsidRDefault="00E43CB6" w:rsidP="005661BA">
            <w:r>
              <w:t>dít se</w:t>
            </w:r>
          </w:p>
        </w:tc>
        <w:tc>
          <w:tcPr>
            <w:tcW w:w="771" w:type="pct"/>
          </w:tcPr>
          <w:p w:rsidR="00781BEC" w:rsidRDefault="00E43CB6" w:rsidP="005661BA">
            <w:r>
              <w:t>es geschieht</w:t>
            </w:r>
          </w:p>
        </w:tc>
        <w:tc>
          <w:tcPr>
            <w:tcW w:w="908" w:type="pct"/>
          </w:tcPr>
          <w:p w:rsidR="00781BEC" w:rsidRDefault="00E43CB6" w:rsidP="005661BA">
            <w:r>
              <w:t>es geschah</w:t>
            </w:r>
          </w:p>
        </w:tc>
        <w:tc>
          <w:tcPr>
            <w:tcW w:w="1126" w:type="pct"/>
          </w:tcPr>
          <w:p w:rsidR="00781BEC" w:rsidRDefault="00E43CB6" w:rsidP="005661BA">
            <w:r>
              <w:t>es ist geschehen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lesen</w:t>
            </w:r>
          </w:p>
        </w:tc>
        <w:tc>
          <w:tcPr>
            <w:tcW w:w="1221" w:type="pct"/>
          </w:tcPr>
          <w:p w:rsidR="00781BEC" w:rsidRDefault="00E43CB6" w:rsidP="005661BA">
            <w:r>
              <w:t>číst</w:t>
            </w:r>
          </w:p>
        </w:tc>
        <w:tc>
          <w:tcPr>
            <w:tcW w:w="771" w:type="pct"/>
          </w:tcPr>
          <w:p w:rsidR="00781BEC" w:rsidRDefault="00E43CB6" w:rsidP="005661BA">
            <w:r>
              <w:t>er liest</w:t>
            </w:r>
          </w:p>
        </w:tc>
        <w:tc>
          <w:tcPr>
            <w:tcW w:w="908" w:type="pct"/>
          </w:tcPr>
          <w:p w:rsidR="00781BEC" w:rsidRDefault="00E43CB6" w:rsidP="005661BA">
            <w:r>
              <w:t>er las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gelesen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messen</w:t>
            </w:r>
          </w:p>
        </w:tc>
        <w:tc>
          <w:tcPr>
            <w:tcW w:w="1221" w:type="pct"/>
          </w:tcPr>
          <w:p w:rsidR="00781BEC" w:rsidRDefault="00E43CB6" w:rsidP="005661BA">
            <w:r>
              <w:t>měřit</w:t>
            </w:r>
          </w:p>
        </w:tc>
        <w:tc>
          <w:tcPr>
            <w:tcW w:w="771" w:type="pct"/>
          </w:tcPr>
          <w:p w:rsidR="00781BEC" w:rsidRDefault="00E43CB6" w:rsidP="005661BA">
            <w:r>
              <w:t>er misst</w:t>
            </w:r>
          </w:p>
        </w:tc>
        <w:tc>
          <w:tcPr>
            <w:tcW w:w="908" w:type="pct"/>
          </w:tcPr>
          <w:p w:rsidR="00781BEC" w:rsidRDefault="00E43CB6" w:rsidP="005661BA">
            <w:r>
              <w:t>er maß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gemessen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 xml:space="preserve">sehen </w:t>
            </w:r>
          </w:p>
        </w:tc>
        <w:tc>
          <w:tcPr>
            <w:tcW w:w="1221" w:type="pct"/>
          </w:tcPr>
          <w:p w:rsidR="00781BEC" w:rsidRDefault="00E43CB6" w:rsidP="005661BA">
            <w:r>
              <w:t>vidět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</w:t>
            </w:r>
          </w:p>
        </w:tc>
        <w:tc>
          <w:tcPr>
            <w:tcW w:w="908" w:type="pct"/>
          </w:tcPr>
          <w:p w:rsidR="00781BEC" w:rsidRDefault="00E43CB6" w:rsidP="005661BA">
            <w:r>
              <w:t>er sah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gesehen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 xml:space="preserve">- </w:t>
            </w:r>
            <w:proofErr w:type="gramStart"/>
            <w:r>
              <w:t>sich (3.p.</w:t>
            </w:r>
            <w:proofErr w:type="gramEnd"/>
            <w:r>
              <w:t xml:space="preserve">) ansehen </w:t>
            </w:r>
          </w:p>
        </w:tc>
        <w:tc>
          <w:tcPr>
            <w:tcW w:w="1221" w:type="pct"/>
          </w:tcPr>
          <w:p w:rsidR="00781BEC" w:rsidRDefault="00E43CB6" w:rsidP="005661BA">
            <w:r>
              <w:t>prohlédnout si, podívat se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 sich an</w:t>
            </w:r>
          </w:p>
        </w:tc>
        <w:tc>
          <w:tcPr>
            <w:tcW w:w="908" w:type="pct"/>
          </w:tcPr>
          <w:p w:rsidR="00781BEC" w:rsidRDefault="00E43CB6" w:rsidP="005661BA">
            <w:r>
              <w:t>er sah sich an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sich angesehen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aussehen</w:t>
            </w:r>
          </w:p>
        </w:tc>
        <w:tc>
          <w:tcPr>
            <w:tcW w:w="1221" w:type="pct"/>
          </w:tcPr>
          <w:p w:rsidR="00781BEC" w:rsidRDefault="00E43CB6" w:rsidP="005661BA">
            <w:r>
              <w:t>vypadat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 aus</w:t>
            </w:r>
          </w:p>
        </w:tc>
        <w:tc>
          <w:tcPr>
            <w:tcW w:w="908" w:type="pct"/>
          </w:tcPr>
          <w:p w:rsidR="00781BEC" w:rsidRDefault="00E43CB6" w:rsidP="005661BA">
            <w:r>
              <w:t>er sah aus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ausgesehen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fernsehen</w:t>
            </w:r>
          </w:p>
        </w:tc>
        <w:tc>
          <w:tcPr>
            <w:tcW w:w="1221" w:type="pct"/>
          </w:tcPr>
          <w:p w:rsidR="00781BEC" w:rsidRDefault="00E43CB6" w:rsidP="005661BA">
            <w:r>
              <w:t>dívat se na televizi</w:t>
            </w:r>
          </w:p>
        </w:tc>
        <w:tc>
          <w:tcPr>
            <w:tcW w:w="771" w:type="pct"/>
          </w:tcPr>
          <w:p w:rsidR="00781BEC" w:rsidRDefault="00E43CB6" w:rsidP="005661BA">
            <w:r>
              <w:t>er sieht fern</w:t>
            </w:r>
          </w:p>
        </w:tc>
        <w:tc>
          <w:tcPr>
            <w:tcW w:w="908" w:type="pct"/>
          </w:tcPr>
          <w:p w:rsidR="00781BEC" w:rsidRDefault="00E43CB6" w:rsidP="005661BA">
            <w:r>
              <w:t xml:space="preserve">er sah fern </w:t>
            </w:r>
          </w:p>
        </w:tc>
        <w:tc>
          <w:tcPr>
            <w:tcW w:w="1126" w:type="pct"/>
          </w:tcPr>
          <w:p w:rsidR="00781BEC" w:rsidRDefault="00E43CB6" w:rsidP="005661BA">
            <w:r>
              <w:t>er hat ferngesehen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treten</w:t>
            </w:r>
          </w:p>
        </w:tc>
        <w:tc>
          <w:tcPr>
            <w:tcW w:w="1221" w:type="pct"/>
          </w:tcPr>
          <w:p w:rsidR="00781BEC" w:rsidRDefault="00E43CB6" w:rsidP="005661BA">
            <w:r>
              <w:t>vstoupit, stoupnout;</w:t>
            </w:r>
          </w:p>
          <w:p w:rsidR="00E43CB6" w:rsidRDefault="00E43CB6" w:rsidP="005661BA">
            <w:r>
              <w:t>šlapat po čem</w:t>
            </w:r>
          </w:p>
        </w:tc>
        <w:tc>
          <w:tcPr>
            <w:tcW w:w="771" w:type="pct"/>
          </w:tcPr>
          <w:p w:rsidR="00781BEC" w:rsidRDefault="00E43CB6" w:rsidP="005661BA">
            <w:r>
              <w:t>er tritt</w:t>
            </w:r>
          </w:p>
        </w:tc>
        <w:tc>
          <w:tcPr>
            <w:tcW w:w="908" w:type="pct"/>
          </w:tcPr>
          <w:p w:rsidR="00781BEC" w:rsidRDefault="00E43CB6" w:rsidP="005661BA">
            <w:r>
              <w:t>er trat</w:t>
            </w:r>
          </w:p>
        </w:tc>
        <w:tc>
          <w:tcPr>
            <w:tcW w:w="1126" w:type="pct"/>
          </w:tcPr>
          <w:p w:rsidR="00781BEC" w:rsidRDefault="00E43CB6" w:rsidP="005661BA">
            <w:r>
              <w:t>er ist getreten</w:t>
            </w:r>
          </w:p>
          <w:p w:rsidR="00E43CB6" w:rsidRDefault="00E43CB6" w:rsidP="005661BA">
            <w:r>
              <w:t>er hat getreten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E43CB6" w:rsidP="005661BA">
            <w:r>
              <w:t>- auftreten</w:t>
            </w:r>
          </w:p>
        </w:tc>
        <w:tc>
          <w:tcPr>
            <w:tcW w:w="1221" w:type="pct"/>
          </w:tcPr>
          <w:p w:rsidR="00781BEC" w:rsidRDefault="005E481F" w:rsidP="005661BA">
            <w:r>
              <w:t xml:space="preserve">našlapovat, </w:t>
            </w:r>
            <w:r w:rsidR="00E43CB6">
              <w:t>vystoupit</w:t>
            </w:r>
            <w:r>
              <w:t xml:space="preserve"> (např. na jevišti);</w:t>
            </w:r>
          </w:p>
          <w:p w:rsidR="00E43CB6" w:rsidRDefault="00BB4152" w:rsidP="005661BA">
            <w:r>
              <w:t>kopnout (do dveří), kopnutím otevřít</w:t>
            </w:r>
          </w:p>
        </w:tc>
        <w:tc>
          <w:tcPr>
            <w:tcW w:w="771" w:type="pct"/>
          </w:tcPr>
          <w:p w:rsidR="00781BEC" w:rsidRDefault="00E43CB6" w:rsidP="005661BA">
            <w:r>
              <w:t xml:space="preserve">er tritt auf </w:t>
            </w:r>
          </w:p>
        </w:tc>
        <w:tc>
          <w:tcPr>
            <w:tcW w:w="908" w:type="pct"/>
          </w:tcPr>
          <w:p w:rsidR="00781BEC" w:rsidRDefault="00E43CB6" w:rsidP="005661BA">
            <w:r>
              <w:t>er trat auf</w:t>
            </w:r>
          </w:p>
        </w:tc>
        <w:tc>
          <w:tcPr>
            <w:tcW w:w="1126" w:type="pct"/>
          </w:tcPr>
          <w:p w:rsidR="00781BEC" w:rsidRDefault="00E43CB6" w:rsidP="005661BA">
            <w:r>
              <w:t>er ist aufgetreten</w:t>
            </w:r>
          </w:p>
          <w:p w:rsidR="00E43CB6" w:rsidRDefault="00E43CB6" w:rsidP="005661BA"/>
          <w:p w:rsidR="00E43CB6" w:rsidRDefault="00E43CB6" w:rsidP="005661BA">
            <w:r>
              <w:t>er hat aufgetreten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vergessen</w:t>
            </w:r>
          </w:p>
        </w:tc>
        <w:tc>
          <w:tcPr>
            <w:tcW w:w="1221" w:type="pct"/>
          </w:tcPr>
          <w:p w:rsidR="00781BEC" w:rsidRDefault="007D5219" w:rsidP="005661BA">
            <w:r>
              <w:t>zapomenout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vergisst</w:t>
            </w:r>
          </w:p>
        </w:tc>
        <w:tc>
          <w:tcPr>
            <w:tcW w:w="908" w:type="pct"/>
          </w:tcPr>
          <w:p w:rsidR="00781BEC" w:rsidRDefault="007D5219" w:rsidP="005661BA">
            <w:r>
              <w:t>er vergaß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vergessen</w:t>
            </w:r>
          </w:p>
        </w:tc>
      </w:tr>
      <w:tr w:rsidR="007D5219" w:rsidTr="00C836EF">
        <w:trPr>
          <w:trHeight w:val="144"/>
        </w:trPr>
        <w:tc>
          <w:tcPr>
            <w:tcW w:w="5000" w:type="pct"/>
            <w:gridSpan w:val="5"/>
            <w:shd w:val="clear" w:color="auto" w:fill="D6E3BC" w:themeFill="accent3" w:themeFillTint="66"/>
          </w:tcPr>
          <w:p w:rsidR="007D5219" w:rsidRPr="00A61B95" w:rsidRDefault="007D5219" w:rsidP="005661BA">
            <w:pPr>
              <w:rPr>
                <w:b/>
                <w:color w:val="FF0000"/>
              </w:rPr>
            </w:pPr>
            <w:proofErr w:type="gramStart"/>
            <w:r w:rsidRPr="00A61B95">
              <w:rPr>
                <w:b/>
                <w:color w:val="FF0000"/>
              </w:rPr>
              <w:t>b)  e - a - o    typ</w:t>
            </w:r>
            <w:proofErr w:type="gramEnd"/>
            <w:r w:rsidRPr="00A61B95">
              <w:rPr>
                <w:b/>
                <w:color w:val="FF0000"/>
              </w:rPr>
              <w:t xml:space="preserve"> SPRECHEN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befehlen</w:t>
            </w:r>
          </w:p>
        </w:tc>
        <w:tc>
          <w:tcPr>
            <w:tcW w:w="1221" w:type="pct"/>
          </w:tcPr>
          <w:p w:rsidR="00781BEC" w:rsidRDefault="007D5219" w:rsidP="005661BA">
            <w:r>
              <w:t>rozkázat, poručit</w:t>
            </w:r>
          </w:p>
        </w:tc>
        <w:tc>
          <w:tcPr>
            <w:tcW w:w="771" w:type="pct"/>
          </w:tcPr>
          <w:p w:rsidR="00781BEC" w:rsidRDefault="007D5219" w:rsidP="005661BA">
            <w:r>
              <w:t>er befiehlt</w:t>
            </w:r>
          </w:p>
        </w:tc>
        <w:tc>
          <w:tcPr>
            <w:tcW w:w="908" w:type="pct"/>
          </w:tcPr>
          <w:p w:rsidR="00781BEC" w:rsidRDefault="007D5219" w:rsidP="005661BA">
            <w:r>
              <w:t>er befahl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befohlen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bergen</w:t>
            </w:r>
          </w:p>
        </w:tc>
        <w:tc>
          <w:tcPr>
            <w:tcW w:w="1221" w:type="pct"/>
          </w:tcPr>
          <w:p w:rsidR="00781BEC" w:rsidRDefault="007D5219" w:rsidP="005661BA">
            <w:r>
              <w:t>skrýt, schovat</w:t>
            </w:r>
          </w:p>
        </w:tc>
        <w:tc>
          <w:tcPr>
            <w:tcW w:w="771" w:type="pct"/>
          </w:tcPr>
          <w:p w:rsidR="00781BEC" w:rsidRDefault="007D5219" w:rsidP="005661BA">
            <w:r>
              <w:t>er birgt</w:t>
            </w:r>
          </w:p>
        </w:tc>
        <w:tc>
          <w:tcPr>
            <w:tcW w:w="908" w:type="pct"/>
          </w:tcPr>
          <w:p w:rsidR="00781BEC" w:rsidRDefault="007D5219" w:rsidP="005661BA">
            <w:r>
              <w:t>er barg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geborgen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bersten</w:t>
            </w:r>
          </w:p>
        </w:tc>
        <w:tc>
          <w:tcPr>
            <w:tcW w:w="1221" w:type="pct"/>
          </w:tcPr>
          <w:p w:rsidR="00781BEC" w:rsidRDefault="007D5219" w:rsidP="005661BA">
            <w:r>
              <w:t>pukat, praskat</w:t>
            </w:r>
          </w:p>
        </w:tc>
        <w:tc>
          <w:tcPr>
            <w:tcW w:w="771" w:type="pct"/>
          </w:tcPr>
          <w:p w:rsidR="00781BEC" w:rsidRDefault="007D5219" w:rsidP="005661BA">
            <w:r>
              <w:t>er birst, (zast.:) berstet</w:t>
            </w:r>
          </w:p>
        </w:tc>
        <w:tc>
          <w:tcPr>
            <w:tcW w:w="908" w:type="pct"/>
          </w:tcPr>
          <w:p w:rsidR="00781BEC" w:rsidRDefault="007D5219" w:rsidP="005661BA">
            <w:r>
              <w:t>er barst</w:t>
            </w:r>
          </w:p>
        </w:tc>
        <w:tc>
          <w:tcPr>
            <w:tcW w:w="1126" w:type="pct"/>
          </w:tcPr>
          <w:p w:rsidR="00781BEC" w:rsidRDefault="007D5219" w:rsidP="005661BA">
            <w:r>
              <w:t>er ist geborsten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brechen</w:t>
            </w:r>
          </w:p>
        </w:tc>
        <w:tc>
          <w:tcPr>
            <w:tcW w:w="1221" w:type="pct"/>
          </w:tcPr>
          <w:p w:rsidR="00781BEC" w:rsidRDefault="007D5219" w:rsidP="005661BA">
            <w:r>
              <w:t>lámat (co), porušit (co);</w:t>
            </w:r>
          </w:p>
          <w:p w:rsidR="007D5219" w:rsidRDefault="007D5219" w:rsidP="005661BA">
            <w:r>
              <w:t>zlomit se</w:t>
            </w:r>
          </w:p>
        </w:tc>
        <w:tc>
          <w:tcPr>
            <w:tcW w:w="771" w:type="pct"/>
          </w:tcPr>
          <w:p w:rsidR="00781BEC" w:rsidRDefault="007D5219" w:rsidP="005661BA">
            <w:r>
              <w:t>er bricht</w:t>
            </w:r>
          </w:p>
        </w:tc>
        <w:tc>
          <w:tcPr>
            <w:tcW w:w="908" w:type="pct"/>
          </w:tcPr>
          <w:p w:rsidR="00781BEC" w:rsidRDefault="007D5219" w:rsidP="005661BA">
            <w:r>
              <w:t>er brach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gebrochen</w:t>
            </w:r>
          </w:p>
          <w:p w:rsidR="007D5219" w:rsidRDefault="007D5219" w:rsidP="005661BA">
            <w:r>
              <w:t>er ist gebrochen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- zerbrechen</w:t>
            </w:r>
          </w:p>
        </w:tc>
        <w:tc>
          <w:tcPr>
            <w:tcW w:w="1221" w:type="pct"/>
          </w:tcPr>
          <w:p w:rsidR="00781BEC" w:rsidRDefault="007D5219" w:rsidP="005661BA">
            <w:r>
              <w:t>rozbít se;</w:t>
            </w:r>
          </w:p>
          <w:p w:rsidR="007D5219" w:rsidRDefault="007D5219" w:rsidP="005661BA">
            <w:r>
              <w:t>rozbít (něco)</w:t>
            </w:r>
          </w:p>
        </w:tc>
        <w:tc>
          <w:tcPr>
            <w:tcW w:w="771" w:type="pct"/>
          </w:tcPr>
          <w:p w:rsidR="00781BEC" w:rsidRDefault="007D5219" w:rsidP="005661BA">
            <w:r>
              <w:t>er zerbricht</w:t>
            </w:r>
          </w:p>
        </w:tc>
        <w:tc>
          <w:tcPr>
            <w:tcW w:w="908" w:type="pct"/>
          </w:tcPr>
          <w:p w:rsidR="00781BEC" w:rsidRDefault="007D5219" w:rsidP="005661BA">
            <w:r>
              <w:t>er zerbrach</w:t>
            </w:r>
          </w:p>
        </w:tc>
        <w:tc>
          <w:tcPr>
            <w:tcW w:w="1126" w:type="pct"/>
          </w:tcPr>
          <w:p w:rsidR="00781BEC" w:rsidRDefault="007D5219" w:rsidP="005661BA">
            <w:r>
              <w:t>er ist zerbrochen</w:t>
            </w:r>
          </w:p>
          <w:p w:rsidR="007D5219" w:rsidRDefault="007D5219" w:rsidP="005661BA">
            <w:r>
              <w:t>er hat zerbrochen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gelten</w:t>
            </w:r>
          </w:p>
        </w:tc>
        <w:tc>
          <w:tcPr>
            <w:tcW w:w="1221" w:type="pct"/>
          </w:tcPr>
          <w:p w:rsidR="00781BEC" w:rsidRDefault="007D5219" w:rsidP="005661BA">
            <w:r>
              <w:t>platit, být považován (</w:t>
            </w:r>
            <w:proofErr w:type="gramStart"/>
            <w:r>
              <w:t>za</w:t>
            </w:r>
            <w:proofErr w:type="gramEnd"/>
            <w:r>
              <w:t>)</w:t>
            </w:r>
          </w:p>
        </w:tc>
        <w:tc>
          <w:tcPr>
            <w:tcW w:w="771" w:type="pct"/>
          </w:tcPr>
          <w:p w:rsidR="00781BEC" w:rsidRDefault="007D5219" w:rsidP="005661BA">
            <w:r>
              <w:t>er gilt</w:t>
            </w:r>
          </w:p>
        </w:tc>
        <w:tc>
          <w:tcPr>
            <w:tcW w:w="908" w:type="pct"/>
          </w:tcPr>
          <w:p w:rsidR="00781BEC" w:rsidRDefault="007D5219" w:rsidP="005661BA">
            <w:r>
              <w:t>er galt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gegolten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lastRenderedPageBreak/>
              <w:t>empfehlen</w:t>
            </w:r>
          </w:p>
        </w:tc>
        <w:tc>
          <w:tcPr>
            <w:tcW w:w="1221" w:type="pct"/>
          </w:tcPr>
          <w:p w:rsidR="00781BEC" w:rsidRDefault="007D5219" w:rsidP="005661BA">
            <w:r>
              <w:t>doporučit</w:t>
            </w:r>
          </w:p>
        </w:tc>
        <w:tc>
          <w:tcPr>
            <w:tcW w:w="771" w:type="pct"/>
          </w:tcPr>
          <w:p w:rsidR="00781BEC" w:rsidRDefault="007D5219" w:rsidP="005661BA">
            <w:r>
              <w:t>er empfiehlt</w:t>
            </w:r>
          </w:p>
        </w:tc>
        <w:tc>
          <w:tcPr>
            <w:tcW w:w="908" w:type="pct"/>
          </w:tcPr>
          <w:p w:rsidR="00781BEC" w:rsidRDefault="007D5219" w:rsidP="005661BA">
            <w:r>
              <w:t>er empfahl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empfohlen</w:t>
            </w:r>
          </w:p>
        </w:tc>
      </w:tr>
      <w:tr w:rsidR="00781BEC" w:rsidTr="00897FF1">
        <w:trPr>
          <w:trHeight w:val="144"/>
        </w:trPr>
        <w:tc>
          <w:tcPr>
            <w:tcW w:w="974" w:type="pct"/>
          </w:tcPr>
          <w:p w:rsidR="00781BEC" w:rsidRDefault="007D5219" w:rsidP="005661BA">
            <w:r>
              <w:t>helfen</w:t>
            </w:r>
          </w:p>
        </w:tc>
        <w:tc>
          <w:tcPr>
            <w:tcW w:w="1221" w:type="pct"/>
          </w:tcPr>
          <w:p w:rsidR="00781BEC" w:rsidRDefault="007D5219" w:rsidP="005661BA">
            <w:r>
              <w:t>pomoci, pomáhat</w:t>
            </w:r>
          </w:p>
        </w:tc>
        <w:tc>
          <w:tcPr>
            <w:tcW w:w="771" w:type="pct"/>
          </w:tcPr>
          <w:p w:rsidR="00781BEC" w:rsidRDefault="007D5219" w:rsidP="005661BA">
            <w:r>
              <w:t>er hilft</w:t>
            </w:r>
          </w:p>
        </w:tc>
        <w:tc>
          <w:tcPr>
            <w:tcW w:w="908" w:type="pct"/>
          </w:tcPr>
          <w:p w:rsidR="00781BEC" w:rsidRDefault="007D5219" w:rsidP="005661BA">
            <w:r>
              <w:t>er half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geholfen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nehmen</w:t>
            </w:r>
          </w:p>
        </w:tc>
        <w:tc>
          <w:tcPr>
            <w:tcW w:w="1221" w:type="pct"/>
          </w:tcPr>
          <w:p w:rsidR="00781BEC" w:rsidRPr="00E6073F" w:rsidRDefault="007D5219" w:rsidP="005661BA">
            <w:r>
              <w:t>vzít, brát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genommen</w:t>
            </w:r>
          </w:p>
        </w:tc>
      </w:tr>
      <w:tr w:rsidR="00781BEC" w:rsidTr="00897FF1">
        <w:trPr>
          <w:trHeight w:val="262"/>
        </w:trPr>
        <w:tc>
          <w:tcPr>
            <w:tcW w:w="974" w:type="pct"/>
          </w:tcPr>
          <w:p w:rsidR="00781BEC" w:rsidRDefault="007D5219" w:rsidP="005661BA">
            <w:r>
              <w:t>- abnehmen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odebrat, zhubnout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ab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 ab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abgenommen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- annehmen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přijmout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an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 an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angenommen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- teilnehmen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zúčastnit se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teil</w:t>
            </w:r>
          </w:p>
        </w:tc>
        <w:tc>
          <w:tcPr>
            <w:tcW w:w="908" w:type="pct"/>
          </w:tcPr>
          <w:p w:rsidR="00781BEC" w:rsidRDefault="007D5219" w:rsidP="005661BA">
            <w:r>
              <w:t>er nahm teil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teilgenommen</w:t>
            </w:r>
          </w:p>
        </w:tc>
      </w:tr>
      <w:tr w:rsidR="00781BEC" w:rsidTr="00897FF1">
        <w:trPr>
          <w:trHeight w:val="262"/>
        </w:trPr>
        <w:tc>
          <w:tcPr>
            <w:tcW w:w="974" w:type="pct"/>
          </w:tcPr>
          <w:p w:rsidR="00781BEC" w:rsidRDefault="007D5219" w:rsidP="005661BA">
            <w:r>
              <w:t>- unternehmen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podniknout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unternimmt</w:t>
            </w:r>
          </w:p>
        </w:tc>
        <w:tc>
          <w:tcPr>
            <w:tcW w:w="908" w:type="pct"/>
          </w:tcPr>
          <w:p w:rsidR="00781BEC" w:rsidRDefault="007D5219" w:rsidP="005661BA">
            <w:r>
              <w:t>er unternahm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unternommen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- zunehmen</w:t>
            </w:r>
          </w:p>
        </w:tc>
        <w:tc>
          <w:tcPr>
            <w:tcW w:w="1221" w:type="pct"/>
          </w:tcPr>
          <w:p w:rsidR="00781BEC" w:rsidRDefault="007D5219" w:rsidP="005661BA">
            <w:r>
              <w:t>přibrat, ztloustnout</w:t>
            </w:r>
          </w:p>
        </w:tc>
        <w:tc>
          <w:tcPr>
            <w:tcW w:w="771" w:type="pct"/>
          </w:tcPr>
          <w:p w:rsidR="00781BEC" w:rsidRDefault="007D5219" w:rsidP="005661BA">
            <w:r>
              <w:t>er nimmt zu</w:t>
            </w:r>
          </w:p>
        </w:tc>
        <w:tc>
          <w:tcPr>
            <w:tcW w:w="908" w:type="pct"/>
          </w:tcPr>
          <w:p w:rsidR="00781BEC" w:rsidRDefault="007D5219" w:rsidP="005661BA">
            <w:r>
              <w:t xml:space="preserve">er nahm zu 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zugenommen</w:t>
            </w:r>
          </w:p>
        </w:tc>
      </w:tr>
      <w:tr w:rsidR="00781BEC" w:rsidTr="00897FF1">
        <w:trPr>
          <w:trHeight w:val="271"/>
        </w:trPr>
        <w:tc>
          <w:tcPr>
            <w:tcW w:w="974" w:type="pct"/>
          </w:tcPr>
          <w:p w:rsidR="00781BEC" w:rsidRDefault="007D5219" w:rsidP="005661BA">
            <w:r>
              <w:t>schelten</w:t>
            </w:r>
          </w:p>
        </w:tc>
        <w:tc>
          <w:tcPr>
            <w:tcW w:w="1221" w:type="pct"/>
          </w:tcPr>
          <w:p w:rsidR="00781BEC" w:rsidRDefault="007D5219" w:rsidP="005661BA">
            <w:r>
              <w:t>nadávat, lát, plísnit</w:t>
            </w:r>
          </w:p>
        </w:tc>
        <w:tc>
          <w:tcPr>
            <w:tcW w:w="771" w:type="pct"/>
          </w:tcPr>
          <w:p w:rsidR="00781BEC" w:rsidRDefault="007D5219" w:rsidP="005661BA">
            <w:r>
              <w:t>er schilt</w:t>
            </w:r>
          </w:p>
        </w:tc>
        <w:tc>
          <w:tcPr>
            <w:tcW w:w="908" w:type="pct"/>
          </w:tcPr>
          <w:p w:rsidR="00781BEC" w:rsidRDefault="007D5219" w:rsidP="005661BA">
            <w:r>
              <w:t>er schalt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gescholten</w:t>
            </w:r>
          </w:p>
        </w:tc>
      </w:tr>
      <w:tr w:rsidR="00781BEC" w:rsidTr="00897FF1">
        <w:trPr>
          <w:trHeight w:val="543"/>
        </w:trPr>
        <w:tc>
          <w:tcPr>
            <w:tcW w:w="974" w:type="pct"/>
          </w:tcPr>
          <w:p w:rsidR="007D5219" w:rsidRDefault="007D5219" w:rsidP="007D5219">
            <w:r>
              <w:t xml:space="preserve">schrecken </w:t>
            </w:r>
          </w:p>
        </w:tc>
        <w:tc>
          <w:tcPr>
            <w:tcW w:w="1221" w:type="pct"/>
          </w:tcPr>
          <w:p w:rsidR="007D5219" w:rsidRDefault="007D5219" w:rsidP="007D5219">
            <w:r>
              <w:t>(po)strašit, (po)lekat (koho);</w:t>
            </w:r>
          </w:p>
          <w:p w:rsidR="00781BEC" w:rsidRDefault="007D5219" w:rsidP="005661BA">
            <w:r>
              <w:t>(u)leknout se, (vy)plašit se</w:t>
            </w:r>
          </w:p>
        </w:tc>
        <w:tc>
          <w:tcPr>
            <w:tcW w:w="771" w:type="pct"/>
          </w:tcPr>
          <w:p w:rsidR="00781BEC" w:rsidRDefault="007D5219" w:rsidP="005661BA">
            <w:r>
              <w:t>er erschreckt;</w:t>
            </w:r>
          </w:p>
          <w:p w:rsidR="007D5219" w:rsidRDefault="007D5219" w:rsidP="005661BA">
            <w:r>
              <w:t>er erschrickt</w:t>
            </w:r>
          </w:p>
        </w:tc>
        <w:tc>
          <w:tcPr>
            <w:tcW w:w="908" w:type="pct"/>
          </w:tcPr>
          <w:p w:rsidR="00781BEC" w:rsidRDefault="007D5219" w:rsidP="005661BA">
            <w:r>
              <w:t>er erschreckte;</w:t>
            </w:r>
          </w:p>
          <w:p w:rsidR="007D5219" w:rsidRDefault="007D5219" w:rsidP="005661BA">
            <w:r>
              <w:t>er erschrak</w:t>
            </w:r>
          </w:p>
        </w:tc>
        <w:tc>
          <w:tcPr>
            <w:tcW w:w="1126" w:type="pct"/>
          </w:tcPr>
          <w:p w:rsidR="00781BEC" w:rsidRDefault="007D5219" w:rsidP="005661BA">
            <w:r>
              <w:t>er hat erschreckt</w:t>
            </w:r>
          </w:p>
          <w:p w:rsidR="007D5219" w:rsidRDefault="007D5219" w:rsidP="005661BA">
            <w:r>
              <w:t>er ist erschrocken</w:t>
            </w:r>
          </w:p>
        </w:tc>
      </w:tr>
      <w:tr w:rsidR="005661BA" w:rsidTr="00897FF1">
        <w:trPr>
          <w:trHeight w:val="262"/>
        </w:trPr>
        <w:tc>
          <w:tcPr>
            <w:tcW w:w="974" w:type="pct"/>
          </w:tcPr>
          <w:p w:rsidR="005661BA" w:rsidRDefault="005661BA" w:rsidP="005661BA">
            <w:r>
              <w:t>sprechen</w:t>
            </w:r>
          </w:p>
        </w:tc>
        <w:tc>
          <w:tcPr>
            <w:tcW w:w="1221" w:type="pct"/>
          </w:tcPr>
          <w:p w:rsidR="005661BA" w:rsidRDefault="005661BA" w:rsidP="007D5219">
            <w:r>
              <w:t>mluvit</w:t>
            </w:r>
          </w:p>
        </w:tc>
        <w:tc>
          <w:tcPr>
            <w:tcW w:w="771" w:type="pct"/>
          </w:tcPr>
          <w:p w:rsidR="005661BA" w:rsidRDefault="005661BA" w:rsidP="005661BA">
            <w:r>
              <w:t>er spricht</w:t>
            </w:r>
          </w:p>
        </w:tc>
        <w:tc>
          <w:tcPr>
            <w:tcW w:w="908" w:type="pct"/>
          </w:tcPr>
          <w:p w:rsidR="005661BA" w:rsidRDefault="005661BA" w:rsidP="005661BA">
            <w:r>
              <w:t>er sprach</w:t>
            </w:r>
          </w:p>
        </w:tc>
        <w:tc>
          <w:tcPr>
            <w:tcW w:w="1126" w:type="pct"/>
          </w:tcPr>
          <w:p w:rsidR="005661BA" w:rsidRDefault="005661BA" w:rsidP="005661BA">
            <w:r>
              <w:t>er hat gesprochen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- versprechen</w:t>
            </w:r>
          </w:p>
        </w:tc>
        <w:tc>
          <w:tcPr>
            <w:tcW w:w="1221" w:type="pct"/>
          </w:tcPr>
          <w:p w:rsidR="005661BA" w:rsidRDefault="005661BA" w:rsidP="007D5219">
            <w:r>
              <w:t>slíbit</w:t>
            </w:r>
          </w:p>
        </w:tc>
        <w:tc>
          <w:tcPr>
            <w:tcW w:w="771" w:type="pct"/>
          </w:tcPr>
          <w:p w:rsidR="005661BA" w:rsidRDefault="005661BA" w:rsidP="005661BA">
            <w:r>
              <w:t>er verspricht</w:t>
            </w:r>
          </w:p>
        </w:tc>
        <w:tc>
          <w:tcPr>
            <w:tcW w:w="908" w:type="pct"/>
          </w:tcPr>
          <w:p w:rsidR="005661BA" w:rsidRDefault="005661BA" w:rsidP="005661BA">
            <w:r>
              <w:t>er versprach</w:t>
            </w:r>
          </w:p>
        </w:tc>
        <w:tc>
          <w:tcPr>
            <w:tcW w:w="1126" w:type="pct"/>
          </w:tcPr>
          <w:p w:rsidR="005661BA" w:rsidRDefault="005661BA" w:rsidP="005661BA">
            <w:r>
              <w:t>er hat versprochen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stechen</w:t>
            </w:r>
          </w:p>
        </w:tc>
        <w:tc>
          <w:tcPr>
            <w:tcW w:w="1221" w:type="pct"/>
          </w:tcPr>
          <w:p w:rsidR="005661BA" w:rsidRDefault="005661BA" w:rsidP="007D5219">
            <w:r>
              <w:t>bodat, píchat</w:t>
            </w:r>
          </w:p>
        </w:tc>
        <w:tc>
          <w:tcPr>
            <w:tcW w:w="771" w:type="pct"/>
          </w:tcPr>
          <w:p w:rsidR="005661BA" w:rsidRDefault="005661BA" w:rsidP="005661BA">
            <w:r>
              <w:t>er sticht</w:t>
            </w:r>
          </w:p>
        </w:tc>
        <w:tc>
          <w:tcPr>
            <w:tcW w:w="908" w:type="pct"/>
          </w:tcPr>
          <w:p w:rsidR="005661BA" w:rsidRDefault="005661BA" w:rsidP="005661BA">
            <w:r>
              <w:t>er stach</w:t>
            </w:r>
          </w:p>
        </w:tc>
        <w:tc>
          <w:tcPr>
            <w:tcW w:w="1126" w:type="pct"/>
          </w:tcPr>
          <w:p w:rsidR="005661BA" w:rsidRDefault="005661BA" w:rsidP="005661BA">
            <w:r>
              <w:t>er hat gestochen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stehlen</w:t>
            </w:r>
          </w:p>
        </w:tc>
        <w:tc>
          <w:tcPr>
            <w:tcW w:w="1221" w:type="pct"/>
          </w:tcPr>
          <w:p w:rsidR="005661BA" w:rsidRDefault="005661BA" w:rsidP="007D5219">
            <w:r>
              <w:t>krást</w:t>
            </w:r>
          </w:p>
        </w:tc>
        <w:tc>
          <w:tcPr>
            <w:tcW w:w="771" w:type="pct"/>
          </w:tcPr>
          <w:p w:rsidR="005661BA" w:rsidRDefault="005661BA" w:rsidP="005661BA">
            <w:r>
              <w:t>er stiehlt</w:t>
            </w:r>
          </w:p>
        </w:tc>
        <w:tc>
          <w:tcPr>
            <w:tcW w:w="908" w:type="pct"/>
          </w:tcPr>
          <w:p w:rsidR="005661BA" w:rsidRDefault="005661BA" w:rsidP="005661BA">
            <w:r>
              <w:t>er stahl</w:t>
            </w:r>
          </w:p>
        </w:tc>
        <w:tc>
          <w:tcPr>
            <w:tcW w:w="1126" w:type="pct"/>
          </w:tcPr>
          <w:p w:rsidR="005661BA" w:rsidRDefault="005661BA" w:rsidP="005661BA">
            <w:r>
              <w:t>er hat gestohlen</w:t>
            </w:r>
          </w:p>
        </w:tc>
      </w:tr>
      <w:tr w:rsidR="005661BA" w:rsidTr="00897FF1">
        <w:trPr>
          <w:trHeight w:val="262"/>
        </w:trPr>
        <w:tc>
          <w:tcPr>
            <w:tcW w:w="974" w:type="pct"/>
          </w:tcPr>
          <w:p w:rsidR="005661BA" w:rsidRDefault="005661BA" w:rsidP="007D5219">
            <w:r>
              <w:t>sterben</w:t>
            </w:r>
          </w:p>
        </w:tc>
        <w:tc>
          <w:tcPr>
            <w:tcW w:w="1221" w:type="pct"/>
          </w:tcPr>
          <w:p w:rsidR="005661BA" w:rsidRDefault="005661BA" w:rsidP="007D5219">
            <w:r>
              <w:t>zemřít</w:t>
            </w:r>
          </w:p>
        </w:tc>
        <w:tc>
          <w:tcPr>
            <w:tcW w:w="771" w:type="pct"/>
          </w:tcPr>
          <w:p w:rsidR="005661BA" w:rsidRDefault="005661BA" w:rsidP="005661BA">
            <w:r>
              <w:t>er stirbt</w:t>
            </w:r>
          </w:p>
        </w:tc>
        <w:tc>
          <w:tcPr>
            <w:tcW w:w="908" w:type="pct"/>
          </w:tcPr>
          <w:p w:rsidR="005661BA" w:rsidRDefault="005661BA" w:rsidP="005661BA">
            <w:r>
              <w:t>er starb</w:t>
            </w:r>
          </w:p>
        </w:tc>
        <w:tc>
          <w:tcPr>
            <w:tcW w:w="1126" w:type="pct"/>
          </w:tcPr>
          <w:p w:rsidR="005661BA" w:rsidRDefault="005661BA" w:rsidP="005661BA">
            <w:r>
              <w:t>er ist gestorben</w:t>
            </w:r>
          </w:p>
        </w:tc>
      </w:tr>
      <w:tr w:rsidR="005661BA" w:rsidTr="00897FF1">
        <w:trPr>
          <w:trHeight w:val="271"/>
        </w:trPr>
        <w:tc>
          <w:tcPr>
            <w:tcW w:w="974" w:type="pct"/>
          </w:tcPr>
          <w:p w:rsidR="005661BA" w:rsidRDefault="005661BA" w:rsidP="007D5219">
            <w:r>
              <w:t>treffen</w:t>
            </w:r>
          </w:p>
        </w:tc>
        <w:tc>
          <w:tcPr>
            <w:tcW w:w="1221" w:type="pct"/>
          </w:tcPr>
          <w:p w:rsidR="005661BA" w:rsidRDefault="005661BA" w:rsidP="007D5219">
            <w:r>
              <w:t>potkat</w:t>
            </w:r>
          </w:p>
        </w:tc>
        <w:tc>
          <w:tcPr>
            <w:tcW w:w="771" w:type="pct"/>
          </w:tcPr>
          <w:p w:rsidR="005661BA" w:rsidRDefault="005661BA" w:rsidP="005661BA">
            <w:r>
              <w:t>er trifft</w:t>
            </w:r>
          </w:p>
        </w:tc>
        <w:tc>
          <w:tcPr>
            <w:tcW w:w="908" w:type="pct"/>
          </w:tcPr>
          <w:p w:rsidR="005661BA" w:rsidRDefault="005661BA" w:rsidP="005661BA">
            <w:r>
              <w:t>er traf</w:t>
            </w:r>
          </w:p>
        </w:tc>
        <w:tc>
          <w:tcPr>
            <w:tcW w:w="1126" w:type="pct"/>
          </w:tcPr>
          <w:p w:rsidR="005661BA" w:rsidRDefault="005661BA" w:rsidP="005661BA">
            <w:r>
              <w:t>er hat getroffen</w:t>
            </w:r>
          </w:p>
        </w:tc>
      </w:tr>
      <w:tr w:rsidR="005661BA" w:rsidTr="00897FF1">
        <w:trPr>
          <w:trHeight w:val="815"/>
        </w:trPr>
        <w:tc>
          <w:tcPr>
            <w:tcW w:w="974" w:type="pct"/>
          </w:tcPr>
          <w:p w:rsidR="005661BA" w:rsidRDefault="005661BA" w:rsidP="007D5219">
            <w:r>
              <w:t xml:space="preserve">verderben </w:t>
            </w:r>
          </w:p>
        </w:tc>
        <w:tc>
          <w:tcPr>
            <w:tcW w:w="1221" w:type="pct"/>
          </w:tcPr>
          <w:p w:rsidR="005661BA" w:rsidRDefault="005661BA" w:rsidP="007D5219">
            <w:r>
              <w:t xml:space="preserve">zkazit se; </w:t>
            </w:r>
          </w:p>
          <w:p w:rsidR="00FB6EA4" w:rsidRDefault="00FB6EA4" w:rsidP="007D5219">
            <w:r>
              <w:t>zkazit (něco)</w:t>
            </w:r>
          </w:p>
        </w:tc>
        <w:tc>
          <w:tcPr>
            <w:tcW w:w="771" w:type="pct"/>
          </w:tcPr>
          <w:p w:rsidR="005661BA" w:rsidRDefault="00FB6EA4" w:rsidP="005661BA">
            <w:r>
              <w:t>er verdirbt</w:t>
            </w:r>
          </w:p>
        </w:tc>
        <w:tc>
          <w:tcPr>
            <w:tcW w:w="908" w:type="pct"/>
          </w:tcPr>
          <w:p w:rsidR="005661BA" w:rsidRDefault="00FB6EA4" w:rsidP="005661BA">
            <w:r>
              <w:t>er verdarb</w:t>
            </w:r>
          </w:p>
        </w:tc>
        <w:tc>
          <w:tcPr>
            <w:tcW w:w="1126" w:type="pct"/>
          </w:tcPr>
          <w:p w:rsidR="005661BA" w:rsidRDefault="00FB6EA4" w:rsidP="005661BA">
            <w:r>
              <w:t>er ist verdorben</w:t>
            </w:r>
          </w:p>
          <w:p w:rsidR="00FB6EA4" w:rsidRDefault="00FB6EA4" w:rsidP="005661BA">
            <w:r>
              <w:t>er hat verdorben (verderbt jako příd. jméno)</w:t>
            </w:r>
          </w:p>
        </w:tc>
      </w:tr>
      <w:tr w:rsidR="0037500F" w:rsidTr="00897FF1">
        <w:trPr>
          <w:trHeight w:val="534"/>
        </w:trPr>
        <w:tc>
          <w:tcPr>
            <w:tcW w:w="974" w:type="pct"/>
          </w:tcPr>
          <w:p w:rsidR="0037500F" w:rsidRDefault="0037500F" w:rsidP="007D5219">
            <w:r>
              <w:t>werben</w:t>
            </w:r>
          </w:p>
        </w:tc>
        <w:tc>
          <w:tcPr>
            <w:tcW w:w="1221" w:type="pct"/>
          </w:tcPr>
          <w:p w:rsidR="0037500F" w:rsidRDefault="0037500F" w:rsidP="007D5219">
            <w:r>
              <w:t>dělat reklamu (čemu), ucházet se (o), najímat</w:t>
            </w:r>
          </w:p>
        </w:tc>
        <w:tc>
          <w:tcPr>
            <w:tcW w:w="771" w:type="pct"/>
          </w:tcPr>
          <w:p w:rsidR="0037500F" w:rsidRDefault="0037500F" w:rsidP="005661BA">
            <w:r>
              <w:t>er wirbt</w:t>
            </w:r>
          </w:p>
        </w:tc>
        <w:tc>
          <w:tcPr>
            <w:tcW w:w="908" w:type="pct"/>
          </w:tcPr>
          <w:p w:rsidR="0037500F" w:rsidRDefault="0037500F" w:rsidP="005661BA">
            <w:r>
              <w:t>er warb</w:t>
            </w:r>
          </w:p>
        </w:tc>
        <w:tc>
          <w:tcPr>
            <w:tcW w:w="1126" w:type="pct"/>
          </w:tcPr>
          <w:p w:rsidR="0037500F" w:rsidRDefault="0037500F" w:rsidP="005661BA">
            <w:r>
              <w:t>er hat geworben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7D5219">
            <w:r>
              <w:t>werfen</w:t>
            </w:r>
          </w:p>
        </w:tc>
        <w:tc>
          <w:tcPr>
            <w:tcW w:w="1221" w:type="pct"/>
          </w:tcPr>
          <w:p w:rsidR="0037500F" w:rsidRDefault="0037500F" w:rsidP="007D5219">
            <w:r>
              <w:t>hodit</w:t>
            </w:r>
          </w:p>
        </w:tc>
        <w:tc>
          <w:tcPr>
            <w:tcW w:w="771" w:type="pct"/>
          </w:tcPr>
          <w:p w:rsidR="0037500F" w:rsidRDefault="0037500F" w:rsidP="005661BA">
            <w:r>
              <w:t>er wirft</w:t>
            </w:r>
          </w:p>
        </w:tc>
        <w:tc>
          <w:tcPr>
            <w:tcW w:w="908" w:type="pct"/>
          </w:tcPr>
          <w:p w:rsidR="0037500F" w:rsidRDefault="0037500F" w:rsidP="005661BA">
            <w:r>
              <w:t>er warf</w:t>
            </w:r>
          </w:p>
        </w:tc>
        <w:tc>
          <w:tcPr>
            <w:tcW w:w="1126" w:type="pct"/>
          </w:tcPr>
          <w:p w:rsidR="0037500F" w:rsidRDefault="0037500F" w:rsidP="005661BA">
            <w:r>
              <w:t>er hat geworfen</w:t>
            </w:r>
          </w:p>
        </w:tc>
      </w:tr>
    </w:tbl>
    <w:p w:rsidR="0037500F" w:rsidRDefault="0037500F" w:rsidP="005E6E1C">
      <w:pPr>
        <w:ind w:left="708"/>
      </w:pPr>
      <w:r>
        <w:tab/>
      </w:r>
    </w:p>
    <w:p w:rsidR="0037500F" w:rsidRDefault="0037500F" w:rsidP="005E6E1C">
      <w:pPr>
        <w:ind w:left="708"/>
      </w:pPr>
      <w:r>
        <w:br w:type="page"/>
      </w:r>
    </w:p>
    <w:tbl>
      <w:tblPr>
        <w:tblStyle w:val="Mkatabulky"/>
        <w:tblW w:w="4548" w:type="pct"/>
        <w:tblInd w:w="708" w:type="dxa"/>
        <w:tblLook w:val="04A0"/>
      </w:tblPr>
      <w:tblGrid>
        <w:gridCol w:w="2640"/>
        <w:gridCol w:w="3308"/>
        <w:gridCol w:w="2089"/>
        <w:gridCol w:w="2460"/>
        <w:gridCol w:w="3051"/>
      </w:tblGrid>
      <w:tr w:rsidR="0037500F" w:rsidTr="00897FF1">
        <w:trPr>
          <w:trHeight w:val="542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37500F" w:rsidRDefault="0037500F" w:rsidP="00DD7463">
            <w:pPr>
              <w:rPr>
                <w:b/>
              </w:rPr>
            </w:pPr>
            <w:r>
              <w:lastRenderedPageBreak/>
              <w:br w:type="page"/>
            </w:r>
            <w:bookmarkStart w:id="5" w:name="lügen"/>
            <w:bookmarkEnd w:id="5"/>
            <w:r>
              <w:rPr>
                <w:b/>
              </w:rPr>
              <w:t xml:space="preserve">Šestá skupina silných sloves  </w:t>
            </w:r>
            <w:proofErr w:type="gramStart"/>
            <w:r w:rsidRPr="00AC270C">
              <w:rPr>
                <w:b/>
                <w:color w:val="FF0000"/>
              </w:rPr>
              <w:t>e</w:t>
            </w:r>
            <w:r>
              <w:rPr>
                <w:b/>
                <w:color w:val="FF0000"/>
              </w:rPr>
              <w:t xml:space="preserve">/ä/ö/ü </w:t>
            </w:r>
            <w:r w:rsidRPr="00AC270C">
              <w:rPr>
                <w:b/>
                <w:color w:val="FF0000"/>
              </w:rPr>
              <w:t xml:space="preserve"> --- </w:t>
            </w:r>
            <w:r>
              <w:rPr>
                <w:b/>
                <w:color w:val="FF0000"/>
              </w:rPr>
              <w:t xml:space="preserve"> </w:t>
            </w:r>
            <w:r w:rsidRPr="00AC270C">
              <w:rPr>
                <w:b/>
                <w:color w:val="FF0000"/>
              </w:rPr>
              <w:t xml:space="preserve">o --- </w:t>
            </w:r>
            <w:r>
              <w:rPr>
                <w:b/>
                <w:color w:val="FF0000"/>
              </w:rPr>
              <w:t xml:space="preserve"> </w:t>
            </w:r>
            <w:r w:rsidRPr="00AC270C">
              <w:rPr>
                <w:b/>
                <w:color w:val="FF0000"/>
              </w:rPr>
              <w:t>o</w:t>
            </w:r>
            <w:r>
              <w:rPr>
                <w:b/>
              </w:rPr>
              <w:t xml:space="preserve">                 </w:t>
            </w:r>
            <w:r w:rsidRPr="0037500F">
              <w:rPr>
                <w:b/>
                <w:color w:val="FF0000"/>
              </w:rPr>
              <w:t>LÜGEN</w:t>
            </w:r>
            <w:proofErr w:type="gramEnd"/>
          </w:p>
          <w:p w:rsidR="0037500F" w:rsidRPr="00AF5052" w:rsidRDefault="0037500F" w:rsidP="00DD7463">
            <w:pPr>
              <w:rPr>
                <w:b/>
              </w:rPr>
            </w:pP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37500F" w:rsidP="00DD7463">
            <w:r>
              <w:t>bewegen</w:t>
            </w:r>
          </w:p>
        </w:tc>
        <w:tc>
          <w:tcPr>
            <w:tcW w:w="1221" w:type="pct"/>
          </w:tcPr>
          <w:p w:rsidR="0037500F" w:rsidRDefault="0037500F" w:rsidP="00DD7463">
            <w:r>
              <w:t>pohnout, hýbat (čím);</w:t>
            </w:r>
          </w:p>
          <w:p w:rsidR="0037500F" w:rsidRDefault="0037500F" w:rsidP="00DD7463">
            <w:r>
              <w:t>přimět (někoho)</w:t>
            </w:r>
          </w:p>
        </w:tc>
        <w:tc>
          <w:tcPr>
            <w:tcW w:w="771" w:type="pct"/>
          </w:tcPr>
          <w:p w:rsidR="0037500F" w:rsidRDefault="0037500F" w:rsidP="00DD7463">
            <w:r>
              <w:t>er bewegt</w:t>
            </w:r>
          </w:p>
        </w:tc>
        <w:tc>
          <w:tcPr>
            <w:tcW w:w="908" w:type="pct"/>
          </w:tcPr>
          <w:p w:rsidR="0037500F" w:rsidRDefault="0037500F" w:rsidP="00DD7463">
            <w:r>
              <w:t>er bewegte</w:t>
            </w:r>
          </w:p>
          <w:p w:rsidR="0037500F" w:rsidRDefault="0037500F" w:rsidP="00DD7463">
            <w:r>
              <w:t>er bewog</w:t>
            </w:r>
          </w:p>
        </w:tc>
        <w:tc>
          <w:tcPr>
            <w:tcW w:w="1126" w:type="pct"/>
          </w:tcPr>
          <w:p w:rsidR="0037500F" w:rsidRDefault="0037500F" w:rsidP="00DD7463">
            <w:r>
              <w:t>er hat bewegt</w:t>
            </w:r>
          </w:p>
          <w:p w:rsidR="0037500F" w:rsidRDefault="0037500F" w:rsidP="00DD7463">
            <w:r>
              <w:t>er hat bewogen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DD7463">
            <w:r>
              <w:t>dreschen</w:t>
            </w:r>
          </w:p>
        </w:tc>
        <w:tc>
          <w:tcPr>
            <w:tcW w:w="1221" w:type="pct"/>
          </w:tcPr>
          <w:p w:rsidR="0037500F" w:rsidRDefault="0037500F" w:rsidP="00DD7463">
            <w:r>
              <w:t>mlátit</w:t>
            </w:r>
          </w:p>
        </w:tc>
        <w:tc>
          <w:tcPr>
            <w:tcW w:w="771" w:type="pct"/>
          </w:tcPr>
          <w:p w:rsidR="0037500F" w:rsidRDefault="0037500F" w:rsidP="00DD7463">
            <w:r>
              <w:t>er drischt</w:t>
            </w:r>
          </w:p>
        </w:tc>
        <w:tc>
          <w:tcPr>
            <w:tcW w:w="908" w:type="pct"/>
          </w:tcPr>
          <w:p w:rsidR="0037500F" w:rsidRDefault="0037500F" w:rsidP="00DD7463">
            <w:r>
              <w:t>er drosch, (zast.:) drasch</w:t>
            </w:r>
          </w:p>
        </w:tc>
        <w:tc>
          <w:tcPr>
            <w:tcW w:w="1126" w:type="pct"/>
          </w:tcPr>
          <w:p w:rsidR="0037500F" w:rsidRDefault="0037500F" w:rsidP="00DD7463">
            <w:r>
              <w:t>er hat gedroschen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DD7463">
            <w:r>
              <w:t>fechten</w:t>
            </w:r>
          </w:p>
        </w:tc>
        <w:tc>
          <w:tcPr>
            <w:tcW w:w="1221" w:type="pct"/>
          </w:tcPr>
          <w:p w:rsidR="0037500F" w:rsidRDefault="0037500F" w:rsidP="00DD7463">
            <w:r>
              <w:t>šermovat, bojovat</w:t>
            </w:r>
          </w:p>
        </w:tc>
        <w:tc>
          <w:tcPr>
            <w:tcW w:w="771" w:type="pct"/>
          </w:tcPr>
          <w:p w:rsidR="0037500F" w:rsidRDefault="0037500F" w:rsidP="00DD7463">
            <w:r>
              <w:t>er ficht</w:t>
            </w:r>
          </w:p>
        </w:tc>
        <w:tc>
          <w:tcPr>
            <w:tcW w:w="908" w:type="pct"/>
          </w:tcPr>
          <w:p w:rsidR="0037500F" w:rsidRDefault="0037500F" w:rsidP="00DD7463">
            <w:r>
              <w:t>er focht</w:t>
            </w:r>
          </w:p>
        </w:tc>
        <w:tc>
          <w:tcPr>
            <w:tcW w:w="1126" w:type="pct"/>
          </w:tcPr>
          <w:p w:rsidR="0037500F" w:rsidRDefault="0037500F" w:rsidP="00DD7463">
            <w:r>
              <w:t>er hat gefochten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7500F" w:rsidP="00DD7463">
            <w:r>
              <w:t>flechten</w:t>
            </w:r>
          </w:p>
        </w:tc>
        <w:tc>
          <w:tcPr>
            <w:tcW w:w="1221" w:type="pct"/>
          </w:tcPr>
          <w:p w:rsidR="0037500F" w:rsidRDefault="0037500F" w:rsidP="00DD7463">
            <w:r>
              <w:t>plést, vít</w:t>
            </w:r>
          </w:p>
        </w:tc>
        <w:tc>
          <w:tcPr>
            <w:tcW w:w="771" w:type="pct"/>
          </w:tcPr>
          <w:p w:rsidR="0037500F" w:rsidRDefault="0037500F" w:rsidP="00DD7463">
            <w:r>
              <w:t>er flicht</w:t>
            </w:r>
          </w:p>
        </w:tc>
        <w:tc>
          <w:tcPr>
            <w:tcW w:w="908" w:type="pct"/>
          </w:tcPr>
          <w:p w:rsidR="0037500F" w:rsidRDefault="0037500F" w:rsidP="00DD7463">
            <w:r>
              <w:t>er flocht</w:t>
            </w:r>
          </w:p>
        </w:tc>
        <w:tc>
          <w:tcPr>
            <w:tcW w:w="1126" w:type="pct"/>
          </w:tcPr>
          <w:p w:rsidR="0037500F" w:rsidRDefault="0037500F" w:rsidP="00DD7463">
            <w:r>
              <w:t>er hat geflochten</w:t>
            </w:r>
          </w:p>
        </w:tc>
      </w:tr>
      <w:tr w:rsidR="0037500F" w:rsidTr="00897FF1">
        <w:trPr>
          <w:trHeight w:val="803"/>
        </w:trPr>
        <w:tc>
          <w:tcPr>
            <w:tcW w:w="974" w:type="pct"/>
          </w:tcPr>
          <w:p w:rsidR="0037500F" w:rsidRDefault="0037500F" w:rsidP="00DD7463">
            <w:r>
              <w:t>gären</w:t>
            </w:r>
          </w:p>
        </w:tc>
        <w:tc>
          <w:tcPr>
            <w:tcW w:w="1221" w:type="pct"/>
          </w:tcPr>
          <w:p w:rsidR="0037500F" w:rsidRDefault="0037500F" w:rsidP="00DD7463">
            <w:r>
              <w:t>kvasit</w:t>
            </w:r>
            <w:r w:rsidR="00617168">
              <w:t xml:space="preserve"> (pivo, tabák);</w:t>
            </w:r>
          </w:p>
          <w:p w:rsidR="001A06A2" w:rsidRDefault="001A06A2" w:rsidP="00DD7463">
            <w:r>
              <w:t>kvasit (něco);</w:t>
            </w:r>
          </w:p>
          <w:p w:rsidR="00617168" w:rsidRDefault="00617168" w:rsidP="001A06A2">
            <w:r>
              <w:t>k</w:t>
            </w:r>
            <w:r w:rsidR="001A06A2">
              <w:t>v</w:t>
            </w:r>
            <w:r>
              <w:t>asit</w:t>
            </w:r>
            <w:r w:rsidR="001A06A2">
              <w:t>,</w:t>
            </w:r>
            <w:r>
              <w:t xml:space="preserve"> kypět (přen.)</w:t>
            </w:r>
          </w:p>
        </w:tc>
        <w:tc>
          <w:tcPr>
            <w:tcW w:w="771" w:type="pct"/>
          </w:tcPr>
          <w:p w:rsidR="0037500F" w:rsidRDefault="00617168" w:rsidP="00DD7463">
            <w:r>
              <w:t>e</w:t>
            </w:r>
            <w:r w:rsidR="00A15BA8">
              <w:t>s</w:t>
            </w:r>
            <w:r>
              <w:t xml:space="preserve"> gärt</w:t>
            </w:r>
          </w:p>
        </w:tc>
        <w:tc>
          <w:tcPr>
            <w:tcW w:w="908" w:type="pct"/>
          </w:tcPr>
          <w:p w:rsidR="0037500F" w:rsidRDefault="00A15BA8" w:rsidP="00DD7463">
            <w:r>
              <w:t xml:space="preserve">es </w:t>
            </w:r>
            <w:r w:rsidR="00676EEB">
              <w:t xml:space="preserve">gärte nebo </w:t>
            </w:r>
            <w:r w:rsidR="00617168">
              <w:t>gor</w:t>
            </w:r>
          </w:p>
          <w:p w:rsidR="001A06A2" w:rsidRDefault="00A15BA8" w:rsidP="00DD7463">
            <w:r>
              <w:t xml:space="preserve">es </w:t>
            </w:r>
            <w:r w:rsidR="001A06A2">
              <w:t>gor</w:t>
            </w:r>
          </w:p>
          <w:p w:rsidR="00617168" w:rsidRDefault="00A15BA8" w:rsidP="00DD7463">
            <w:r>
              <w:t xml:space="preserve">es </w:t>
            </w:r>
            <w:r w:rsidR="00617168">
              <w:t>gärte</w:t>
            </w:r>
            <w:r w:rsidR="00F768D7">
              <w:t>, (zříd.:) gor</w:t>
            </w:r>
          </w:p>
        </w:tc>
        <w:tc>
          <w:tcPr>
            <w:tcW w:w="1126" w:type="pct"/>
          </w:tcPr>
          <w:p w:rsidR="0037500F" w:rsidRDefault="00A15BA8" w:rsidP="00DD7463">
            <w:r>
              <w:t xml:space="preserve">es </w:t>
            </w:r>
            <w:r w:rsidR="00617168">
              <w:t>hat/ist gegoren</w:t>
            </w:r>
            <w:r w:rsidR="00676EEB">
              <w:t>, (zříd.:) gegärt</w:t>
            </w:r>
          </w:p>
          <w:p w:rsidR="001A06A2" w:rsidRDefault="00A15BA8" w:rsidP="00DD7463">
            <w:r>
              <w:t xml:space="preserve">es </w:t>
            </w:r>
            <w:r w:rsidR="001A06A2">
              <w:t>hat gegoren</w:t>
            </w:r>
          </w:p>
          <w:p w:rsidR="00617168" w:rsidRDefault="00A15BA8" w:rsidP="00DD7463">
            <w:r>
              <w:t xml:space="preserve">es </w:t>
            </w:r>
            <w:r w:rsidR="00617168">
              <w:t>hat gegärt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527614" w:rsidP="00DD7463">
            <w:r>
              <w:t>heben</w:t>
            </w:r>
          </w:p>
        </w:tc>
        <w:tc>
          <w:tcPr>
            <w:tcW w:w="1221" w:type="pct"/>
          </w:tcPr>
          <w:p w:rsidR="0037500F" w:rsidRDefault="00527614" w:rsidP="00DD7463">
            <w:r>
              <w:t>zdvihat, zvednout</w:t>
            </w:r>
          </w:p>
        </w:tc>
        <w:tc>
          <w:tcPr>
            <w:tcW w:w="771" w:type="pct"/>
          </w:tcPr>
          <w:p w:rsidR="0037500F" w:rsidRDefault="00527614" w:rsidP="00DD7463">
            <w:r>
              <w:t>er hebt</w:t>
            </w:r>
          </w:p>
        </w:tc>
        <w:tc>
          <w:tcPr>
            <w:tcW w:w="908" w:type="pct"/>
          </w:tcPr>
          <w:p w:rsidR="0037500F" w:rsidRDefault="00527614" w:rsidP="00DD7463">
            <w:r>
              <w:t>er hob</w:t>
            </w:r>
          </w:p>
        </w:tc>
        <w:tc>
          <w:tcPr>
            <w:tcW w:w="1126" w:type="pct"/>
          </w:tcPr>
          <w:p w:rsidR="0037500F" w:rsidRDefault="00527614" w:rsidP="00DD7463">
            <w:r>
              <w:t>er hat gehoben</w:t>
            </w: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527614" w:rsidP="00DD7463">
            <w:r>
              <w:t>küren</w:t>
            </w:r>
          </w:p>
        </w:tc>
        <w:tc>
          <w:tcPr>
            <w:tcW w:w="1221" w:type="pct"/>
          </w:tcPr>
          <w:p w:rsidR="0037500F" w:rsidRDefault="00527614" w:rsidP="00DD7463">
            <w:r>
              <w:t>(z)volit (koho</w:t>
            </w:r>
            <w:r w:rsidR="00524E61">
              <w:t>)</w:t>
            </w:r>
          </w:p>
        </w:tc>
        <w:tc>
          <w:tcPr>
            <w:tcW w:w="771" w:type="pct"/>
          </w:tcPr>
          <w:p w:rsidR="0037500F" w:rsidRDefault="00527614" w:rsidP="00DD7463">
            <w:r>
              <w:t>er kürt</w:t>
            </w:r>
          </w:p>
        </w:tc>
        <w:tc>
          <w:tcPr>
            <w:tcW w:w="908" w:type="pct"/>
          </w:tcPr>
          <w:p w:rsidR="0037500F" w:rsidRDefault="00527614" w:rsidP="00DD7463">
            <w:r>
              <w:t>(dnes běžně:)  er kürte,</w:t>
            </w:r>
            <w:r w:rsidR="007259F8">
              <w:t xml:space="preserve"> (zast.:)</w:t>
            </w:r>
            <w:r>
              <w:t xml:space="preserve"> kor</w:t>
            </w:r>
          </w:p>
        </w:tc>
        <w:tc>
          <w:tcPr>
            <w:tcW w:w="1126" w:type="pct"/>
          </w:tcPr>
          <w:p w:rsidR="0037500F" w:rsidRDefault="00527614" w:rsidP="00DD7463">
            <w:r>
              <w:t xml:space="preserve">(dnes běžně:) er hat gekürt, </w:t>
            </w:r>
            <w:r w:rsidR="007259F8">
              <w:t xml:space="preserve">(zast.:) </w:t>
            </w:r>
            <w:r>
              <w:t>gekoren</w:t>
            </w:r>
          </w:p>
        </w:tc>
      </w:tr>
      <w:tr w:rsidR="00527614" w:rsidTr="00897FF1">
        <w:trPr>
          <w:trHeight w:val="542"/>
        </w:trPr>
        <w:tc>
          <w:tcPr>
            <w:tcW w:w="974" w:type="pct"/>
          </w:tcPr>
          <w:p w:rsidR="00527614" w:rsidRDefault="00527614" w:rsidP="00DD7463">
            <w:r>
              <w:t>löschen</w:t>
            </w:r>
          </w:p>
        </w:tc>
        <w:tc>
          <w:tcPr>
            <w:tcW w:w="1221" w:type="pct"/>
          </w:tcPr>
          <w:p w:rsidR="00527614" w:rsidRDefault="00527614" w:rsidP="00DD7463">
            <w:r>
              <w:t xml:space="preserve">uhasnout; </w:t>
            </w:r>
          </w:p>
          <w:p w:rsidR="00527614" w:rsidRDefault="00527614" w:rsidP="00DD7463">
            <w:r>
              <w:t>uhasit, zhasnout, vyložit</w:t>
            </w:r>
            <w:r w:rsidR="00971464">
              <w:t xml:space="preserve"> (náklad)</w:t>
            </w:r>
          </w:p>
        </w:tc>
        <w:tc>
          <w:tcPr>
            <w:tcW w:w="771" w:type="pct"/>
          </w:tcPr>
          <w:p w:rsidR="00527614" w:rsidRDefault="00527614" w:rsidP="00DD7463">
            <w:r>
              <w:t>er lischt</w:t>
            </w:r>
          </w:p>
          <w:p w:rsidR="00527614" w:rsidRDefault="00527614" w:rsidP="00DD7463">
            <w:r>
              <w:t>er löscht</w:t>
            </w:r>
          </w:p>
        </w:tc>
        <w:tc>
          <w:tcPr>
            <w:tcW w:w="908" w:type="pct"/>
          </w:tcPr>
          <w:p w:rsidR="00527614" w:rsidRDefault="00527614" w:rsidP="00DD7463">
            <w:r>
              <w:t>er losch</w:t>
            </w:r>
          </w:p>
          <w:p w:rsidR="00527614" w:rsidRDefault="00527614" w:rsidP="00DD7463">
            <w:r>
              <w:t>er löschte</w:t>
            </w:r>
          </w:p>
        </w:tc>
        <w:tc>
          <w:tcPr>
            <w:tcW w:w="1126" w:type="pct"/>
          </w:tcPr>
          <w:p w:rsidR="00527614" w:rsidRDefault="00527614" w:rsidP="00DD7463">
            <w:r>
              <w:t>er ist geloschen</w:t>
            </w:r>
          </w:p>
          <w:p w:rsidR="00527614" w:rsidRDefault="00527614" w:rsidP="00DD7463">
            <w:r>
              <w:t>er hat gelöscht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527614" w:rsidP="00DD7463">
            <w:r>
              <w:t>lügen</w:t>
            </w:r>
          </w:p>
        </w:tc>
        <w:tc>
          <w:tcPr>
            <w:tcW w:w="1221" w:type="pct"/>
          </w:tcPr>
          <w:p w:rsidR="0037500F" w:rsidRDefault="00527614" w:rsidP="00DD7463">
            <w:r>
              <w:t>lhát</w:t>
            </w:r>
          </w:p>
        </w:tc>
        <w:tc>
          <w:tcPr>
            <w:tcW w:w="771" w:type="pct"/>
          </w:tcPr>
          <w:p w:rsidR="0037500F" w:rsidRDefault="00527614" w:rsidP="00DD7463">
            <w:r>
              <w:t>er lügt</w:t>
            </w:r>
          </w:p>
        </w:tc>
        <w:tc>
          <w:tcPr>
            <w:tcW w:w="908" w:type="pct"/>
          </w:tcPr>
          <w:p w:rsidR="0037500F" w:rsidRDefault="00527614" w:rsidP="00DD7463">
            <w:r>
              <w:t>er log</w:t>
            </w:r>
          </w:p>
        </w:tc>
        <w:tc>
          <w:tcPr>
            <w:tcW w:w="1126" w:type="pct"/>
          </w:tcPr>
          <w:p w:rsidR="0037500F" w:rsidRDefault="00527614" w:rsidP="00DD7463">
            <w:r>
              <w:t>er hat gelogen</w:t>
            </w:r>
          </w:p>
        </w:tc>
      </w:tr>
      <w:tr w:rsidR="00FF606F" w:rsidTr="00897FF1">
        <w:trPr>
          <w:trHeight w:val="271"/>
        </w:trPr>
        <w:tc>
          <w:tcPr>
            <w:tcW w:w="974" w:type="pct"/>
          </w:tcPr>
          <w:p w:rsidR="00FF606F" w:rsidRDefault="00FF606F" w:rsidP="00DD7463">
            <w:r>
              <w:t>melken</w:t>
            </w:r>
          </w:p>
        </w:tc>
        <w:tc>
          <w:tcPr>
            <w:tcW w:w="1221" w:type="pct"/>
          </w:tcPr>
          <w:p w:rsidR="00FF606F" w:rsidRDefault="00FF606F" w:rsidP="00DD7463">
            <w:r>
              <w:t>dojit</w:t>
            </w:r>
          </w:p>
        </w:tc>
        <w:tc>
          <w:tcPr>
            <w:tcW w:w="771" w:type="pct"/>
          </w:tcPr>
          <w:p w:rsidR="00FF606F" w:rsidRDefault="00FF606F" w:rsidP="000A76E6">
            <w:r>
              <w:t>er melkt</w:t>
            </w:r>
            <w:r w:rsidR="000A76E6">
              <w:t>/(zast.:) milkt</w:t>
            </w:r>
          </w:p>
        </w:tc>
        <w:tc>
          <w:tcPr>
            <w:tcW w:w="908" w:type="pct"/>
          </w:tcPr>
          <w:p w:rsidR="00FF606F" w:rsidRDefault="000A76E6" w:rsidP="00DD7463">
            <w:r>
              <w:t xml:space="preserve">er </w:t>
            </w:r>
            <w:r w:rsidR="00FF606F">
              <w:t>melkte</w:t>
            </w:r>
            <w:r>
              <w:t>, molk</w:t>
            </w:r>
          </w:p>
        </w:tc>
        <w:tc>
          <w:tcPr>
            <w:tcW w:w="1126" w:type="pct"/>
          </w:tcPr>
          <w:p w:rsidR="00FF606F" w:rsidRDefault="000A76E6" w:rsidP="00DD7463">
            <w:r>
              <w:t xml:space="preserve">(častěji:) er hat gemolken, </w:t>
            </w:r>
            <w:r w:rsidR="00FF606F">
              <w:t>gemelkt</w:t>
            </w:r>
          </w:p>
        </w:tc>
      </w:tr>
      <w:tr w:rsidR="0037500F" w:rsidTr="00897FF1">
        <w:trPr>
          <w:trHeight w:val="533"/>
        </w:trPr>
        <w:tc>
          <w:tcPr>
            <w:tcW w:w="974" w:type="pct"/>
          </w:tcPr>
          <w:p w:rsidR="0037500F" w:rsidRDefault="00FF606F" w:rsidP="00DD7463">
            <w:r>
              <w:t>pflegen</w:t>
            </w:r>
          </w:p>
        </w:tc>
        <w:tc>
          <w:tcPr>
            <w:tcW w:w="1221" w:type="pct"/>
          </w:tcPr>
          <w:p w:rsidR="0037500F" w:rsidRDefault="00FF606F" w:rsidP="00FF606F">
            <w:r>
              <w:t>pečovat</w:t>
            </w:r>
            <w:r w:rsidR="009C01FD">
              <w:t>, (cykličnost)</w:t>
            </w:r>
          </w:p>
          <w:p w:rsidR="009C01FD" w:rsidRDefault="009C01FD" w:rsidP="00FF606F">
            <w:r>
              <w:t>věnovat se něčemu</w:t>
            </w:r>
          </w:p>
        </w:tc>
        <w:tc>
          <w:tcPr>
            <w:tcW w:w="771" w:type="pct"/>
          </w:tcPr>
          <w:p w:rsidR="0037500F" w:rsidRDefault="00FF606F" w:rsidP="00DD7463">
            <w:r>
              <w:t>er pflegt</w:t>
            </w:r>
          </w:p>
        </w:tc>
        <w:tc>
          <w:tcPr>
            <w:tcW w:w="908" w:type="pct"/>
          </w:tcPr>
          <w:p w:rsidR="009C01FD" w:rsidRPr="009C01FD" w:rsidRDefault="009C01FD" w:rsidP="00DD7463">
            <w:pPr>
              <w:rPr>
                <w:lang w:val="de-DE"/>
              </w:rPr>
            </w:pPr>
            <w:r>
              <w:t xml:space="preserve">er </w:t>
            </w:r>
            <w:r w:rsidRPr="009C01FD">
              <w:rPr>
                <w:lang w:val="de-DE"/>
              </w:rPr>
              <w:t>pflegte</w:t>
            </w:r>
          </w:p>
          <w:p w:rsidR="0037500F" w:rsidRDefault="00FF606F" w:rsidP="00FF606F">
            <w:r>
              <w:t>er pflog</w:t>
            </w:r>
            <w:r w:rsidR="009C01FD">
              <w:t>, pflegte</w:t>
            </w:r>
          </w:p>
        </w:tc>
        <w:tc>
          <w:tcPr>
            <w:tcW w:w="1126" w:type="pct"/>
          </w:tcPr>
          <w:p w:rsidR="009C01FD" w:rsidRDefault="009C01FD" w:rsidP="00DD7463">
            <w:r>
              <w:t>er hat gepflegt</w:t>
            </w:r>
          </w:p>
          <w:p w:rsidR="00FF606F" w:rsidRDefault="00FF606F" w:rsidP="00DD7463">
            <w:r>
              <w:t>er hat gepflogen</w:t>
            </w:r>
            <w:r w:rsidR="009C01FD">
              <w:t>, gepflegt</w:t>
            </w:r>
          </w:p>
        </w:tc>
      </w:tr>
      <w:tr w:rsidR="00FF606F" w:rsidTr="00897FF1">
        <w:trPr>
          <w:trHeight w:val="542"/>
        </w:trPr>
        <w:tc>
          <w:tcPr>
            <w:tcW w:w="974" w:type="pct"/>
          </w:tcPr>
          <w:p w:rsidR="00FF606F" w:rsidRDefault="00FF606F" w:rsidP="00DD7463">
            <w:r>
              <w:t>quellen</w:t>
            </w:r>
          </w:p>
        </w:tc>
        <w:tc>
          <w:tcPr>
            <w:tcW w:w="1221" w:type="pct"/>
          </w:tcPr>
          <w:p w:rsidR="00FF606F" w:rsidRDefault="00311D7A" w:rsidP="00DD7463">
            <w:r>
              <w:t>pramenit, bobtnat</w:t>
            </w:r>
          </w:p>
          <w:p w:rsidR="00FF606F" w:rsidRDefault="005F1C94" w:rsidP="00DD7463">
            <w:r>
              <w:t>namočit, nam</w:t>
            </w:r>
            <w:r w:rsidR="00FF606F">
              <w:t>áčet</w:t>
            </w:r>
          </w:p>
        </w:tc>
        <w:tc>
          <w:tcPr>
            <w:tcW w:w="771" w:type="pct"/>
          </w:tcPr>
          <w:p w:rsidR="00FF606F" w:rsidRDefault="00FF606F" w:rsidP="00DD7463">
            <w:r>
              <w:t>er quillt;</w:t>
            </w:r>
          </w:p>
          <w:p w:rsidR="00FF606F" w:rsidRDefault="00FF606F" w:rsidP="00DD7463">
            <w:r>
              <w:t>er quellt</w:t>
            </w:r>
          </w:p>
        </w:tc>
        <w:tc>
          <w:tcPr>
            <w:tcW w:w="908" w:type="pct"/>
          </w:tcPr>
          <w:p w:rsidR="00FF606F" w:rsidRDefault="00FF606F" w:rsidP="00DD7463">
            <w:r>
              <w:t>er quoll</w:t>
            </w:r>
          </w:p>
          <w:p w:rsidR="00FF606F" w:rsidRDefault="00FF606F" w:rsidP="00DD7463">
            <w:r>
              <w:t>er quellte</w:t>
            </w:r>
          </w:p>
        </w:tc>
        <w:tc>
          <w:tcPr>
            <w:tcW w:w="1126" w:type="pct"/>
          </w:tcPr>
          <w:p w:rsidR="00FF606F" w:rsidRDefault="00FF606F" w:rsidP="00DD7463">
            <w:r>
              <w:t>er ist gequollen</w:t>
            </w:r>
          </w:p>
          <w:p w:rsidR="00FF606F" w:rsidRDefault="00FF606F" w:rsidP="00DD7463">
            <w:r>
              <w:t>er hat gequellt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FF606F" w:rsidP="00DD7463">
            <w:r>
              <w:t>saufen</w:t>
            </w:r>
          </w:p>
        </w:tc>
        <w:tc>
          <w:tcPr>
            <w:tcW w:w="1221" w:type="pct"/>
          </w:tcPr>
          <w:p w:rsidR="0037500F" w:rsidRDefault="00FF606F" w:rsidP="00DD7463">
            <w:r>
              <w:t>pít (u zvířat), chlastat</w:t>
            </w:r>
          </w:p>
        </w:tc>
        <w:tc>
          <w:tcPr>
            <w:tcW w:w="771" w:type="pct"/>
          </w:tcPr>
          <w:p w:rsidR="0037500F" w:rsidRDefault="00FF606F" w:rsidP="00E0250B">
            <w:r>
              <w:t xml:space="preserve">er </w:t>
            </w:r>
            <w:r w:rsidR="00E0250B">
              <w:t>säuft</w:t>
            </w:r>
          </w:p>
        </w:tc>
        <w:tc>
          <w:tcPr>
            <w:tcW w:w="908" w:type="pct"/>
          </w:tcPr>
          <w:p w:rsidR="0037500F" w:rsidRDefault="00FF606F" w:rsidP="00DD7463">
            <w:r>
              <w:t>er soff</w:t>
            </w:r>
          </w:p>
        </w:tc>
        <w:tc>
          <w:tcPr>
            <w:tcW w:w="1126" w:type="pct"/>
          </w:tcPr>
          <w:p w:rsidR="0037500F" w:rsidRDefault="00FF606F" w:rsidP="00DD7463">
            <w:r>
              <w:t>er hat gesoffen</w:t>
            </w:r>
          </w:p>
        </w:tc>
      </w:tr>
      <w:tr w:rsidR="0037500F" w:rsidTr="00897FF1">
        <w:trPr>
          <w:trHeight w:val="813"/>
        </w:trPr>
        <w:tc>
          <w:tcPr>
            <w:tcW w:w="974" w:type="pct"/>
          </w:tcPr>
          <w:p w:rsidR="0037500F" w:rsidRDefault="00FF606F" w:rsidP="00DD7463">
            <w:r>
              <w:t>saugen</w:t>
            </w:r>
          </w:p>
        </w:tc>
        <w:tc>
          <w:tcPr>
            <w:tcW w:w="1221" w:type="pct"/>
          </w:tcPr>
          <w:p w:rsidR="0037500F" w:rsidRDefault="00FF606F" w:rsidP="00DD7463">
            <w:r>
              <w:t>sát</w:t>
            </w:r>
            <w:r w:rsidR="006C1D85">
              <w:t xml:space="preserve"> (nektar)</w:t>
            </w:r>
          </w:p>
          <w:p w:rsidR="00040780" w:rsidRDefault="00040780" w:rsidP="00DD7463"/>
          <w:p w:rsidR="00040780" w:rsidRPr="006C1D85" w:rsidRDefault="00040780" w:rsidP="00DD7463">
            <w:r>
              <w:t>sát (o prachu pom. vysavače)</w:t>
            </w:r>
          </w:p>
        </w:tc>
        <w:tc>
          <w:tcPr>
            <w:tcW w:w="771" w:type="pct"/>
          </w:tcPr>
          <w:p w:rsidR="0037500F" w:rsidRDefault="00FF606F" w:rsidP="00040780">
            <w:pPr>
              <w:tabs>
                <w:tab w:val="right" w:pos="1977"/>
              </w:tabs>
            </w:pPr>
            <w:r>
              <w:t>er saugt</w:t>
            </w:r>
            <w:r w:rsidR="00040780">
              <w:tab/>
            </w:r>
          </w:p>
        </w:tc>
        <w:tc>
          <w:tcPr>
            <w:tcW w:w="908" w:type="pct"/>
          </w:tcPr>
          <w:p w:rsidR="0037500F" w:rsidRDefault="00FF606F" w:rsidP="00DD7463">
            <w:r>
              <w:t>er sog, (dnes hodně, techn.:) saugte</w:t>
            </w:r>
          </w:p>
          <w:p w:rsidR="00040780" w:rsidRDefault="00040780" w:rsidP="00DD7463">
            <w:r>
              <w:t>saugte</w:t>
            </w:r>
          </w:p>
        </w:tc>
        <w:tc>
          <w:tcPr>
            <w:tcW w:w="1126" w:type="pct"/>
          </w:tcPr>
          <w:p w:rsidR="0037500F" w:rsidRDefault="00FF606F" w:rsidP="00DD7463">
            <w:r>
              <w:t xml:space="preserve"> (dnes hodně, techn.:)</w:t>
            </w:r>
            <w:r w:rsidR="00040780">
              <w:t xml:space="preserve"> er hat</w:t>
            </w:r>
            <w:r>
              <w:t xml:space="preserve"> gesaugt</w:t>
            </w:r>
            <w:r w:rsidR="00311D7A">
              <w:t>, gesogen</w:t>
            </w:r>
          </w:p>
          <w:p w:rsidR="00040780" w:rsidRDefault="00040780" w:rsidP="00DD7463">
            <w:r>
              <w:t>er hat gesaugt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FF606F" w:rsidP="00DD7463">
            <w:r>
              <w:t>schallen</w:t>
            </w:r>
          </w:p>
        </w:tc>
        <w:tc>
          <w:tcPr>
            <w:tcW w:w="1221" w:type="pct"/>
          </w:tcPr>
          <w:p w:rsidR="0037500F" w:rsidRDefault="00FF606F" w:rsidP="00DD7463">
            <w:r>
              <w:t>znít</w:t>
            </w:r>
          </w:p>
        </w:tc>
        <w:tc>
          <w:tcPr>
            <w:tcW w:w="771" w:type="pct"/>
          </w:tcPr>
          <w:p w:rsidR="0037500F" w:rsidRDefault="00FF606F" w:rsidP="00DD7463">
            <w:r>
              <w:t>er schallt</w:t>
            </w:r>
          </w:p>
        </w:tc>
        <w:tc>
          <w:tcPr>
            <w:tcW w:w="908" w:type="pct"/>
          </w:tcPr>
          <w:p w:rsidR="0037500F" w:rsidRDefault="00FF606F" w:rsidP="00DD7463">
            <w:r>
              <w:t>schallte,</w:t>
            </w:r>
            <w:r w:rsidR="00AC2B88">
              <w:t xml:space="preserve"> (řidčeji:) </w:t>
            </w:r>
            <w:r>
              <w:t xml:space="preserve"> scholl</w:t>
            </w:r>
          </w:p>
        </w:tc>
        <w:tc>
          <w:tcPr>
            <w:tcW w:w="1126" w:type="pct"/>
          </w:tcPr>
          <w:p w:rsidR="0037500F" w:rsidRDefault="00FF606F" w:rsidP="00DD7463">
            <w:r>
              <w:t>er hat geschallt</w:t>
            </w:r>
          </w:p>
        </w:tc>
      </w:tr>
      <w:tr w:rsidR="0037500F" w:rsidTr="00897FF1">
        <w:trPr>
          <w:trHeight w:val="533"/>
        </w:trPr>
        <w:tc>
          <w:tcPr>
            <w:tcW w:w="974" w:type="pct"/>
          </w:tcPr>
          <w:p w:rsidR="0037500F" w:rsidRDefault="00FF606F" w:rsidP="00DD7463">
            <w:r>
              <w:t>- erschallen</w:t>
            </w:r>
          </w:p>
        </w:tc>
        <w:tc>
          <w:tcPr>
            <w:tcW w:w="1221" w:type="pct"/>
          </w:tcPr>
          <w:p w:rsidR="0037500F" w:rsidRDefault="00FF606F" w:rsidP="00DD7463">
            <w:r>
              <w:t>zaznít, zazvučet</w:t>
            </w:r>
          </w:p>
        </w:tc>
        <w:tc>
          <w:tcPr>
            <w:tcW w:w="771" w:type="pct"/>
          </w:tcPr>
          <w:p w:rsidR="0037500F" w:rsidRDefault="00FF606F" w:rsidP="00DD7463">
            <w:r>
              <w:t>er schallt</w:t>
            </w:r>
          </w:p>
        </w:tc>
        <w:tc>
          <w:tcPr>
            <w:tcW w:w="908" w:type="pct"/>
          </w:tcPr>
          <w:p w:rsidR="0037500F" w:rsidRDefault="00FF606F" w:rsidP="00DD7463">
            <w:r>
              <w:t>er erscholl</w:t>
            </w:r>
            <w:r w:rsidR="00DD7463">
              <w:t>, erschallte</w:t>
            </w:r>
          </w:p>
        </w:tc>
        <w:tc>
          <w:tcPr>
            <w:tcW w:w="1126" w:type="pct"/>
          </w:tcPr>
          <w:p w:rsidR="0037500F" w:rsidRDefault="00DD7463" w:rsidP="00DD7463">
            <w:r>
              <w:t xml:space="preserve">er hat erschollen, </w:t>
            </w:r>
            <w:r w:rsidR="002253BF">
              <w:t xml:space="preserve">(řidčeji:) </w:t>
            </w:r>
            <w:r>
              <w:t>erschallt</w:t>
            </w: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DD7463" w:rsidP="00DD7463">
            <w:r>
              <w:t>scheren</w:t>
            </w:r>
          </w:p>
        </w:tc>
        <w:tc>
          <w:tcPr>
            <w:tcW w:w="1221" w:type="pct"/>
          </w:tcPr>
          <w:p w:rsidR="005E6E1C" w:rsidRDefault="00DD7463" w:rsidP="00DD7463">
            <w:r>
              <w:t>stříhat</w:t>
            </w:r>
            <w:r w:rsidR="005E6E1C">
              <w:t>, ostříhat (někoho/něco)</w:t>
            </w:r>
          </w:p>
        </w:tc>
        <w:tc>
          <w:tcPr>
            <w:tcW w:w="771" w:type="pct"/>
          </w:tcPr>
          <w:p w:rsidR="0037500F" w:rsidRDefault="00DD7463" w:rsidP="00DD7463">
            <w:r>
              <w:t>er schert</w:t>
            </w:r>
          </w:p>
        </w:tc>
        <w:tc>
          <w:tcPr>
            <w:tcW w:w="908" w:type="pct"/>
          </w:tcPr>
          <w:p w:rsidR="0037500F" w:rsidRDefault="00DD7463" w:rsidP="00DD7463">
            <w:r>
              <w:t>er schor</w:t>
            </w:r>
            <w:r w:rsidR="005E6E1C">
              <w:t>, (zříd.:) scherte</w:t>
            </w:r>
          </w:p>
          <w:p w:rsidR="005E6E1C" w:rsidRDefault="005E6E1C" w:rsidP="00DD7463"/>
        </w:tc>
        <w:tc>
          <w:tcPr>
            <w:tcW w:w="1126" w:type="pct"/>
          </w:tcPr>
          <w:p w:rsidR="005E6E1C" w:rsidRDefault="00DD7463" w:rsidP="00DD7463">
            <w:r>
              <w:t>er hat geschoren</w:t>
            </w:r>
            <w:r w:rsidR="005E6E1C">
              <w:t>, (zříd.:) geschert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DD7463" w:rsidP="00DD7463">
            <w:r>
              <w:lastRenderedPageBreak/>
              <w:t>- sich scheren um etw.</w:t>
            </w:r>
          </w:p>
        </w:tc>
        <w:tc>
          <w:tcPr>
            <w:tcW w:w="1221" w:type="pct"/>
          </w:tcPr>
          <w:p w:rsidR="0037500F" w:rsidRDefault="00DD7463" w:rsidP="00DD7463">
            <w:r>
              <w:t>starat se o něco</w:t>
            </w:r>
          </w:p>
        </w:tc>
        <w:tc>
          <w:tcPr>
            <w:tcW w:w="771" w:type="pct"/>
          </w:tcPr>
          <w:p w:rsidR="0037500F" w:rsidRDefault="00DD7463" w:rsidP="00DD7463">
            <w:r>
              <w:t>er schert sich</w:t>
            </w:r>
          </w:p>
        </w:tc>
        <w:tc>
          <w:tcPr>
            <w:tcW w:w="908" w:type="pct"/>
          </w:tcPr>
          <w:p w:rsidR="0037500F" w:rsidRDefault="00DD7463" w:rsidP="00DD7463">
            <w:r>
              <w:t>er scherte sich</w:t>
            </w:r>
          </w:p>
        </w:tc>
        <w:tc>
          <w:tcPr>
            <w:tcW w:w="1126" w:type="pct"/>
          </w:tcPr>
          <w:p w:rsidR="0037500F" w:rsidRDefault="00DD7463" w:rsidP="00DD7463">
            <w:r>
              <w:t>er hat sich geschert</w:t>
            </w:r>
          </w:p>
        </w:tc>
      </w:tr>
      <w:tr w:rsidR="0037500F" w:rsidTr="00897FF1">
        <w:trPr>
          <w:trHeight w:val="542"/>
        </w:trPr>
        <w:tc>
          <w:tcPr>
            <w:tcW w:w="974" w:type="pct"/>
            <w:shd w:val="clear" w:color="auto" w:fill="auto"/>
          </w:tcPr>
          <w:p w:rsidR="0037500F" w:rsidRDefault="00DD7463" w:rsidP="00DD7463">
            <w:r>
              <w:t>schmelzen</w:t>
            </w:r>
          </w:p>
        </w:tc>
        <w:tc>
          <w:tcPr>
            <w:tcW w:w="1221" w:type="pct"/>
            <w:shd w:val="clear" w:color="auto" w:fill="auto"/>
          </w:tcPr>
          <w:p w:rsidR="0037500F" w:rsidRDefault="00DD7463" w:rsidP="00DD7463">
            <w:r>
              <w:t>tavit (co);</w:t>
            </w:r>
          </w:p>
          <w:p w:rsidR="00DD7463" w:rsidRDefault="00DD7463" w:rsidP="00DD7463">
            <w:r>
              <w:t>tát</w:t>
            </w:r>
          </w:p>
        </w:tc>
        <w:tc>
          <w:tcPr>
            <w:tcW w:w="771" w:type="pct"/>
            <w:shd w:val="clear" w:color="auto" w:fill="auto"/>
          </w:tcPr>
          <w:p w:rsidR="00DD7463" w:rsidRDefault="00FC1C75" w:rsidP="00FC1C75">
            <w:r>
              <w:t>er schmilzt</w:t>
            </w:r>
          </w:p>
        </w:tc>
        <w:tc>
          <w:tcPr>
            <w:tcW w:w="908" w:type="pct"/>
            <w:shd w:val="clear" w:color="auto" w:fill="auto"/>
          </w:tcPr>
          <w:p w:rsidR="0037500F" w:rsidRDefault="00DD7463" w:rsidP="00DD7463">
            <w:r>
              <w:t>er schmolz</w:t>
            </w:r>
          </w:p>
        </w:tc>
        <w:tc>
          <w:tcPr>
            <w:tcW w:w="1126" w:type="pct"/>
            <w:shd w:val="clear" w:color="auto" w:fill="auto"/>
          </w:tcPr>
          <w:p w:rsidR="0037500F" w:rsidRDefault="00DD7463" w:rsidP="00DD7463">
            <w:r>
              <w:t>er hat geschmolzen</w:t>
            </w:r>
          </w:p>
          <w:p w:rsidR="00DD7463" w:rsidRDefault="00DD7463" w:rsidP="00DD7463">
            <w:r>
              <w:t>er ist geschmolzen</w:t>
            </w: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2837BF" w:rsidP="00DD7463">
            <w:r>
              <w:t>schnau</w:t>
            </w:r>
            <w:r w:rsidR="00DD7463">
              <w:t>ben</w:t>
            </w:r>
          </w:p>
        </w:tc>
        <w:tc>
          <w:tcPr>
            <w:tcW w:w="1221" w:type="pct"/>
          </w:tcPr>
          <w:p w:rsidR="0037500F" w:rsidRDefault="00DD7463" w:rsidP="00DD7463">
            <w:r>
              <w:t>supět, funět</w:t>
            </w:r>
          </w:p>
        </w:tc>
        <w:tc>
          <w:tcPr>
            <w:tcW w:w="771" w:type="pct"/>
          </w:tcPr>
          <w:p w:rsidR="0037500F" w:rsidRDefault="00DD7463" w:rsidP="00DD7463">
            <w:r>
              <w:t>er schnaubt</w:t>
            </w:r>
          </w:p>
        </w:tc>
        <w:tc>
          <w:tcPr>
            <w:tcW w:w="908" w:type="pct"/>
          </w:tcPr>
          <w:p w:rsidR="0037500F" w:rsidRDefault="00DD7463" w:rsidP="00DD7463">
            <w:r>
              <w:t xml:space="preserve">(dnes:) </w:t>
            </w:r>
            <w:r w:rsidR="00BA7EB1">
              <w:t xml:space="preserve">er </w:t>
            </w:r>
            <w:r>
              <w:t xml:space="preserve">schnaubte, </w:t>
            </w:r>
            <w:r w:rsidR="00BA7EB1">
              <w:t xml:space="preserve">(zast.:) </w:t>
            </w:r>
            <w:r>
              <w:t>schnob</w:t>
            </w:r>
          </w:p>
        </w:tc>
        <w:tc>
          <w:tcPr>
            <w:tcW w:w="1126" w:type="pct"/>
          </w:tcPr>
          <w:p w:rsidR="0037500F" w:rsidRDefault="00DD7463" w:rsidP="00DD7463">
            <w:r>
              <w:t>(dnes:) er hat geschnaubt,</w:t>
            </w:r>
            <w:r w:rsidR="00BA7EB1">
              <w:t xml:space="preserve"> (zast.:) </w:t>
            </w:r>
            <w:r>
              <w:t xml:space="preserve"> geschnoben</w:t>
            </w:r>
          </w:p>
        </w:tc>
      </w:tr>
      <w:tr w:rsidR="0037500F" w:rsidTr="00897FF1">
        <w:trPr>
          <w:trHeight w:val="542"/>
        </w:trPr>
        <w:tc>
          <w:tcPr>
            <w:tcW w:w="974" w:type="pct"/>
          </w:tcPr>
          <w:p w:rsidR="0037500F" w:rsidRDefault="00392AE7" w:rsidP="00DD7463">
            <w:r>
              <w:t>schwellen</w:t>
            </w:r>
          </w:p>
        </w:tc>
        <w:tc>
          <w:tcPr>
            <w:tcW w:w="1221" w:type="pct"/>
          </w:tcPr>
          <w:p w:rsidR="0037500F" w:rsidRDefault="00421564" w:rsidP="00DD7463">
            <w:r>
              <w:t>b</w:t>
            </w:r>
            <w:r w:rsidR="00392AE7">
              <w:t>obtnat,</w:t>
            </w:r>
            <w:r>
              <w:t xml:space="preserve"> naběhnout;</w:t>
            </w:r>
          </w:p>
          <w:p w:rsidR="00392AE7" w:rsidRDefault="00392AE7" w:rsidP="00DD7463">
            <w:r>
              <w:t>napínat (co)</w:t>
            </w:r>
          </w:p>
        </w:tc>
        <w:tc>
          <w:tcPr>
            <w:tcW w:w="771" w:type="pct"/>
          </w:tcPr>
          <w:p w:rsidR="0037500F" w:rsidRDefault="00392AE7" w:rsidP="00DD7463">
            <w:r>
              <w:t>er schwillt</w:t>
            </w:r>
          </w:p>
          <w:p w:rsidR="00392AE7" w:rsidRDefault="00392AE7" w:rsidP="00DD7463">
            <w:r>
              <w:t>er schwellt</w:t>
            </w:r>
          </w:p>
        </w:tc>
        <w:tc>
          <w:tcPr>
            <w:tcW w:w="908" w:type="pct"/>
          </w:tcPr>
          <w:p w:rsidR="0037500F" w:rsidRDefault="00392AE7" w:rsidP="00DD7463">
            <w:r>
              <w:t>er schwoll</w:t>
            </w:r>
          </w:p>
          <w:p w:rsidR="00392AE7" w:rsidRDefault="00392AE7" w:rsidP="00DD7463">
            <w:r>
              <w:t>schwellte</w:t>
            </w:r>
          </w:p>
        </w:tc>
        <w:tc>
          <w:tcPr>
            <w:tcW w:w="1126" w:type="pct"/>
          </w:tcPr>
          <w:p w:rsidR="0037500F" w:rsidRDefault="00392AE7" w:rsidP="00DD7463">
            <w:r>
              <w:t>er ist geschwollen</w:t>
            </w:r>
          </w:p>
          <w:p w:rsidR="00392AE7" w:rsidRDefault="00421564" w:rsidP="00421564">
            <w:r>
              <w:t xml:space="preserve">er hat </w:t>
            </w:r>
            <w:r w:rsidR="00392AE7">
              <w:t>geschwellt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92AE7" w:rsidP="00DD7463">
            <w:r>
              <w:t>schwören</w:t>
            </w:r>
          </w:p>
        </w:tc>
        <w:tc>
          <w:tcPr>
            <w:tcW w:w="1221" w:type="pct"/>
          </w:tcPr>
          <w:p w:rsidR="0037500F" w:rsidRDefault="00392AE7" w:rsidP="00DD7463">
            <w:r>
              <w:t>přísahat</w:t>
            </w:r>
          </w:p>
        </w:tc>
        <w:tc>
          <w:tcPr>
            <w:tcW w:w="771" w:type="pct"/>
          </w:tcPr>
          <w:p w:rsidR="0037500F" w:rsidRDefault="00392AE7" w:rsidP="00DD7463">
            <w:r>
              <w:t>er schwört</w:t>
            </w:r>
          </w:p>
        </w:tc>
        <w:tc>
          <w:tcPr>
            <w:tcW w:w="908" w:type="pct"/>
          </w:tcPr>
          <w:p w:rsidR="0037500F" w:rsidRDefault="00392AE7" w:rsidP="00DD7463">
            <w:r>
              <w:t>er schwor</w:t>
            </w:r>
          </w:p>
        </w:tc>
        <w:tc>
          <w:tcPr>
            <w:tcW w:w="1126" w:type="pct"/>
          </w:tcPr>
          <w:p w:rsidR="0037500F" w:rsidRDefault="00392AE7" w:rsidP="00DD7463">
            <w:r>
              <w:t>er hat geschworen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92AE7" w:rsidP="00DD7463">
            <w:r>
              <w:t>trügen</w:t>
            </w:r>
          </w:p>
        </w:tc>
        <w:tc>
          <w:tcPr>
            <w:tcW w:w="1221" w:type="pct"/>
          </w:tcPr>
          <w:p w:rsidR="0037500F" w:rsidRDefault="00392AE7" w:rsidP="00DD7463">
            <w:r>
              <w:t>klamat</w:t>
            </w:r>
          </w:p>
        </w:tc>
        <w:tc>
          <w:tcPr>
            <w:tcW w:w="771" w:type="pct"/>
          </w:tcPr>
          <w:p w:rsidR="0037500F" w:rsidRDefault="00392AE7" w:rsidP="00DD7463">
            <w:r>
              <w:t>er trügt</w:t>
            </w:r>
          </w:p>
        </w:tc>
        <w:tc>
          <w:tcPr>
            <w:tcW w:w="908" w:type="pct"/>
          </w:tcPr>
          <w:p w:rsidR="0037500F" w:rsidRDefault="00392AE7" w:rsidP="00DD7463">
            <w:r>
              <w:t>er trog</w:t>
            </w:r>
          </w:p>
        </w:tc>
        <w:tc>
          <w:tcPr>
            <w:tcW w:w="1126" w:type="pct"/>
          </w:tcPr>
          <w:p w:rsidR="0037500F" w:rsidRDefault="00392AE7" w:rsidP="00DD7463">
            <w:r>
              <w:t>er hat getrogen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92AE7" w:rsidP="00DD7463">
            <w:r>
              <w:t>wägen</w:t>
            </w:r>
          </w:p>
        </w:tc>
        <w:tc>
          <w:tcPr>
            <w:tcW w:w="1221" w:type="pct"/>
          </w:tcPr>
          <w:p w:rsidR="0037500F" w:rsidRDefault="00392AE7" w:rsidP="00DD7463">
            <w:r>
              <w:t>vážit, odvažovat</w:t>
            </w:r>
          </w:p>
        </w:tc>
        <w:tc>
          <w:tcPr>
            <w:tcW w:w="771" w:type="pct"/>
          </w:tcPr>
          <w:p w:rsidR="0037500F" w:rsidRDefault="00392AE7" w:rsidP="00DD7463">
            <w:r>
              <w:t>er wägt</w:t>
            </w:r>
          </w:p>
        </w:tc>
        <w:tc>
          <w:tcPr>
            <w:tcW w:w="908" w:type="pct"/>
          </w:tcPr>
          <w:p w:rsidR="0037500F" w:rsidRDefault="004407A7" w:rsidP="00DD7463">
            <w:r>
              <w:t>er wog, (řidčeji</w:t>
            </w:r>
            <w:r w:rsidR="00392AE7">
              <w:t>:) wägte</w:t>
            </w:r>
          </w:p>
        </w:tc>
        <w:tc>
          <w:tcPr>
            <w:tcW w:w="1126" w:type="pct"/>
          </w:tcPr>
          <w:p w:rsidR="0037500F" w:rsidRDefault="00392AE7" w:rsidP="00EE75C1">
            <w:r>
              <w:t>er hat gewogen, (</w:t>
            </w:r>
            <w:r w:rsidR="00EE75C1">
              <w:t>řidčeji</w:t>
            </w:r>
            <w:r>
              <w:t>.:) gewägt</w:t>
            </w:r>
          </w:p>
        </w:tc>
      </w:tr>
      <w:tr w:rsidR="0037500F" w:rsidTr="00897FF1">
        <w:trPr>
          <w:trHeight w:val="271"/>
        </w:trPr>
        <w:tc>
          <w:tcPr>
            <w:tcW w:w="974" w:type="pct"/>
          </w:tcPr>
          <w:p w:rsidR="0037500F" w:rsidRDefault="00392AE7" w:rsidP="00DD7463">
            <w:r>
              <w:t>- abwägen</w:t>
            </w:r>
          </w:p>
        </w:tc>
        <w:tc>
          <w:tcPr>
            <w:tcW w:w="1221" w:type="pct"/>
          </w:tcPr>
          <w:p w:rsidR="00392AE7" w:rsidRPr="00E6073F" w:rsidRDefault="00392AE7" w:rsidP="00392AE7">
            <w:r>
              <w:t>odvážit, zvážit</w:t>
            </w:r>
          </w:p>
        </w:tc>
        <w:tc>
          <w:tcPr>
            <w:tcW w:w="771" w:type="pct"/>
          </w:tcPr>
          <w:p w:rsidR="0037500F" w:rsidRDefault="00392AE7" w:rsidP="00DD7463">
            <w:r>
              <w:t>er wägt ab</w:t>
            </w:r>
          </w:p>
        </w:tc>
        <w:tc>
          <w:tcPr>
            <w:tcW w:w="908" w:type="pct"/>
          </w:tcPr>
          <w:p w:rsidR="00392AE7" w:rsidRDefault="00392AE7" w:rsidP="004A09C8">
            <w:r>
              <w:t>er w</w:t>
            </w:r>
            <w:r w:rsidR="004A09C8">
              <w:t>ä</w:t>
            </w:r>
            <w:r>
              <w:t>g</w:t>
            </w:r>
            <w:r w:rsidR="004A09C8">
              <w:t>te</w:t>
            </w:r>
            <w:r>
              <w:t xml:space="preserve"> ab</w:t>
            </w:r>
            <w:r w:rsidR="009A0E5F">
              <w:t>, w</w:t>
            </w:r>
            <w:r w:rsidR="004A09C8">
              <w:t>og</w:t>
            </w:r>
            <w:r w:rsidR="009A0E5F">
              <w:t xml:space="preserve"> ab</w:t>
            </w:r>
          </w:p>
        </w:tc>
        <w:tc>
          <w:tcPr>
            <w:tcW w:w="1126" w:type="pct"/>
          </w:tcPr>
          <w:p w:rsidR="00392AE7" w:rsidRDefault="009A0E5F" w:rsidP="00A3661D">
            <w:r>
              <w:t>er hat abgewogen</w:t>
            </w:r>
            <w:r w:rsidR="00A3661D">
              <w:t>, abgewägt</w:t>
            </w:r>
          </w:p>
        </w:tc>
      </w:tr>
      <w:tr w:rsidR="0037500F" w:rsidTr="00897FF1">
        <w:trPr>
          <w:trHeight w:val="533"/>
        </w:trPr>
        <w:tc>
          <w:tcPr>
            <w:tcW w:w="974" w:type="pct"/>
          </w:tcPr>
          <w:p w:rsidR="0037500F" w:rsidRDefault="00392AE7" w:rsidP="00DD7463">
            <w:r>
              <w:t>weben</w:t>
            </w:r>
          </w:p>
        </w:tc>
        <w:tc>
          <w:tcPr>
            <w:tcW w:w="1221" w:type="pct"/>
          </w:tcPr>
          <w:p w:rsidR="00392AE7" w:rsidRDefault="00392AE7" w:rsidP="00DD7463">
            <w:r>
              <w:t xml:space="preserve">tkát; </w:t>
            </w:r>
          </w:p>
          <w:p w:rsidR="0037500F" w:rsidRDefault="00392AE7" w:rsidP="00DD7463">
            <w:r>
              <w:t>v přeneseném smyslu</w:t>
            </w:r>
          </w:p>
        </w:tc>
        <w:tc>
          <w:tcPr>
            <w:tcW w:w="771" w:type="pct"/>
          </w:tcPr>
          <w:p w:rsidR="0037500F" w:rsidRDefault="00392AE7" w:rsidP="00DD7463">
            <w:r>
              <w:t>er webt</w:t>
            </w:r>
          </w:p>
        </w:tc>
        <w:tc>
          <w:tcPr>
            <w:tcW w:w="908" w:type="pct"/>
          </w:tcPr>
          <w:p w:rsidR="0037500F" w:rsidRDefault="00392AE7" w:rsidP="00DD7463">
            <w:r>
              <w:t>er webte</w:t>
            </w:r>
            <w:r w:rsidR="00A0549C">
              <w:tab/>
            </w:r>
          </w:p>
          <w:p w:rsidR="00392AE7" w:rsidRDefault="00392AE7" w:rsidP="00DD7463">
            <w:r>
              <w:t>er wob</w:t>
            </w:r>
          </w:p>
        </w:tc>
        <w:tc>
          <w:tcPr>
            <w:tcW w:w="1126" w:type="pct"/>
          </w:tcPr>
          <w:p w:rsidR="0037500F" w:rsidRDefault="00392AE7" w:rsidP="00DD7463">
            <w:r>
              <w:t>er hat gewebt</w:t>
            </w:r>
          </w:p>
          <w:p w:rsidR="00392AE7" w:rsidRDefault="00392AE7" w:rsidP="00DD7463">
            <w:r>
              <w:t>er hat gewoben</w:t>
            </w:r>
          </w:p>
        </w:tc>
      </w:tr>
    </w:tbl>
    <w:p w:rsidR="00F227D7" w:rsidRDefault="00F227D7" w:rsidP="005E6E1C">
      <w:pPr>
        <w:ind w:left="708"/>
      </w:pPr>
    </w:p>
    <w:p w:rsidR="00392AE7" w:rsidRDefault="00392AE7" w:rsidP="005E6E1C">
      <w:pPr>
        <w:ind w:left="708"/>
      </w:pPr>
      <w:r>
        <w:br w:type="page"/>
      </w:r>
    </w:p>
    <w:tbl>
      <w:tblPr>
        <w:tblStyle w:val="Mkatabulky"/>
        <w:tblW w:w="4570" w:type="pct"/>
        <w:tblInd w:w="708" w:type="dxa"/>
        <w:tblLook w:val="04A0"/>
      </w:tblPr>
      <w:tblGrid>
        <w:gridCol w:w="2652"/>
        <w:gridCol w:w="3324"/>
        <w:gridCol w:w="2099"/>
        <w:gridCol w:w="2472"/>
        <w:gridCol w:w="3066"/>
      </w:tblGrid>
      <w:tr w:rsidR="00636224" w:rsidTr="00897FF1">
        <w:trPr>
          <w:trHeight w:val="550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636224" w:rsidRDefault="00636224" w:rsidP="00245B98">
            <w:pPr>
              <w:rPr>
                <w:b/>
              </w:rPr>
            </w:pPr>
            <w:r>
              <w:lastRenderedPageBreak/>
              <w:br w:type="page"/>
            </w:r>
            <w:bookmarkStart w:id="6" w:name="pomocná"/>
            <w:bookmarkEnd w:id="6"/>
            <w:r>
              <w:rPr>
                <w:b/>
              </w:rPr>
              <w:t xml:space="preserve">Sedmá skupina silných a nepravidelných sloves                   </w:t>
            </w:r>
            <w:r w:rsidRPr="00636224">
              <w:rPr>
                <w:b/>
                <w:color w:val="FF0000"/>
              </w:rPr>
              <w:t>HABEN - SEIN - WERDEN - TUN</w:t>
            </w:r>
          </w:p>
          <w:p w:rsidR="00636224" w:rsidRPr="00AF5052" w:rsidRDefault="00636224" w:rsidP="00245B98">
            <w:pPr>
              <w:rPr>
                <w:b/>
              </w:rPr>
            </w:pPr>
          </w:p>
        </w:tc>
      </w:tr>
      <w:tr w:rsidR="00636224" w:rsidTr="00897FF1">
        <w:trPr>
          <w:trHeight w:val="275"/>
        </w:trPr>
        <w:tc>
          <w:tcPr>
            <w:tcW w:w="974" w:type="pct"/>
          </w:tcPr>
          <w:p w:rsidR="00636224" w:rsidRDefault="00636224" w:rsidP="00245B98">
            <w:r>
              <w:t>haben</w:t>
            </w:r>
          </w:p>
        </w:tc>
        <w:tc>
          <w:tcPr>
            <w:tcW w:w="1221" w:type="pct"/>
          </w:tcPr>
          <w:p w:rsidR="00636224" w:rsidRDefault="00636224" w:rsidP="00245B98">
            <w:r>
              <w:t>mít</w:t>
            </w:r>
          </w:p>
        </w:tc>
        <w:tc>
          <w:tcPr>
            <w:tcW w:w="771" w:type="pct"/>
          </w:tcPr>
          <w:p w:rsidR="00636224" w:rsidRDefault="00636224" w:rsidP="00245B98">
            <w:r>
              <w:t xml:space="preserve">er hat </w:t>
            </w:r>
          </w:p>
        </w:tc>
        <w:tc>
          <w:tcPr>
            <w:tcW w:w="908" w:type="pct"/>
          </w:tcPr>
          <w:p w:rsidR="00636224" w:rsidRDefault="00636224" w:rsidP="00245B98">
            <w:r>
              <w:t>er hatte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gehabt</w:t>
            </w:r>
          </w:p>
        </w:tc>
      </w:tr>
      <w:tr w:rsidR="00636224" w:rsidTr="00897FF1">
        <w:trPr>
          <w:trHeight w:val="275"/>
        </w:trPr>
        <w:tc>
          <w:tcPr>
            <w:tcW w:w="974" w:type="pct"/>
          </w:tcPr>
          <w:p w:rsidR="00636224" w:rsidRDefault="00636224" w:rsidP="00245B98">
            <w:r>
              <w:t>sein</w:t>
            </w:r>
          </w:p>
        </w:tc>
        <w:tc>
          <w:tcPr>
            <w:tcW w:w="1221" w:type="pct"/>
          </w:tcPr>
          <w:p w:rsidR="00636224" w:rsidRDefault="00636224" w:rsidP="00245B98">
            <w:r>
              <w:t>být</w:t>
            </w:r>
          </w:p>
        </w:tc>
        <w:tc>
          <w:tcPr>
            <w:tcW w:w="771" w:type="pct"/>
          </w:tcPr>
          <w:p w:rsidR="00636224" w:rsidRDefault="00636224" w:rsidP="00245B98">
            <w:r>
              <w:t xml:space="preserve">er ist </w:t>
            </w:r>
          </w:p>
        </w:tc>
        <w:tc>
          <w:tcPr>
            <w:tcW w:w="908" w:type="pct"/>
          </w:tcPr>
          <w:p w:rsidR="00636224" w:rsidRDefault="00636224" w:rsidP="00245B98">
            <w:r>
              <w:t>er war</w:t>
            </w:r>
          </w:p>
        </w:tc>
        <w:tc>
          <w:tcPr>
            <w:tcW w:w="1126" w:type="pct"/>
          </w:tcPr>
          <w:p w:rsidR="00636224" w:rsidRDefault="00636224" w:rsidP="00245B98">
            <w:r>
              <w:t>er ist gewesen</w:t>
            </w:r>
          </w:p>
        </w:tc>
      </w:tr>
      <w:tr w:rsidR="00636224" w:rsidTr="00897FF1">
        <w:trPr>
          <w:trHeight w:val="541"/>
        </w:trPr>
        <w:tc>
          <w:tcPr>
            <w:tcW w:w="974" w:type="pct"/>
          </w:tcPr>
          <w:p w:rsidR="00636224" w:rsidRDefault="00636224" w:rsidP="00245B98">
            <w:r>
              <w:t>werden</w:t>
            </w:r>
          </w:p>
        </w:tc>
        <w:tc>
          <w:tcPr>
            <w:tcW w:w="1221" w:type="pct"/>
          </w:tcPr>
          <w:p w:rsidR="00636224" w:rsidRDefault="00636224" w:rsidP="00245B98">
            <w:r>
              <w:t>stát se</w:t>
            </w:r>
          </w:p>
        </w:tc>
        <w:tc>
          <w:tcPr>
            <w:tcW w:w="771" w:type="pct"/>
          </w:tcPr>
          <w:p w:rsidR="00636224" w:rsidRDefault="00636224" w:rsidP="00245B98">
            <w:r>
              <w:t>er wird</w:t>
            </w:r>
          </w:p>
        </w:tc>
        <w:tc>
          <w:tcPr>
            <w:tcW w:w="908" w:type="pct"/>
          </w:tcPr>
          <w:p w:rsidR="00636224" w:rsidRDefault="00636224" w:rsidP="00245B98">
            <w:r>
              <w:t>er wurde, (zříd.:) ward</w:t>
            </w:r>
          </w:p>
        </w:tc>
        <w:tc>
          <w:tcPr>
            <w:tcW w:w="1126" w:type="pct"/>
          </w:tcPr>
          <w:p w:rsidR="00636224" w:rsidRDefault="00636224" w:rsidP="00636224">
            <w:r>
              <w:t xml:space="preserve">er ist geworden nebo (pokud trpný rod:) worden </w:t>
            </w:r>
          </w:p>
        </w:tc>
      </w:tr>
      <w:tr w:rsidR="00636224" w:rsidTr="00897FF1">
        <w:trPr>
          <w:trHeight w:val="275"/>
        </w:trPr>
        <w:tc>
          <w:tcPr>
            <w:tcW w:w="974" w:type="pct"/>
          </w:tcPr>
          <w:p w:rsidR="00636224" w:rsidRDefault="00636224" w:rsidP="00245B98">
            <w:r>
              <w:t>tun</w:t>
            </w:r>
          </w:p>
        </w:tc>
        <w:tc>
          <w:tcPr>
            <w:tcW w:w="1221" w:type="pct"/>
          </w:tcPr>
          <w:p w:rsidR="00636224" w:rsidRDefault="00636224" w:rsidP="00245B98">
            <w:r>
              <w:t>činit</w:t>
            </w:r>
          </w:p>
        </w:tc>
        <w:tc>
          <w:tcPr>
            <w:tcW w:w="771" w:type="pct"/>
          </w:tcPr>
          <w:p w:rsidR="00636224" w:rsidRDefault="00636224" w:rsidP="00245B98">
            <w:r>
              <w:t>er tut</w:t>
            </w:r>
          </w:p>
        </w:tc>
        <w:tc>
          <w:tcPr>
            <w:tcW w:w="908" w:type="pct"/>
          </w:tcPr>
          <w:p w:rsidR="00636224" w:rsidRDefault="00636224" w:rsidP="00245B98">
            <w:r>
              <w:t>er tat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getan</w:t>
            </w:r>
          </w:p>
        </w:tc>
      </w:tr>
    </w:tbl>
    <w:p w:rsidR="00392AE7" w:rsidRDefault="00392AE7" w:rsidP="005E6E1C">
      <w:pPr>
        <w:ind w:left="708"/>
      </w:pPr>
    </w:p>
    <w:tbl>
      <w:tblPr>
        <w:tblStyle w:val="Mkatabulky"/>
        <w:tblW w:w="4570" w:type="pct"/>
        <w:tblInd w:w="708" w:type="dxa"/>
        <w:tblLook w:val="04A0"/>
      </w:tblPr>
      <w:tblGrid>
        <w:gridCol w:w="2652"/>
        <w:gridCol w:w="3324"/>
        <w:gridCol w:w="2099"/>
        <w:gridCol w:w="2472"/>
        <w:gridCol w:w="3066"/>
      </w:tblGrid>
      <w:tr w:rsidR="00636224" w:rsidTr="00897FF1">
        <w:trPr>
          <w:trHeight w:val="538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636224" w:rsidRDefault="00636224" w:rsidP="00636224">
            <w:pPr>
              <w:rPr>
                <w:b/>
                <w:color w:val="FF0000"/>
              </w:rPr>
            </w:pPr>
            <w:r>
              <w:br w:type="page"/>
            </w:r>
            <w:bookmarkStart w:id="7" w:name="způsobová"/>
            <w:bookmarkEnd w:id="7"/>
            <w:r>
              <w:rPr>
                <w:b/>
              </w:rPr>
              <w:t xml:space="preserve">Osmá skupina silných a nepravidelných </w:t>
            </w:r>
            <w:proofErr w:type="gramStart"/>
            <w:r>
              <w:rPr>
                <w:b/>
              </w:rPr>
              <w:t xml:space="preserve">sloves                   </w:t>
            </w:r>
            <w:r>
              <w:rPr>
                <w:b/>
                <w:color w:val="FF0000"/>
              </w:rPr>
              <w:t>ZPŮSOB</w:t>
            </w:r>
            <w:r w:rsidR="00303FD2">
              <w:rPr>
                <w:b/>
                <w:color w:val="FF0000"/>
              </w:rPr>
              <w:t>O</w:t>
            </w:r>
            <w:r>
              <w:rPr>
                <w:b/>
                <w:color w:val="FF0000"/>
              </w:rPr>
              <w:t>VÁ</w:t>
            </w:r>
            <w:proofErr w:type="gramEnd"/>
            <w:r>
              <w:rPr>
                <w:b/>
                <w:color w:val="FF0000"/>
              </w:rPr>
              <w:t xml:space="preserve"> SLOVESA + WISSEN</w:t>
            </w:r>
          </w:p>
          <w:p w:rsidR="00636224" w:rsidRPr="00AF5052" w:rsidRDefault="00636224" w:rsidP="00636224">
            <w:pPr>
              <w:rPr>
                <w:b/>
              </w:rPr>
            </w:pP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*dürfen</w:t>
            </w:r>
          </w:p>
        </w:tc>
        <w:tc>
          <w:tcPr>
            <w:tcW w:w="1221" w:type="pct"/>
          </w:tcPr>
          <w:p w:rsidR="00636224" w:rsidRDefault="00636224" w:rsidP="00245B98">
            <w:r>
              <w:t>smět</w:t>
            </w:r>
          </w:p>
        </w:tc>
        <w:tc>
          <w:tcPr>
            <w:tcW w:w="771" w:type="pct"/>
          </w:tcPr>
          <w:p w:rsidR="00636224" w:rsidRDefault="00636224" w:rsidP="00245B98">
            <w:r>
              <w:t>er darf</w:t>
            </w:r>
          </w:p>
        </w:tc>
        <w:tc>
          <w:tcPr>
            <w:tcW w:w="908" w:type="pct"/>
          </w:tcPr>
          <w:p w:rsidR="00636224" w:rsidRDefault="00636224" w:rsidP="00245B98">
            <w:r>
              <w:t>er durfte</w:t>
            </w:r>
          </w:p>
        </w:tc>
        <w:tc>
          <w:tcPr>
            <w:tcW w:w="1126" w:type="pct"/>
          </w:tcPr>
          <w:p w:rsidR="00636224" w:rsidRDefault="00636224" w:rsidP="00245B98">
            <w:r>
              <w:t xml:space="preserve">er hat gedurft 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*können</w:t>
            </w:r>
          </w:p>
        </w:tc>
        <w:tc>
          <w:tcPr>
            <w:tcW w:w="1221" w:type="pct"/>
          </w:tcPr>
          <w:p w:rsidR="00636224" w:rsidRDefault="00636224" w:rsidP="00245B98">
            <w:r>
              <w:t>moci, umět</w:t>
            </w:r>
          </w:p>
        </w:tc>
        <w:tc>
          <w:tcPr>
            <w:tcW w:w="771" w:type="pct"/>
          </w:tcPr>
          <w:p w:rsidR="00636224" w:rsidRDefault="00636224" w:rsidP="00245B98">
            <w:r>
              <w:t>er kann</w:t>
            </w:r>
          </w:p>
        </w:tc>
        <w:tc>
          <w:tcPr>
            <w:tcW w:w="908" w:type="pct"/>
          </w:tcPr>
          <w:p w:rsidR="00636224" w:rsidRDefault="00636224" w:rsidP="00245B98">
            <w:r>
              <w:t>er konnte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gekonnt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*mögen</w:t>
            </w:r>
          </w:p>
        </w:tc>
        <w:tc>
          <w:tcPr>
            <w:tcW w:w="1221" w:type="pct"/>
          </w:tcPr>
          <w:p w:rsidR="00636224" w:rsidRDefault="00636224" w:rsidP="00245B98">
            <w:r>
              <w:t>mít rád, chtít (raději)</w:t>
            </w:r>
          </w:p>
        </w:tc>
        <w:tc>
          <w:tcPr>
            <w:tcW w:w="771" w:type="pct"/>
          </w:tcPr>
          <w:p w:rsidR="00636224" w:rsidRDefault="00636224" w:rsidP="00245B98">
            <w:r>
              <w:t>er mag</w:t>
            </w:r>
          </w:p>
        </w:tc>
        <w:tc>
          <w:tcPr>
            <w:tcW w:w="908" w:type="pct"/>
          </w:tcPr>
          <w:p w:rsidR="00636224" w:rsidRDefault="00636224" w:rsidP="00245B98">
            <w:r>
              <w:t>er mochte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gemocht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*müssen</w:t>
            </w:r>
          </w:p>
        </w:tc>
        <w:tc>
          <w:tcPr>
            <w:tcW w:w="1221" w:type="pct"/>
          </w:tcPr>
          <w:p w:rsidR="00636224" w:rsidRDefault="00636224" w:rsidP="00245B98">
            <w:r>
              <w:t>muset</w:t>
            </w:r>
          </w:p>
        </w:tc>
        <w:tc>
          <w:tcPr>
            <w:tcW w:w="771" w:type="pct"/>
          </w:tcPr>
          <w:p w:rsidR="00636224" w:rsidRDefault="00636224" w:rsidP="00245B98">
            <w:r>
              <w:t>er muss</w:t>
            </w:r>
          </w:p>
        </w:tc>
        <w:tc>
          <w:tcPr>
            <w:tcW w:w="908" w:type="pct"/>
          </w:tcPr>
          <w:p w:rsidR="00636224" w:rsidRDefault="00636224" w:rsidP="00245B98">
            <w:r>
              <w:t>er musste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gemusst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*sollen</w:t>
            </w:r>
          </w:p>
        </w:tc>
        <w:tc>
          <w:tcPr>
            <w:tcW w:w="1221" w:type="pct"/>
          </w:tcPr>
          <w:p w:rsidR="00636224" w:rsidRDefault="00636224" w:rsidP="00245B98">
            <w:r>
              <w:t>mít (nutnost)</w:t>
            </w:r>
          </w:p>
        </w:tc>
        <w:tc>
          <w:tcPr>
            <w:tcW w:w="771" w:type="pct"/>
          </w:tcPr>
          <w:p w:rsidR="00636224" w:rsidRDefault="00636224" w:rsidP="00245B98">
            <w:r>
              <w:t>er soll</w:t>
            </w:r>
          </w:p>
        </w:tc>
        <w:tc>
          <w:tcPr>
            <w:tcW w:w="908" w:type="pct"/>
          </w:tcPr>
          <w:p w:rsidR="00636224" w:rsidRDefault="00636224" w:rsidP="00245B98">
            <w:r>
              <w:t>er sollte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gesollt</w:t>
            </w:r>
          </w:p>
        </w:tc>
      </w:tr>
      <w:tr w:rsidR="00636224" w:rsidTr="00897FF1">
        <w:trPr>
          <w:trHeight w:val="274"/>
        </w:trPr>
        <w:tc>
          <w:tcPr>
            <w:tcW w:w="974" w:type="pct"/>
          </w:tcPr>
          <w:p w:rsidR="00636224" w:rsidRDefault="00636224" w:rsidP="00245B98">
            <w:r>
              <w:t>*wollen</w:t>
            </w:r>
          </w:p>
        </w:tc>
        <w:tc>
          <w:tcPr>
            <w:tcW w:w="1221" w:type="pct"/>
          </w:tcPr>
          <w:p w:rsidR="00636224" w:rsidRDefault="00636224" w:rsidP="00245B98">
            <w:r>
              <w:t>chtít</w:t>
            </w:r>
          </w:p>
        </w:tc>
        <w:tc>
          <w:tcPr>
            <w:tcW w:w="771" w:type="pct"/>
          </w:tcPr>
          <w:p w:rsidR="00636224" w:rsidRDefault="00636224" w:rsidP="00245B98">
            <w:r>
              <w:t>er will</w:t>
            </w:r>
          </w:p>
        </w:tc>
        <w:tc>
          <w:tcPr>
            <w:tcW w:w="908" w:type="pct"/>
          </w:tcPr>
          <w:p w:rsidR="00636224" w:rsidRDefault="00636224" w:rsidP="00245B98">
            <w:r>
              <w:t>er wollte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gewollt</w:t>
            </w:r>
          </w:p>
        </w:tc>
      </w:tr>
      <w:tr w:rsidR="00636224" w:rsidTr="00897FF1">
        <w:trPr>
          <w:trHeight w:val="265"/>
        </w:trPr>
        <w:tc>
          <w:tcPr>
            <w:tcW w:w="974" w:type="pct"/>
          </w:tcPr>
          <w:p w:rsidR="00636224" w:rsidRDefault="00636224" w:rsidP="00245B98">
            <w:r>
              <w:t>wissen</w:t>
            </w:r>
          </w:p>
        </w:tc>
        <w:tc>
          <w:tcPr>
            <w:tcW w:w="1221" w:type="pct"/>
          </w:tcPr>
          <w:p w:rsidR="00636224" w:rsidRDefault="00636224" w:rsidP="00245B98">
            <w:r>
              <w:t>vědět</w:t>
            </w:r>
          </w:p>
        </w:tc>
        <w:tc>
          <w:tcPr>
            <w:tcW w:w="771" w:type="pct"/>
          </w:tcPr>
          <w:p w:rsidR="00636224" w:rsidRDefault="00636224" w:rsidP="00245B98">
            <w:r>
              <w:t>er weiß</w:t>
            </w:r>
          </w:p>
        </w:tc>
        <w:tc>
          <w:tcPr>
            <w:tcW w:w="908" w:type="pct"/>
          </w:tcPr>
          <w:p w:rsidR="00636224" w:rsidRDefault="00636224" w:rsidP="00245B98">
            <w:r>
              <w:t xml:space="preserve">er wusste </w:t>
            </w:r>
          </w:p>
        </w:tc>
        <w:tc>
          <w:tcPr>
            <w:tcW w:w="1126" w:type="pct"/>
          </w:tcPr>
          <w:p w:rsidR="00636224" w:rsidRDefault="00636224" w:rsidP="00245B98">
            <w:r>
              <w:t>er hat gewusst</w:t>
            </w:r>
          </w:p>
        </w:tc>
      </w:tr>
      <w:tr w:rsidR="00636224" w:rsidTr="00897FF1">
        <w:trPr>
          <w:trHeight w:val="274"/>
        </w:trPr>
        <w:tc>
          <w:tcPr>
            <w:tcW w:w="5000" w:type="pct"/>
            <w:gridSpan w:val="5"/>
          </w:tcPr>
          <w:p w:rsidR="00636224" w:rsidRDefault="00636224" w:rsidP="00245B98">
            <w:r>
              <w:t>* slovesa vytvářející perfektum pomocí tzv</w:t>
            </w:r>
            <w:r w:rsidR="00BB720E">
              <w:t>.</w:t>
            </w:r>
            <w:r>
              <w:t xml:space="preserve"> Ersatzinfinitivu</w:t>
            </w:r>
            <w:r w:rsidR="003305A6">
              <w:t xml:space="preserve"> místo příčestí </w:t>
            </w:r>
            <w:proofErr w:type="gramStart"/>
            <w:r w:rsidR="003305A6">
              <w:t>minulého</w:t>
            </w:r>
            <w:r>
              <w:t xml:space="preserve">  (pokud</w:t>
            </w:r>
            <w:proofErr w:type="gramEnd"/>
            <w:r>
              <w:t xml:space="preserve"> přítomen infinitiv jiného slovesa)</w:t>
            </w:r>
          </w:p>
        </w:tc>
      </w:tr>
    </w:tbl>
    <w:p w:rsidR="00636224" w:rsidRDefault="00636224" w:rsidP="005E6E1C">
      <w:pPr>
        <w:ind w:left="708"/>
      </w:pPr>
    </w:p>
    <w:tbl>
      <w:tblPr>
        <w:tblStyle w:val="Mkatabulky"/>
        <w:tblW w:w="4558" w:type="pct"/>
        <w:tblInd w:w="708" w:type="dxa"/>
        <w:tblLook w:val="04A0"/>
      </w:tblPr>
      <w:tblGrid>
        <w:gridCol w:w="2644"/>
        <w:gridCol w:w="3316"/>
        <w:gridCol w:w="2094"/>
        <w:gridCol w:w="2064"/>
        <w:gridCol w:w="3459"/>
      </w:tblGrid>
      <w:tr w:rsidR="00636224" w:rsidTr="00897FF1">
        <w:trPr>
          <w:trHeight w:val="143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636224" w:rsidRDefault="00636224" w:rsidP="00245B98">
            <w:pPr>
              <w:rPr>
                <w:b/>
              </w:rPr>
            </w:pPr>
            <w:r>
              <w:br w:type="page"/>
            </w:r>
            <w:bookmarkStart w:id="8" w:name="ostatní"/>
            <w:bookmarkEnd w:id="8"/>
            <w:r w:rsidR="00245B98">
              <w:rPr>
                <w:b/>
              </w:rPr>
              <w:t>Devátá</w:t>
            </w:r>
            <w:r>
              <w:rPr>
                <w:b/>
              </w:rPr>
              <w:t xml:space="preserve"> skupina silných a nepravidelných </w:t>
            </w:r>
            <w:proofErr w:type="gramStart"/>
            <w:r>
              <w:rPr>
                <w:b/>
              </w:rPr>
              <w:t xml:space="preserve">sloves                   </w:t>
            </w:r>
            <w:r w:rsidR="00245B98" w:rsidRPr="00245B98">
              <w:rPr>
                <w:b/>
                <w:color w:val="FF0000"/>
              </w:rPr>
              <w:t>OSTATNÍ</w:t>
            </w:r>
            <w:proofErr w:type="gramEnd"/>
            <w:r w:rsidR="00245B98" w:rsidRPr="00245B98">
              <w:rPr>
                <w:b/>
                <w:color w:val="FF0000"/>
              </w:rPr>
              <w:t xml:space="preserve"> SLOVESA</w:t>
            </w:r>
          </w:p>
          <w:p w:rsidR="00636224" w:rsidRPr="00AF5052" w:rsidRDefault="00636224" w:rsidP="00245B98">
            <w:pPr>
              <w:ind w:firstLine="708"/>
              <w:rPr>
                <w:b/>
              </w:rPr>
            </w:pP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>dünken</w:t>
            </w:r>
          </w:p>
        </w:tc>
        <w:tc>
          <w:tcPr>
            <w:tcW w:w="1221" w:type="pct"/>
          </w:tcPr>
          <w:p w:rsidR="00636224" w:rsidRDefault="00245B98" w:rsidP="00245B98">
            <w:r>
              <w:t>zdát se</w:t>
            </w:r>
          </w:p>
        </w:tc>
        <w:tc>
          <w:tcPr>
            <w:tcW w:w="771" w:type="pct"/>
          </w:tcPr>
          <w:p w:rsidR="00636224" w:rsidRDefault="00245B98" w:rsidP="00245B98">
            <w:r>
              <w:t>es dünkt mir/mich</w:t>
            </w:r>
          </w:p>
        </w:tc>
        <w:tc>
          <w:tcPr>
            <w:tcW w:w="760" w:type="pct"/>
          </w:tcPr>
          <w:p w:rsidR="00636224" w:rsidRDefault="00245B98" w:rsidP="004950B7">
            <w:r>
              <w:t xml:space="preserve">(dnes:) </w:t>
            </w:r>
            <w:r w:rsidR="004950B7">
              <w:t xml:space="preserve">es </w:t>
            </w:r>
            <w:r>
              <w:t>dünkte</w:t>
            </w:r>
            <w:r w:rsidR="004950B7">
              <w:t>, (zast.:) es deuchte</w:t>
            </w:r>
          </w:p>
        </w:tc>
        <w:tc>
          <w:tcPr>
            <w:tcW w:w="1274" w:type="pct"/>
          </w:tcPr>
          <w:p w:rsidR="00636224" w:rsidRDefault="00245B98" w:rsidP="004950B7">
            <w:r>
              <w:t xml:space="preserve">(dnes:) </w:t>
            </w:r>
            <w:r w:rsidR="004950B7">
              <w:t xml:space="preserve">es hat mich/mir </w:t>
            </w:r>
            <w:r>
              <w:t>gedünkt</w:t>
            </w:r>
            <w:r w:rsidR="004950B7">
              <w:t>, (zast.:) es hat mich/mir gedeucht</w:t>
            </w: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>gebären</w:t>
            </w:r>
          </w:p>
        </w:tc>
        <w:tc>
          <w:tcPr>
            <w:tcW w:w="1221" w:type="pct"/>
          </w:tcPr>
          <w:p w:rsidR="00636224" w:rsidRDefault="00245B98" w:rsidP="00245B98">
            <w:r>
              <w:t>rodit, porodit</w:t>
            </w:r>
          </w:p>
        </w:tc>
        <w:tc>
          <w:tcPr>
            <w:tcW w:w="771" w:type="pct"/>
          </w:tcPr>
          <w:p w:rsidR="00636224" w:rsidRDefault="00EF4E86" w:rsidP="00245B98">
            <w:r>
              <w:t>sie gebiert, (také:</w:t>
            </w:r>
            <w:r w:rsidR="00245B98">
              <w:t>) sie gebärt</w:t>
            </w:r>
          </w:p>
        </w:tc>
        <w:tc>
          <w:tcPr>
            <w:tcW w:w="760" w:type="pct"/>
          </w:tcPr>
          <w:p w:rsidR="00636224" w:rsidRDefault="00245B98" w:rsidP="00245B98">
            <w:r>
              <w:t>sie gebar</w:t>
            </w:r>
          </w:p>
        </w:tc>
        <w:tc>
          <w:tcPr>
            <w:tcW w:w="1274" w:type="pct"/>
          </w:tcPr>
          <w:p w:rsidR="00636224" w:rsidRDefault="00245B98" w:rsidP="00245B98">
            <w:r>
              <w:t>sie hat geboren</w:t>
            </w: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>gehen</w:t>
            </w:r>
          </w:p>
        </w:tc>
        <w:tc>
          <w:tcPr>
            <w:tcW w:w="1221" w:type="pct"/>
          </w:tcPr>
          <w:p w:rsidR="00636224" w:rsidRDefault="00245B98" w:rsidP="00245B98">
            <w:r>
              <w:t>jít, chodit</w:t>
            </w:r>
          </w:p>
        </w:tc>
        <w:tc>
          <w:tcPr>
            <w:tcW w:w="771" w:type="pct"/>
          </w:tcPr>
          <w:p w:rsidR="00636224" w:rsidRDefault="00245B98" w:rsidP="00245B98">
            <w:r>
              <w:t>er geht</w:t>
            </w:r>
          </w:p>
        </w:tc>
        <w:tc>
          <w:tcPr>
            <w:tcW w:w="760" w:type="pct"/>
          </w:tcPr>
          <w:p w:rsidR="00636224" w:rsidRDefault="00245B98" w:rsidP="00245B98">
            <w:r>
              <w:t>er ging</w:t>
            </w:r>
          </w:p>
        </w:tc>
        <w:tc>
          <w:tcPr>
            <w:tcW w:w="1274" w:type="pct"/>
          </w:tcPr>
          <w:p w:rsidR="00636224" w:rsidRDefault="00245B98" w:rsidP="00245B98">
            <w:r>
              <w:t>er ist gegangen</w:t>
            </w:r>
          </w:p>
        </w:tc>
      </w:tr>
      <w:tr w:rsidR="00636224" w:rsidTr="00897FF1">
        <w:trPr>
          <w:trHeight w:val="143"/>
        </w:trPr>
        <w:tc>
          <w:tcPr>
            <w:tcW w:w="974" w:type="pct"/>
          </w:tcPr>
          <w:p w:rsidR="00636224" w:rsidRDefault="00245B98" w:rsidP="00245B98">
            <w:r>
              <w:t xml:space="preserve">heißen </w:t>
            </w:r>
          </w:p>
        </w:tc>
        <w:tc>
          <w:tcPr>
            <w:tcW w:w="1221" w:type="pct"/>
          </w:tcPr>
          <w:p w:rsidR="00636224" w:rsidRDefault="00245B98" w:rsidP="00245B98">
            <w:r>
              <w:t>jmenovat se, nazvat, znamenat</w:t>
            </w:r>
          </w:p>
        </w:tc>
        <w:tc>
          <w:tcPr>
            <w:tcW w:w="771" w:type="pct"/>
          </w:tcPr>
          <w:p w:rsidR="00636224" w:rsidRDefault="00245B98" w:rsidP="00245B98">
            <w:r>
              <w:t>er heißt</w:t>
            </w:r>
          </w:p>
        </w:tc>
        <w:tc>
          <w:tcPr>
            <w:tcW w:w="760" w:type="pct"/>
          </w:tcPr>
          <w:p w:rsidR="00636224" w:rsidRDefault="00245B98" w:rsidP="00245B98">
            <w:r>
              <w:t>er hieß</w:t>
            </w:r>
          </w:p>
        </w:tc>
        <w:tc>
          <w:tcPr>
            <w:tcW w:w="1274" w:type="pct"/>
          </w:tcPr>
          <w:p w:rsidR="00636224" w:rsidRDefault="00245B98" w:rsidP="00245B98">
            <w:r>
              <w:t>er hat geheißen, (</w:t>
            </w:r>
            <w:r w:rsidR="0092641B">
              <w:t xml:space="preserve">krajově, </w:t>
            </w:r>
            <w:r>
              <w:t>hovor.:) gehießen</w:t>
            </w:r>
          </w:p>
        </w:tc>
      </w:tr>
      <w:tr w:rsidR="00245B98" w:rsidTr="00897FF1">
        <w:trPr>
          <w:trHeight w:val="143"/>
        </w:trPr>
        <w:tc>
          <w:tcPr>
            <w:tcW w:w="974" w:type="pct"/>
          </w:tcPr>
          <w:p w:rsidR="00245B98" w:rsidRDefault="00245B98" w:rsidP="00245B98">
            <w:r>
              <w:t>kommen</w:t>
            </w:r>
          </w:p>
        </w:tc>
        <w:tc>
          <w:tcPr>
            <w:tcW w:w="1221" w:type="pct"/>
          </w:tcPr>
          <w:p w:rsidR="00245B98" w:rsidRDefault="00245B98" w:rsidP="00245B98">
            <w:r>
              <w:t>přijít, pocházet</w:t>
            </w:r>
          </w:p>
        </w:tc>
        <w:tc>
          <w:tcPr>
            <w:tcW w:w="771" w:type="pct"/>
          </w:tcPr>
          <w:p w:rsidR="00245B98" w:rsidRDefault="00245B98" w:rsidP="00245B98">
            <w:r>
              <w:t>er kommt</w:t>
            </w:r>
          </w:p>
        </w:tc>
        <w:tc>
          <w:tcPr>
            <w:tcW w:w="760" w:type="pct"/>
          </w:tcPr>
          <w:p w:rsidR="00245B98" w:rsidRDefault="00245B98" w:rsidP="00245B98">
            <w:r>
              <w:t>er kam</w:t>
            </w:r>
          </w:p>
        </w:tc>
        <w:tc>
          <w:tcPr>
            <w:tcW w:w="1274" w:type="pct"/>
          </w:tcPr>
          <w:p w:rsidR="00245B98" w:rsidRDefault="00245B98" w:rsidP="00245B98">
            <w:r>
              <w:t>er ist gekommen</w:t>
            </w:r>
          </w:p>
        </w:tc>
      </w:tr>
      <w:tr w:rsidR="00245B98" w:rsidTr="00897FF1">
        <w:trPr>
          <w:trHeight w:val="143"/>
        </w:trPr>
        <w:tc>
          <w:tcPr>
            <w:tcW w:w="974" w:type="pct"/>
          </w:tcPr>
          <w:p w:rsidR="00245B98" w:rsidRDefault="00245B98" w:rsidP="00245B98">
            <w:r>
              <w:t>mahlen</w:t>
            </w:r>
          </w:p>
        </w:tc>
        <w:tc>
          <w:tcPr>
            <w:tcW w:w="1221" w:type="pct"/>
          </w:tcPr>
          <w:p w:rsidR="00245B98" w:rsidRDefault="00245B98" w:rsidP="00245B98">
            <w:r>
              <w:t>mlít</w:t>
            </w:r>
          </w:p>
        </w:tc>
        <w:tc>
          <w:tcPr>
            <w:tcW w:w="771" w:type="pct"/>
          </w:tcPr>
          <w:p w:rsidR="00245B98" w:rsidRDefault="00245B98" w:rsidP="00245B98">
            <w:r>
              <w:t>er mahlt</w:t>
            </w:r>
          </w:p>
        </w:tc>
        <w:tc>
          <w:tcPr>
            <w:tcW w:w="760" w:type="pct"/>
          </w:tcPr>
          <w:p w:rsidR="00245B98" w:rsidRDefault="00245B98" w:rsidP="00245B98">
            <w:r>
              <w:t>er mahlte</w:t>
            </w:r>
          </w:p>
        </w:tc>
        <w:tc>
          <w:tcPr>
            <w:tcW w:w="1274" w:type="pct"/>
          </w:tcPr>
          <w:p w:rsidR="00245B98" w:rsidRDefault="00245B98" w:rsidP="00245B98">
            <w:r>
              <w:t>e hat gemahlen</w:t>
            </w:r>
          </w:p>
        </w:tc>
      </w:tr>
      <w:tr w:rsidR="00245B98" w:rsidTr="00897FF1">
        <w:trPr>
          <w:trHeight w:val="270"/>
        </w:trPr>
        <w:tc>
          <w:tcPr>
            <w:tcW w:w="974" w:type="pct"/>
          </w:tcPr>
          <w:p w:rsidR="00245B98" w:rsidRDefault="00245B98" w:rsidP="00245B98">
            <w:r>
              <w:lastRenderedPageBreak/>
              <w:t>rufen</w:t>
            </w:r>
          </w:p>
        </w:tc>
        <w:tc>
          <w:tcPr>
            <w:tcW w:w="1221" w:type="pct"/>
          </w:tcPr>
          <w:p w:rsidR="00245B98" w:rsidRDefault="00245B98" w:rsidP="00245B98">
            <w:r>
              <w:t>volat</w:t>
            </w:r>
          </w:p>
        </w:tc>
        <w:tc>
          <w:tcPr>
            <w:tcW w:w="771" w:type="pct"/>
          </w:tcPr>
          <w:p w:rsidR="00245B98" w:rsidRDefault="00245B98" w:rsidP="00245B98">
            <w:r>
              <w:t>er ruft</w:t>
            </w:r>
          </w:p>
        </w:tc>
        <w:tc>
          <w:tcPr>
            <w:tcW w:w="760" w:type="pct"/>
          </w:tcPr>
          <w:p w:rsidR="00245B98" w:rsidRDefault="00245B98" w:rsidP="00245B98">
            <w:r>
              <w:t>er rief</w:t>
            </w:r>
          </w:p>
        </w:tc>
        <w:tc>
          <w:tcPr>
            <w:tcW w:w="1274" w:type="pct"/>
          </w:tcPr>
          <w:p w:rsidR="00245B98" w:rsidRDefault="00245B98" w:rsidP="00245B98">
            <w:r>
              <w:t>er hat gerufen</w:t>
            </w:r>
          </w:p>
        </w:tc>
      </w:tr>
      <w:tr w:rsidR="00245B98" w:rsidTr="00897FF1">
        <w:trPr>
          <w:trHeight w:val="270"/>
        </w:trPr>
        <w:tc>
          <w:tcPr>
            <w:tcW w:w="974" w:type="pct"/>
          </w:tcPr>
          <w:p w:rsidR="00245B98" w:rsidRDefault="00245B98" w:rsidP="00245B98">
            <w:r>
              <w:t>- anrufen</w:t>
            </w:r>
          </w:p>
        </w:tc>
        <w:tc>
          <w:tcPr>
            <w:tcW w:w="1221" w:type="pct"/>
          </w:tcPr>
          <w:p w:rsidR="00245B98" w:rsidRDefault="00245B98" w:rsidP="00245B98">
            <w:r>
              <w:t>volat (</w:t>
            </w:r>
            <w:proofErr w:type="gramStart"/>
            <w:r>
              <w:t>někoho) (telef</w:t>
            </w:r>
            <w:proofErr w:type="gramEnd"/>
            <w:r>
              <w:t>.), zatelefonovat</w:t>
            </w:r>
          </w:p>
        </w:tc>
        <w:tc>
          <w:tcPr>
            <w:tcW w:w="771" w:type="pct"/>
          </w:tcPr>
          <w:p w:rsidR="00245B98" w:rsidRDefault="00245B98" w:rsidP="00245B98">
            <w:r>
              <w:t>er ruft an</w:t>
            </w:r>
          </w:p>
        </w:tc>
        <w:tc>
          <w:tcPr>
            <w:tcW w:w="760" w:type="pct"/>
          </w:tcPr>
          <w:p w:rsidR="00245B98" w:rsidRDefault="00245B98" w:rsidP="00245B98">
            <w:r>
              <w:t xml:space="preserve">er rief an </w:t>
            </w:r>
          </w:p>
        </w:tc>
        <w:tc>
          <w:tcPr>
            <w:tcW w:w="1274" w:type="pct"/>
          </w:tcPr>
          <w:p w:rsidR="00245B98" w:rsidRDefault="00245B98" w:rsidP="00245B98">
            <w:r>
              <w:t>er hat agerufen</w:t>
            </w:r>
          </w:p>
        </w:tc>
      </w:tr>
      <w:tr w:rsidR="00245B98" w:rsidTr="00897FF1">
        <w:trPr>
          <w:trHeight w:val="539"/>
        </w:trPr>
        <w:tc>
          <w:tcPr>
            <w:tcW w:w="974" w:type="pct"/>
          </w:tcPr>
          <w:p w:rsidR="00245B98" w:rsidRDefault="00245B98" w:rsidP="00245B98">
            <w:r>
              <w:t>salzen</w:t>
            </w:r>
          </w:p>
        </w:tc>
        <w:tc>
          <w:tcPr>
            <w:tcW w:w="1221" w:type="pct"/>
          </w:tcPr>
          <w:p w:rsidR="00245B98" w:rsidRDefault="00245B98" w:rsidP="00245B98">
            <w:r>
              <w:t>(o)solit</w:t>
            </w:r>
            <w:r w:rsidR="006C40FB">
              <w:t xml:space="preserve"> (pokrm);</w:t>
            </w:r>
          </w:p>
          <w:p w:rsidR="006C40FB" w:rsidRDefault="006C40FB" w:rsidP="00245B98">
            <w:r>
              <w:t>(o)solit (cesty nebo přeneseně)</w:t>
            </w:r>
          </w:p>
        </w:tc>
        <w:tc>
          <w:tcPr>
            <w:tcW w:w="771" w:type="pct"/>
          </w:tcPr>
          <w:p w:rsidR="00245B98" w:rsidRDefault="00245B98" w:rsidP="00245B98">
            <w:r>
              <w:t>er salzt</w:t>
            </w:r>
          </w:p>
        </w:tc>
        <w:tc>
          <w:tcPr>
            <w:tcW w:w="760" w:type="pct"/>
          </w:tcPr>
          <w:p w:rsidR="00245B98" w:rsidRDefault="00245B98" w:rsidP="00245B98">
            <w:r>
              <w:t>er salzte</w:t>
            </w:r>
          </w:p>
        </w:tc>
        <w:tc>
          <w:tcPr>
            <w:tcW w:w="1274" w:type="pct"/>
          </w:tcPr>
          <w:p w:rsidR="006C40FB" w:rsidRDefault="006C40FB" w:rsidP="00245B98">
            <w:r>
              <w:t>er hat gesalzen</w:t>
            </w:r>
          </w:p>
          <w:p w:rsidR="00245B98" w:rsidRDefault="006C40FB" w:rsidP="00245B98">
            <w:r>
              <w:t>er hat</w:t>
            </w:r>
            <w:r w:rsidR="00245B98">
              <w:t xml:space="preserve"> gesalzt</w:t>
            </w:r>
          </w:p>
        </w:tc>
      </w:tr>
      <w:tr w:rsidR="00245B98" w:rsidTr="00897FF1">
        <w:trPr>
          <w:trHeight w:val="539"/>
        </w:trPr>
        <w:tc>
          <w:tcPr>
            <w:tcW w:w="974" w:type="pct"/>
          </w:tcPr>
          <w:p w:rsidR="00245B98" w:rsidRDefault="00245B98" w:rsidP="00245B98">
            <w:r>
              <w:t>schinden</w:t>
            </w:r>
          </w:p>
        </w:tc>
        <w:tc>
          <w:tcPr>
            <w:tcW w:w="1221" w:type="pct"/>
          </w:tcPr>
          <w:p w:rsidR="00245B98" w:rsidRDefault="00245B98" w:rsidP="00245B98">
            <w:r>
              <w:t>trápit, týrat</w:t>
            </w:r>
          </w:p>
        </w:tc>
        <w:tc>
          <w:tcPr>
            <w:tcW w:w="771" w:type="pct"/>
          </w:tcPr>
          <w:p w:rsidR="00245B98" w:rsidRDefault="00245B98" w:rsidP="00245B98">
            <w:r>
              <w:t>er schindet</w:t>
            </w:r>
          </w:p>
        </w:tc>
        <w:tc>
          <w:tcPr>
            <w:tcW w:w="760" w:type="pct"/>
          </w:tcPr>
          <w:p w:rsidR="00245B98" w:rsidRDefault="00245B98" w:rsidP="00245B98">
            <w:r>
              <w:t xml:space="preserve">(dnes:) er schindete, </w:t>
            </w:r>
            <w:r w:rsidR="00511D42">
              <w:t xml:space="preserve">(zřídka:) </w:t>
            </w:r>
            <w:r>
              <w:t>schund</w:t>
            </w:r>
          </w:p>
        </w:tc>
        <w:tc>
          <w:tcPr>
            <w:tcW w:w="1274" w:type="pct"/>
          </w:tcPr>
          <w:p w:rsidR="00245B98" w:rsidRDefault="00245B98" w:rsidP="00245B98">
            <w:r>
              <w:t>er hat geschunden</w:t>
            </w:r>
          </w:p>
        </w:tc>
      </w:tr>
      <w:tr w:rsidR="00245B98" w:rsidTr="00897FF1">
        <w:trPr>
          <w:trHeight w:val="800"/>
        </w:trPr>
        <w:tc>
          <w:tcPr>
            <w:tcW w:w="974" w:type="pct"/>
          </w:tcPr>
          <w:p w:rsidR="00245B98" w:rsidRDefault="00245B98" w:rsidP="00245B98">
            <w:r>
              <w:t>spalten</w:t>
            </w:r>
          </w:p>
        </w:tc>
        <w:tc>
          <w:tcPr>
            <w:tcW w:w="1221" w:type="pct"/>
          </w:tcPr>
          <w:p w:rsidR="007C681E" w:rsidRDefault="00245B98" w:rsidP="00245B98">
            <w:r>
              <w:t>štípat</w:t>
            </w:r>
            <w:r w:rsidR="007C681E">
              <w:t xml:space="preserve"> (dříví);</w:t>
            </w:r>
            <w:r>
              <w:t xml:space="preserve"> </w:t>
            </w:r>
          </w:p>
          <w:p w:rsidR="0082408A" w:rsidRDefault="0082408A" w:rsidP="00245B98"/>
          <w:p w:rsidR="00245B98" w:rsidRDefault="00245B98" w:rsidP="00245B98">
            <w:r>
              <w:t>štěpit</w:t>
            </w:r>
          </w:p>
        </w:tc>
        <w:tc>
          <w:tcPr>
            <w:tcW w:w="771" w:type="pct"/>
          </w:tcPr>
          <w:p w:rsidR="00245B98" w:rsidRDefault="00245B98" w:rsidP="00245B98">
            <w:r>
              <w:t>er spaltet</w:t>
            </w:r>
          </w:p>
        </w:tc>
        <w:tc>
          <w:tcPr>
            <w:tcW w:w="760" w:type="pct"/>
          </w:tcPr>
          <w:p w:rsidR="00245B98" w:rsidRDefault="00245B98" w:rsidP="00245B98">
            <w:r>
              <w:t>er spaltete</w:t>
            </w:r>
          </w:p>
        </w:tc>
        <w:tc>
          <w:tcPr>
            <w:tcW w:w="1274" w:type="pct"/>
          </w:tcPr>
          <w:p w:rsidR="00245B98" w:rsidRDefault="007C681E" w:rsidP="00245B98">
            <w:r>
              <w:t>er hat gespalten</w:t>
            </w:r>
            <w:r w:rsidR="0082408A">
              <w:t xml:space="preserve"> (v přívlastku jen gespalten)</w:t>
            </w:r>
            <w:r>
              <w:t xml:space="preserve"> nebo</w:t>
            </w:r>
            <w:r w:rsidR="00245B98">
              <w:t xml:space="preserve"> gespaltet</w:t>
            </w:r>
          </w:p>
          <w:p w:rsidR="007C681E" w:rsidRDefault="007C681E" w:rsidP="00245B98">
            <w:r>
              <w:t>er hat gespalten</w:t>
            </w:r>
          </w:p>
        </w:tc>
      </w:tr>
      <w:tr w:rsidR="00245B98" w:rsidTr="00897FF1">
        <w:trPr>
          <w:trHeight w:val="800"/>
        </w:trPr>
        <w:tc>
          <w:tcPr>
            <w:tcW w:w="974" w:type="pct"/>
          </w:tcPr>
          <w:p w:rsidR="00245B98" w:rsidRDefault="00245B98" w:rsidP="00245B98">
            <w:r>
              <w:t>stecken</w:t>
            </w:r>
          </w:p>
        </w:tc>
        <w:tc>
          <w:tcPr>
            <w:tcW w:w="1221" w:type="pct"/>
          </w:tcPr>
          <w:p w:rsidR="00245B98" w:rsidRDefault="00245B98" w:rsidP="00245B98">
            <w:r>
              <w:t xml:space="preserve">strčit; </w:t>
            </w:r>
          </w:p>
          <w:p w:rsidR="00245B98" w:rsidRDefault="00245B98" w:rsidP="00245B98">
            <w:r>
              <w:t>vězet</w:t>
            </w:r>
          </w:p>
        </w:tc>
        <w:tc>
          <w:tcPr>
            <w:tcW w:w="771" w:type="pct"/>
          </w:tcPr>
          <w:p w:rsidR="00245B98" w:rsidRDefault="00245B98" w:rsidP="00245B98">
            <w:r>
              <w:t>er steckt</w:t>
            </w:r>
          </w:p>
        </w:tc>
        <w:tc>
          <w:tcPr>
            <w:tcW w:w="760" w:type="pct"/>
          </w:tcPr>
          <w:p w:rsidR="00245B98" w:rsidRDefault="00245B98" w:rsidP="00245B98">
            <w:r>
              <w:t>er steckte</w:t>
            </w:r>
          </w:p>
          <w:p w:rsidR="00245B98" w:rsidRDefault="00245B98" w:rsidP="00245B98">
            <w:r>
              <w:t>er stak, steckte</w:t>
            </w:r>
          </w:p>
        </w:tc>
        <w:tc>
          <w:tcPr>
            <w:tcW w:w="1274" w:type="pct"/>
          </w:tcPr>
          <w:p w:rsidR="00245B98" w:rsidRDefault="00245B98" w:rsidP="00245B98">
            <w:r>
              <w:t>er hat gesteckt</w:t>
            </w:r>
          </w:p>
          <w:p w:rsidR="00245B98" w:rsidRDefault="00245B98" w:rsidP="004841F9">
            <w:r>
              <w:t xml:space="preserve">er hat gesteckt, (jihoněm, rak, švýc.:) ist </w:t>
            </w:r>
            <w:r w:rsidR="004841F9">
              <w:t>gesteckt</w:t>
            </w:r>
          </w:p>
        </w:tc>
      </w:tr>
      <w:tr w:rsidR="00245B98" w:rsidTr="00897FF1">
        <w:trPr>
          <w:trHeight w:val="539"/>
        </w:trPr>
        <w:tc>
          <w:tcPr>
            <w:tcW w:w="974" w:type="pct"/>
          </w:tcPr>
          <w:p w:rsidR="00245B98" w:rsidRDefault="00245B98" w:rsidP="00245B98">
            <w:r>
              <w:t>stehen</w:t>
            </w:r>
          </w:p>
        </w:tc>
        <w:tc>
          <w:tcPr>
            <w:tcW w:w="1221" w:type="pct"/>
          </w:tcPr>
          <w:p w:rsidR="00245B98" w:rsidRDefault="00245B98" w:rsidP="00245B98">
            <w:r>
              <w:t>stát</w:t>
            </w:r>
          </w:p>
        </w:tc>
        <w:tc>
          <w:tcPr>
            <w:tcW w:w="771" w:type="pct"/>
          </w:tcPr>
          <w:p w:rsidR="00245B98" w:rsidRDefault="00245B98" w:rsidP="00245B98">
            <w:r>
              <w:t>er steht</w:t>
            </w:r>
          </w:p>
        </w:tc>
        <w:tc>
          <w:tcPr>
            <w:tcW w:w="760" w:type="pct"/>
          </w:tcPr>
          <w:p w:rsidR="00245B98" w:rsidRDefault="00245B98" w:rsidP="00245B98">
            <w:r>
              <w:t>er stand</w:t>
            </w:r>
          </w:p>
        </w:tc>
        <w:tc>
          <w:tcPr>
            <w:tcW w:w="1274" w:type="pct"/>
          </w:tcPr>
          <w:p w:rsidR="00245B98" w:rsidRDefault="00245B98" w:rsidP="00245B98">
            <w:r>
              <w:t>er hat gestanden</w:t>
            </w:r>
            <w:r w:rsidR="0063535C">
              <w:t>, (jih., rak., švýc: ist gestanden)</w:t>
            </w:r>
          </w:p>
        </w:tc>
      </w:tr>
      <w:tr w:rsidR="00245B98" w:rsidTr="00897FF1">
        <w:trPr>
          <w:trHeight w:val="270"/>
        </w:trPr>
        <w:tc>
          <w:tcPr>
            <w:tcW w:w="974" w:type="pct"/>
          </w:tcPr>
          <w:p w:rsidR="00245B98" w:rsidRDefault="00245B98" w:rsidP="00245B98">
            <w:r>
              <w:t>stoßen</w:t>
            </w:r>
          </w:p>
        </w:tc>
        <w:tc>
          <w:tcPr>
            <w:tcW w:w="1221" w:type="pct"/>
          </w:tcPr>
          <w:p w:rsidR="00245B98" w:rsidRDefault="00245B98" w:rsidP="00245B98">
            <w:r>
              <w:t>udeřit, uhodit, narazit</w:t>
            </w:r>
          </w:p>
        </w:tc>
        <w:tc>
          <w:tcPr>
            <w:tcW w:w="771" w:type="pct"/>
          </w:tcPr>
          <w:p w:rsidR="00245B98" w:rsidRDefault="00245B98" w:rsidP="00245B98">
            <w:r>
              <w:t>er stößt</w:t>
            </w:r>
          </w:p>
        </w:tc>
        <w:tc>
          <w:tcPr>
            <w:tcW w:w="760" w:type="pct"/>
          </w:tcPr>
          <w:p w:rsidR="00245B98" w:rsidRDefault="00245B98" w:rsidP="00245B98">
            <w:r>
              <w:t>er stieß</w:t>
            </w:r>
          </w:p>
        </w:tc>
        <w:tc>
          <w:tcPr>
            <w:tcW w:w="1274" w:type="pct"/>
          </w:tcPr>
          <w:p w:rsidR="00245B98" w:rsidRDefault="00245B98" w:rsidP="00245B98">
            <w:r>
              <w:t>er hat/ist gestoßen</w:t>
            </w:r>
          </w:p>
        </w:tc>
      </w:tr>
    </w:tbl>
    <w:p w:rsidR="00636224" w:rsidRDefault="00636224" w:rsidP="005E6E1C">
      <w:pPr>
        <w:ind w:left="708"/>
      </w:pPr>
    </w:p>
    <w:tbl>
      <w:tblPr>
        <w:tblStyle w:val="Mkatabulky"/>
        <w:tblW w:w="4558" w:type="pct"/>
        <w:tblInd w:w="708" w:type="dxa"/>
        <w:tblLook w:val="04A0"/>
      </w:tblPr>
      <w:tblGrid>
        <w:gridCol w:w="2266"/>
        <w:gridCol w:w="3693"/>
        <w:gridCol w:w="2094"/>
        <w:gridCol w:w="2466"/>
        <w:gridCol w:w="3058"/>
      </w:tblGrid>
      <w:tr w:rsidR="00CC2FB4" w:rsidTr="00897FF1">
        <w:trPr>
          <w:trHeight w:val="544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CC2FB4" w:rsidRDefault="00245B98" w:rsidP="00245B98">
            <w:pPr>
              <w:rPr>
                <w:b/>
              </w:rPr>
            </w:pPr>
            <w:bookmarkStart w:id="9" w:name="smíšená"/>
            <w:bookmarkEnd w:id="9"/>
            <w:r>
              <w:rPr>
                <w:b/>
              </w:rPr>
              <w:t>Desát</w:t>
            </w:r>
            <w:r w:rsidR="00CC2FB4">
              <w:rPr>
                <w:b/>
              </w:rPr>
              <w:t xml:space="preserve">á skupina silných a nepravidelných </w:t>
            </w:r>
            <w:proofErr w:type="gramStart"/>
            <w:r w:rsidR="00CC2FB4">
              <w:rPr>
                <w:b/>
              </w:rPr>
              <w:t xml:space="preserve">sloves                   </w:t>
            </w:r>
            <w:r>
              <w:rPr>
                <w:b/>
                <w:color w:val="FF0000"/>
              </w:rPr>
              <w:t>SMÍŠENÁ</w:t>
            </w:r>
            <w:proofErr w:type="gramEnd"/>
            <w:r>
              <w:rPr>
                <w:b/>
                <w:color w:val="FF0000"/>
              </w:rPr>
              <w:t xml:space="preserve"> SLOVESA</w:t>
            </w:r>
          </w:p>
          <w:p w:rsidR="00CC2FB4" w:rsidRPr="00AF5052" w:rsidRDefault="00CC2FB4" w:rsidP="00245B98">
            <w:pPr>
              <w:rPr>
                <w:b/>
              </w:rPr>
            </w:pP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brennen</w:t>
            </w:r>
          </w:p>
        </w:tc>
        <w:tc>
          <w:tcPr>
            <w:tcW w:w="1360" w:type="pct"/>
          </w:tcPr>
          <w:p w:rsidR="00CC2FB4" w:rsidRDefault="00245B98" w:rsidP="00245B98">
            <w:r>
              <w:t>hořet</w:t>
            </w:r>
          </w:p>
        </w:tc>
        <w:tc>
          <w:tcPr>
            <w:tcW w:w="771" w:type="pct"/>
          </w:tcPr>
          <w:p w:rsidR="00CC2FB4" w:rsidRDefault="00245B98" w:rsidP="00245B98">
            <w:r>
              <w:t>er brennt</w:t>
            </w:r>
          </w:p>
        </w:tc>
        <w:tc>
          <w:tcPr>
            <w:tcW w:w="908" w:type="pct"/>
          </w:tcPr>
          <w:p w:rsidR="00CC2FB4" w:rsidRDefault="00245B98" w:rsidP="00245B98">
            <w:r>
              <w:t>er brannte</w:t>
            </w:r>
          </w:p>
        </w:tc>
        <w:tc>
          <w:tcPr>
            <w:tcW w:w="1126" w:type="pct"/>
          </w:tcPr>
          <w:p w:rsidR="00CC2FB4" w:rsidRDefault="00245B98" w:rsidP="00245B98">
            <w:r>
              <w:t>er ht gebrannt</w:t>
            </w: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bringen</w:t>
            </w:r>
          </w:p>
        </w:tc>
        <w:tc>
          <w:tcPr>
            <w:tcW w:w="1360" w:type="pct"/>
          </w:tcPr>
          <w:p w:rsidR="00CC2FB4" w:rsidRDefault="00245B98" w:rsidP="00245B98">
            <w:r>
              <w:t>přinést, přivézt</w:t>
            </w:r>
          </w:p>
        </w:tc>
        <w:tc>
          <w:tcPr>
            <w:tcW w:w="771" w:type="pct"/>
          </w:tcPr>
          <w:p w:rsidR="00CC2FB4" w:rsidRDefault="00245B98" w:rsidP="00245B98">
            <w:r>
              <w:t>er bringt</w:t>
            </w:r>
          </w:p>
        </w:tc>
        <w:tc>
          <w:tcPr>
            <w:tcW w:w="908" w:type="pct"/>
          </w:tcPr>
          <w:p w:rsidR="00CC2FB4" w:rsidRDefault="00245B98" w:rsidP="00245B98">
            <w:r>
              <w:t>er brachte</w:t>
            </w:r>
          </w:p>
        </w:tc>
        <w:tc>
          <w:tcPr>
            <w:tcW w:w="1126" w:type="pct"/>
          </w:tcPr>
          <w:p w:rsidR="00CC2FB4" w:rsidRDefault="00245B98" w:rsidP="00245B98">
            <w:r>
              <w:t>er hat gebracht</w:t>
            </w: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denken</w:t>
            </w:r>
          </w:p>
        </w:tc>
        <w:tc>
          <w:tcPr>
            <w:tcW w:w="1360" w:type="pct"/>
          </w:tcPr>
          <w:p w:rsidR="00CC2FB4" w:rsidRDefault="00245B98" w:rsidP="00245B98">
            <w:r>
              <w:t>myslet</w:t>
            </w:r>
          </w:p>
        </w:tc>
        <w:tc>
          <w:tcPr>
            <w:tcW w:w="771" w:type="pct"/>
          </w:tcPr>
          <w:p w:rsidR="00CC2FB4" w:rsidRDefault="00245B98" w:rsidP="00245B98">
            <w:r>
              <w:t>er denkt</w:t>
            </w:r>
          </w:p>
        </w:tc>
        <w:tc>
          <w:tcPr>
            <w:tcW w:w="908" w:type="pct"/>
          </w:tcPr>
          <w:p w:rsidR="00CC2FB4" w:rsidRDefault="00245B98" w:rsidP="00245B98">
            <w:r>
              <w:t>er dachte</w:t>
            </w:r>
          </w:p>
        </w:tc>
        <w:tc>
          <w:tcPr>
            <w:tcW w:w="1126" w:type="pct"/>
          </w:tcPr>
          <w:p w:rsidR="00CC2FB4" w:rsidRDefault="00245B98" w:rsidP="00245B98">
            <w:r>
              <w:t>er hat gedacht</w:t>
            </w:r>
          </w:p>
        </w:tc>
      </w:tr>
      <w:tr w:rsidR="00CC2FB4" w:rsidTr="00897FF1">
        <w:trPr>
          <w:trHeight w:val="272"/>
        </w:trPr>
        <w:tc>
          <w:tcPr>
            <w:tcW w:w="835" w:type="pct"/>
          </w:tcPr>
          <w:p w:rsidR="00CC2FB4" w:rsidRDefault="00245B98" w:rsidP="00245B98">
            <w:r>
              <w:t>kennen</w:t>
            </w:r>
          </w:p>
        </w:tc>
        <w:tc>
          <w:tcPr>
            <w:tcW w:w="1360" w:type="pct"/>
          </w:tcPr>
          <w:p w:rsidR="00CC2FB4" w:rsidRDefault="00245B98" w:rsidP="00245B98">
            <w:r>
              <w:t>znát</w:t>
            </w:r>
          </w:p>
        </w:tc>
        <w:tc>
          <w:tcPr>
            <w:tcW w:w="771" w:type="pct"/>
          </w:tcPr>
          <w:p w:rsidR="00CC2FB4" w:rsidRDefault="00245B98" w:rsidP="00245B98">
            <w:r>
              <w:t>er kennt</w:t>
            </w:r>
          </w:p>
        </w:tc>
        <w:tc>
          <w:tcPr>
            <w:tcW w:w="908" w:type="pct"/>
          </w:tcPr>
          <w:p w:rsidR="00CC2FB4" w:rsidRDefault="00245B98" w:rsidP="00245B98">
            <w:r>
              <w:t>er kannte</w:t>
            </w:r>
          </w:p>
        </w:tc>
        <w:tc>
          <w:tcPr>
            <w:tcW w:w="1126" w:type="pct"/>
          </w:tcPr>
          <w:p w:rsidR="00CC2FB4" w:rsidRDefault="00245B98" w:rsidP="00245B98">
            <w:r>
              <w:t>er hat gekannt</w:t>
            </w:r>
          </w:p>
        </w:tc>
      </w:tr>
      <w:tr w:rsidR="00245B98" w:rsidTr="00897FF1">
        <w:trPr>
          <w:trHeight w:val="272"/>
        </w:trPr>
        <w:tc>
          <w:tcPr>
            <w:tcW w:w="835" w:type="pct"/>
          </w:tcPr>
          <w:p w:rsidR="00245B98" w:rsidRDefault="00245B98" w:rsidP="00245B98">
            <w:r>
              <w:t>nennen</w:t>
            </w:r>
          </w:p>
        </w:tc>
        <w:tc>
          <w:tcPr>
            <w:tcW w:w="1360" w:type="pct"/>
          </w:tcPr>
          <w:p w:rsidR="00245B98" w:rsidRDefault="00245B98" w:rsidP="00245B98">
            <w:r>
              <w:t>jmenovat, nazývat</w:t>
            </w:r>
          </w:p>
        </w:tc>
        <w:tc>
          <w:tcPr>
            <w:tcW w:w="771" w:type="pct"/>
          </w:tcPr>
          <w:p w:rsidR="00245B98" w:rsidRDefault="00245B98" w:rsidP="00245B98">
            <w:r>
              <w:t>er nennt</w:t>
            </w:r>
          </w:p>
        </w:tc>
        <w:tc>
          <w:tcPr>
            <w:tcW w:w="908" w:type="pct"/>
          </w:tcPr>
          <w:p w:rsidR="00245B98" w:rsidRDefault="00245B98" w:rsidP="00245B98">
            <w:r>
              <w:t>er nannte</w:t>
            </w:r>
          </w:p>
        </w:tc>
        <w:tc>
          <w:tcPr>
            <w:tcW w:w="1126" w:type="pct"/>
          </w:tcPr>
          <w:p w:rsidR="00245B98" w:rsidRDefault="00245B98" w:rsidP="00245B98">
            <w:r>
              <w:t>er hat genannt</w:t>
            </w:r>
          </w:p>
        </w:tc>
      </w:tr>
      <w:tr w:rsidR="00245B98" w:rsidTr="00897FF1">
        <w:trPr>
          <w:trHeight w:val="534"/>
        </w:trPr>
        <w:tc>
          <w:tcPr>
            <w:tcW w:w="835" w:type="pct"/>
          </w:tcPr>
          <w:p w:rsidR="00245B98" w:rsidRDefault="00245B98" w:rsidP="00245B98">
            <w:r>
              <w:t>rennen</w:t>
            </w:r>
          </w:p>
        </w:tc>
        <w:tc>
          <w:tcPr>
            <w:tcW w:w="1360" w:type="pct"/>
          </w:tcPr>
          <w:p w:rsidR="00245B98" w:rsidRDefault="00245B98" w:rsidP="00245B98">
            <w:r>
              <w:t>poranit</w:t>
            </w:r>
            <w:r w:rsidR="007068EB">
              <w:t xml:space="preserve">; </w:t>
            </w:r>
          </w:p>
          <w:p w:rsidR="007068EB" w:rsidRDefault="007068EB" w:rsidP="00245B98">
            <w:r>
              <w:t>utíkat</w:t>
            </w:r>
          </w:p>
        </w:tc>
        <w:tc>
          <w:tcPr>
            <w:tcW w:w="771" w:type="pct"/>
          </w:tcPr>
          <w:p w:rsidR="00245B98" w:rsidRDefault="007068EB" w:rsidP="00245B98">
            <w:r>
              <w:t>er rennt</w:t>
            </w:r>
          </w:p>
        </w:tc>
        <w:tc>
          <w:tcPr>
            <w:tcW w:w="908" w:type="pct"/>
          </w:tcPr>
          <w:p w:rsidR="00245B98" w:rsidRDefault="007068EB" w:rsidP="00245B98">
            <w:r>
              <w:t>er rannte</w:t>
            </w:r>
          </w:p>
        </w:tc>
        <w:tc>
          <w:tcPr>
            <w:tcW w:w="1126" w:type="pct"/>
          </w:tcPr>
          <w:p w:rsidR="007068EB" w:rsidRDefault="007068EB" w:rsidP="007068EB">
            <w:r>
              <w:t xml:space="preserve">er hat gerannt </w:t>
            </w:r>
          </w:p>
          <w:p w:rsidR="00245B98" w:rsidRDefault="007068EB" w:rsidP="007068EB">
            <w:r>
              <w:t>er ist gerannt</w:t>
            </w:r>
          </w:p>
        </w:tc>
      </w:tr>
      <w:tr w:rsidR="007068EB" w:rsidTr="00897FF1">
        <w:trPr>
          <w:trHeight w:val="544"/>
        </w:trPr>
        <w:tc>
          <w:tcPr>
            <w:tcW w:w="835" w:type="pct"/>
          </w:tcPr>
          <w:p w:rsidR="007068EB" w:rsidRDefault="007068EB" w:rsidP="00245B98">
            <w:r>
              <w:t>senden</w:t>
            </w:r>
          </w:p>
        </w:tc>
        <w:tc>
          <w:tcPr>
            <w:tcW w:w="1360" w:type="pct"/>
          </w:tcPr>
          <w:p w:rsidR="007068EB" w:rsidRDefault="007068EB" w:rsidP="00245B98">
            <w:r>
              <w:t xml:space="preserve">posílat (dopis); </w:t>
            </w:r>
          </w:p>
          <w:p w:rsidR="007068EB" w:rsidRDefault="007068EB" w:rsidP="00245B98">
            <w:r>
              <w:t>vysílat (rozhlasem, televizí), vyzařovat</w:t>
            </w:r>
          </w:p>
        </w:tc>
        <w:tc>
          <w:tcPr>
            <w:tcW w:w="771" w:type="pct"/>
          </w:tcPr>
          <w:p w:rsidR="007068EB" w:rsidRDefault="007068EB" w:rsidP="00245B98">
            <w:r>
              <w:t>er sendet</w:t>
            </w:r>
          </w:p>
        </w:tc>
        <w:tc>
          <w:tcPr>
            <w:tcW w:w="908" w:type="pct"/>
          </w:tcPr>
          <w:p w:rsidR="007068EB" w:rsidRDefault="007068EB" w:rsidP="00245B98">
            <w:r>
              <w:t>er sandte</w:t>
            </w:r>
          </w:p>
          <w:p w:rsidR="007068EB" w:rsidRDefault="007068EB" w:rsidP="00245B98">
            <w:r>
              <w:t>er sendete, (švýc.:) sandte</w:t>
            </w:r>
          </w:p>
        </w:tc>
        <w:tc>
          <w:tcPr>
            <w:tcW w:w="1126" w:type="pct"/>
          </w:tcPr>
          <w:p w:rsidR="007068EB" w:rsidRDefault="007068EB" w:rsidP="00245B98">
            <w:r>
              <w:t>er hat gesandt</w:t>
            </w:r>
          </w:p>
          <w:p w:rsidR="007068EB" w:rsidRDefault="007068EB" w:rsidP="00245B98">
            <w:r>
              <w:t>er hat gesendet, (švýc.:) gesandt</w:t>
            </w:r>
          </w:p>
        </w:tc>
      </w:tr>
      <w:tr w:rsidR="007068EB" w:rsidTr="00897FF1">
        <w:trPr>
          <w:trHeight w:val="544"/>
        </w:trPr>
        <w:tc>
          <w:tcPr>
            <w:tcW w:w="835" w:type="pct"/>
          </w:tcPr>
          <w:p w:rsidR="007068EB" w:rsidRDefault="007068EB" w:rsidP="00245B98">
            <w:r>
              <w:t>wenden</w:t>
            </w:r>
          </w:p>
        </w:tc>
        <w:tc>
          <w:tcPr>
            <w:tcW w:w="1360" w:type="pct"/>
          </w:tcPr>
          <w:p w:rsidR="007068EB" w:rsidRDefault="007068EB" w:rsidP="00245B98">
            <w:r>
              <w:t>obrátit (např. s prosbou);</w:t>
            </w:r>
          </w:p>
          <w:p w:rsidR="007068EB" w:rsidRDefault="007068EB" w:rsidP="00245B98">
            <w:r>
              <w:t>obrátit (fyzicky o 180°)</w:t>
            </w:r>
          </w:p>
        </w:tc>
        <w:tc>
          <w:tcPr>
            <w:tcW w:w="771" w:type="pct"/>
          </w:tcPr>
          <w:p w:rsidR="007068EB" w:rsidRDefault="007068EB" w:rsidP="00245B98">
            <w:r>
              <w:t>er wendet</w:t>
            </w:r>
          </w:p>
        </w:tc>
        <w:tc>
          <w:tcPr>
            <w:tcW w:w="908" w:type="pct"/>
          </w:tcPr>
          <w:p w:rsidR="007068EB" w:rsidRDefault="007068EB" w:rsidP="00245B98">
            <w:r>
              <w:t>er wandte, wendete</w:t>
            </w:r>
          </w:p>
          <w:p w:rsidR="007068EB" w:rsidRDefault="007068EB" w:rsidP="00245B98">
            <w:r>
              <w:t>er wendete</w:t>
            </w:r>
          </w:p>
        </w:tc>
        <w:tc>
          <w:tcPr>
            <w:tcW w:w="1126" w:type="pct"/>
          </w:tcPr>
          <w:p w:rsidR="007068EB" w:rsidRDefault="007068EB" w:rsidP="00245B98">
            <w:r>
              <w:t>er hat gewandt/gewendet</w:t>
            </w:r>
          </w:p>
          <w:p w:rsidR="007068EB" w:rsidRDefault="007068EB" w:rsidP="00245B98">
            <w:r>
              <w:t>er hat gewendet</w:t>
            </w:r>
          </w:p>
        </w:tc>
      </w:tr>
    </w:tbl>
    <w:p w:rsidR="00CC2FB4" w:rsidRDefault="00CC2FB4" w:rsidP="00897FF1"/>
    <w:sectPr w:rsidR="00CC2FB4" w:rsidSect="007E25A4">
      <w:footerReference w:type="default" r:id="rId7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33" w:rsidRDefault="004F2833" w:rsidP="00A66611">
      <w:pPr>
        <w:spacing w:after="0" w:line="240" w:lineRule="auto"/>
      </w:pPr>
      <w:r>
        <w:separator/>
      </w:r>
    </w:p>
  </w:endnote>
  <w:endnote w:type="continuationSeparator" w:id="0">
    <w:p w:rsidR="004F2833" w:rsidRDefault="004F2833" w:rsidP="00A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743"/>
      <w:docPartObj>
        <w:docPartGallery w:val="Page Numbers (Bottom of Page)"/>
        <w:docPartUnique/>
      </w:docPartObj>
    </w:sdtPr>
    <w:sdtContent>
      <w:p w:rsidR="0084324C" w:rsidRDefault="00170F68">
        <w:pPr>
          <w:pStyle w:val="Zpat"/>
          <w:jc w:val="right"/>
        </w:pPr>
        <w:fldSimple w:instr=" PAGE   \* MERGEFORMAT ">
          <w:r w:rsidR="00C836EF">
            <w:rPr>
              <w:noProof/>
            </w:rPr>
            <w:t>11</w:t>
          </w:r>
        </w:fldSimple>
      </w:p>
    </w:sdtContent>
  </w:sdt>
  <w:p w:rsidR="0084324C" w:rsidRDefault="008432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33" w:rsidRDefault="004F2833" w:rsidP="00A66611">
      <w:pPr>
        <w:spacing w:after="0" w:line="240" w:lineRule="auto"/>
      </w:pPr>
      <w:r>
        <w:separator/>
      </w:r>
    </w:p>
  </w:footnote>
  <w:footnote w:type="continuationSeparator" w:id="0">
    <w:p w:rsidR="004F2833" w:rsidRDefault="004F2833" w:rsidP="00A6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52"/>
    <w:rsid w:val="0002218E"/>
    <w:rsid w:val="00040780"/>
    <w:rsid w:val="00063667"/>
    <w:rsid w:val="0006380E"/>
    <w:rsid w:val="00063A55"/>
    <w:rsid w:val="0007773C"/>
    <w:rsid w:val="000A76E6"/>
    <w:rsid w:val="000D0BF2"/>
    <w:rsid w:val="000D5F54"/>
    <w:rsid w:val="000D6DD1"/>
    <w:rsid w:val="000E5791"/>
    <w:rsid w:val="000F521F"/>
    <w:rsid w:val="001155C7"/>
    <w:rsid w:val="00123FB9"/>
    <w:rsid w:val="00152A7F"/>
    <w:rsid w:val="00153C7A"/>
    <w:rsid w:val="00170F68"/>
    <w:rsid w:val="00174879"/>
    <w:rsid w:val="001749E2"/>
    <w:rsid w:val="00185CD2"/>
    <w:rsid w:val="00190EA8"/>
    <w:rsid w:val="001A06A2"/>
    <w:rsid w:val="001B2A34"/>
    <w:rsid w:val="001C283A"/>
    <w:rsid w:val="001E3EE7"/>
    <w:rsid w:val="002154AF"/>
    <w:rsid w:val="002178C1"/>
    <w:rsid w:val="002253BF"/>
    <w:rsid w:val="002360D1"/>
    <w:rsid w:val="00245B98"/>
    <w:rsid w:val="0028275B"/>
    <w:rsid w:val="002837BF"/>
    <w:rsid w:val="002919B4"/>
    <w:rsid w:val="002B30BB"/>
    <w:rsid w:val="002C3C05"/>
    <w:rsid w:val="002E6987"/>
    <w:rsid w:val="002F6517"/>
    <w:rsid w:val="00303FD2"/>
    <w:rsid w:val="00311D7A"/>
    <w:rsid w:val="003242E3"/>
    <w:rsid w:val="00326658"/>
    <w:rsid w:val="003305A6"/>
    <w:rsid w:val="00336D70"/>
    <w:rsid w:val="00337137"/>
    <w:rsid w:val="00374A6C"/>
    <w:rsid w:val="0037500F"/>
    <w:rsid w:val="00392AE7"/>
    <w:rsid w:val="003A2E13"/>
    <w:rsid w:val="003A4E56"/>
    <w:rsid w:val="003B3A12"/>
    <w:rsid w:val="003C04A7"/>
    <w:rsid w:val="003D5D63"/>
    <w:rsid w:val="003E40C6"/>
    <w:rsid w:val="003F0084"/>
    <w:rsid w:val="003F160A"/>
    <w:rsid w:val="00421564"/>
    <w:rsid w:val="004252AE"/>
    <w:rsid w:val="00432BB6"/>
    <w:rsid w:val="004371DA"/>
    <w:rsid w:val="004407A7"/>
    <w:rsid w:val="00461566"/>
    <w:rsid w:val="004841F9"/>
    <w:rsid w:val="00487678"/>
    <w:rsid w:val="004950B7"/>
    <w:rsid w:val="004A09C8"/>
    <w:rsid w:val="004B0986"/>
    <w:rsid w:val="004F2833"/>
    <w:rsid w:val="005048C9"/>
    <w:rsid w:val="00504A53"/>
    <w:rsid w:val="00511D42"/>
    <w:rsid w:val="00524E61"/>
    <w:rsid w:val="00527614"/>
    <w:rsid w:val="00537EDD"/>
    <w:rsid w:val="005661BA"/>
    <w:rsid w:val="005879F7"/>
    <w:rsid w:val="00590A2A"/>
    <w:rsid w:val="00593208"/>
    <w:rsid w:val="005A43DD"/>
    <w:rsid w:val="005A7BE8"/>
    <w:rsid w:val="005B087D"/>
    <w:rsid w:val="005C23C9"/>
    <w:rsid w:val="005C6C9F"/>
    <w:rsid w:val="005D0C7A"/>
    <w:rsid w:val="005E481F"/>
    <w:rsid w:val="005E6E1C"/>
    <w:rsid w:val="005F1C94"/>
    <w:rsid w:val="00611928"/>
    <w:rsid w:val="00617168"/>
    <w:rsid w:val="0063535C"/>
    <w:rsid w:val="00636224"/>
    <w:rsid w:val="00636D6E"/>
    <w:rsid w:val="00640988"/>
    <w:rsid w:val="00650F60"/>
    <w:rsid w:val="0065770B"/>
    <w:rsid w:val="00673681"/>
    <w:rsid w:val="00674592"/>
    <w:rsid w:val="00676EEB"/>
    <w:rsid w:val="006A4D9D"/>
    <w:rsid w:val="006B0286"/>
    <w:rsid w:val="006C1D85"/>
    <w:rsid w:val="006C40FB"/>
    <w:rsid w:val="006D757C"/>
    <w:rsid w:val="007068EB"/>
    <w:rsid w:val="007259F8"/>
    <w:rsid w:val="00734B5A"/>
    <w:rsid w:val="0073672B"/>
    <w:rsid w:val="00746C45"/>
    <w:rsid w:val="00747ABE"/>
    <w:rsid w:val="00750212"/>
    <w:rsid w:val="00755763"/>
    <w:rsid w:val="0076377F"/>
    <w:rsid w:val="00781BEC"/>
    <w:rsid w:val="00784994"/>
    <w:rsid w:val="00795827"/>
    <w:rsid w:val="007A0A24"/>
    <w:rsid w:val="007A15EE"/>
    <w:rsid w:val="007A1CD1"/>
    <w:rsid w:val="007A5488"/>
    <w:rsid w:val="007C681E"/>
    <w:rsid w:val="007D5219"/>
    <w:rsid w:val="007E25A4"/>
    <w:rsid w:val="0082408A"/>
    <w:rsid w:val="0084324C"/>
    <w:rsid w:val="00861AAD"/>
    <w:rsid w:val="0087416E"/>
    <w:rsid w:val="00893245"/>
    <w:rsid w:val="00897FF1"/>
    <w:rsid w:val="008A2B9A"/>
    <w:rsid w:val="008C4505"/>
    <w:rsid w:val="008D7584"/>
    <w:rsid w:val="008F084E"/>
    <w:rsid w:val="0090254A"/>
    <w:rsid w:val="00904919"/>
    <w:rsid w:val="0092641B"/>
    <w:rsid w:val="00941C2B"/>
    <w:rsid w:val="00952BB9"/>
    <w:rsid w:val="009533A0"/>
    <w:rsid w:val="00955D70"/>
    <w:rsid w:val="00971464"/>
    <w:rsid w:val="00986102"/>
    <w:rsid w:val="00986C22"/>
    <w:rsid w:val="009A0E5F"/>
    <w:rsid w:val="009A10E1"/>
    <w:rsid w:val="009B3A7B"/>
    <w:rsid w:val="009B3E2E"/>
    <w:rsid w:val="009C01FD"/>
    <w:rsid w:val="009C096D"/>
    <w:rsid w:val="009D486F"/>
    <w:rsid w:val="009E00BB"/>
    <w:rsid w:val="009E3861"/>
    <w:rsid w:val="009E5671"/>
    <w:rsid w:val="009F3A0E"/>
    <w:rsid w:val="00A0549C"/>
    <w:rsid w:val="00A073F1"/>
    <w:rsid w:val="00A15BA8"/>
    <w:rsid w:val="00A3661D"/>
    <w:rsid w:val="00A52BEF"/>
    <w:rsid w:val="00A61B95"/>
    <w:rsid w:val="00A66611"/>
    <w:rsid w:val="00A7695D"/>
    <w:rsid w:val="00A87286"/>
    <w:rsid w:val="00AB7CA6"/>
    <w:rsid w:val="00AC270C"/>
    <w:rsid w:val="00AC2B88"/>
    <w:rsid w:val="00AF5052"/>
    <w:rsid w:val="00B13636"/>
    <w:rsid w:val="00B81D45"/>
    <w:rsid w:val="00BA7EB1"/>
    <w:rsid w:val="00BB2E88"/>
    <w:rsid w:val="00BB4152"/>
    <w:rsid w:val="00BB720E"/>
    <w:rsid w:val="00BC3A73"/>
    <w:rsid w:val="00BC4C1F"/>
    <w:rsid w:val="00BC6425"/>
    <w:rsid w:val="00BD26F1"/>
    <w:rsid w:val="00BE6A7D"/>
    <w:rsid w:val="00C11531"/>
    <w:rsid w:val="00C1655C"/>
    <w:rsid w:val="00C200E1"/>
    <w:rsid w:val="00C366AC"/>
    <w:rsid w:val="00C836EF"/>
    <w:rsid w:val="00C940F7"/>
    <w:rsid w:val="00C96FBE"/>
    <w:rsid w:val="00CC2FB4"/>
    <w:rsid w:val="00CC7ED5"/>
    <w:rsid w:val="00D04978"/>
    <w:rsid w:val="00D24FB5"/>
    <w:rsid w:val="00D26EB2"/>
    <w:rsid w:val="00D303FE"/>
    <w:rsid w:val="00D32E55"/>
    <w:rsid w:val="00D51FBA"/>
    <w:rsid w:val="00D6390F"/>
    <w:rsid w:val="00D66871"/>
    <w:rsid w:val="00D76B63"/>
    <w:rsid w:val="00D833C8"/>
    <w:rsid w:val="00D83FC7"/>
    <w:rsid w:val="00D843EA"/>
    <w:rsid w:val="00D851BA"/>
    <w:rsid w:val="00D9011E"/>
    <w:rsid w:val="00D91C21"/>
    <w:rsid w:val="00DB30C7"/>
    <w:rsid w:val="00DD5B10"/>
    <w:rsid w:val="00DD5DD0"/>
    <w:rsid w:val="00DD7463"/>
    <w:rsid w:val="00E0250B"/>
    <w:rsid w:val="00E21B25"/>
    <w:rsid w:val="00E345D3"/>
    <w:rsid w:val="00E43CB6"/>
    <w:rsid w:val="00E6073F"/>
    <w:rsid w:val="00E90225"/>
    <w:rsid w:val="00E91F3A"/>
    <w:rsid w:val="00E94ECF"/>
    <w:rsid w:val="00EB4AB3"/>
    <w:rsid w:val="00EB7A9F"/>
    <w:rsid w:val="00ED16BC"/>
    <w:rsid w:val="00EE105A"/>
    <w:rsid w:val="00EE75C1"/>
    <w:rsid w:val="00EF4E86"/>
    <w:rsid w:val="00F227D7"/>
    <w:rsid w:val="00F4344E"/>
    <w:rsid w:val="00F6295C"/>
    <w:rsid w:val="00F768D7"/>
    <w:rsid w:val="00FA06F1"/>
    <w:rsid w:val="00FA2A0A"/>
    <w:rsid w:val="00FA2E07"/>
    <w:rsid w:val="00FB6EA4"/>
    <w:rsid w:val="00FC1C75"/>
    <w:rsid w:val="00FD0095"/>
    <w:rsid w:val="00FF1D67"/>
    <w:rsid w:val="00FF4997"/>
    <w:rsid w:val="00F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B08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087D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6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6611"/>
  </w:style>
  <w:style w:type="paragraph" w:styleId="Zpat">
    <w:name w:val="footer"/>
    <w:basedOn w:val="Normln"/>
    <w:link w:val="ZpatChar"/>
    <w:uiPriority w:val="99"/>
    <w:unhideWhenUsed/>
    <w:rsid w:val="00A66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611"/>
  </w:style>
  <w:style w:type="paragraph" w:styleId="Bezmezer">
    <w:name w:val="No Spacing"/>
    <w:link w:val="BezmezerChar"/>
    <w:uiPriority w:val="1"/>
    <w:qFormat/>
    <w:rsid w:val="00E94EC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B4AB3"/>
  </w:style>
  <w:style w:type="paragraph" w:styleId="Textbubliny">
    <w:name w:val="Balloon Text"/>
    <w:basedOn w:val="Normln"/>
    <w:link w:val="TextbublinyChar"/>
    <w:uiPriority w:val="99"/>
    <w:semiHidden/>
    <w:unhideWhenUsed/>
    <w:rsid w:val="00EB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17</Pages>
  <Words>3120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Silná slovesa dle skupin</vt:lpstr>
    </vt:vector>
  </TitlesOfParts>
  <Company>Jitka Nekvindová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Silná slovesa dle skupin</dc:title>
  <dc:subject>podrobně bez konjunktivu préterita</dc:subject>
  <dc:creator>Lektorka němčiny a překladatelka</dc:creator>
  <cp:lastModifiedBy>user</cp:lastModifiedBy>
  <cp:revision>175</cp:revision>
  <cp:lastPrinted>2023-01-12T13:06:00Z</cp:lastPrinted>
  <dcterms:created xsi:type="dcterms:W3CDTF">2023-01-11T09:30:00Z</dcterms:created>
  <dcterms:modified xsi:type="dcterms:W3CDTF">2023-01-21T13:27:00Z</dcterms:modified>
</cp:coreProperties>
</file>