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17395360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p w:rsidR="00EB4AB3" w:rsidRDefault="000669D1" w:rsidP="005E6E1C">
          <w:pPr>
            <w:pStyle w:val="Bezmezer"/>
            <w:ind w:left="708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0669D1">
            <w:rPr>
              <w:rFonts w:eastAsiaTheme="majorEastAsia" w:cstheme="majorBidi"/>
              <w:noProof/>
            </w:rPr>
            <w:pict>
              <v:rect id="_x0000_s1026" style="position:absolute;left:0;text-align:left;margin-left:0;margin-top:0;width:624.25pt;height:63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 w:rsidRPr="000669D1">
            <w:rPr>
              <w:rFonts w:eastAsiaTheme="majorEastAsia" w:cstheme="majorBidi"/>
              <w:noProof/>
            </w:rPr>
            <w:pict>
              <v:rect id="_x0000_s1029" style="position:absolute;left:0;text-align:left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Pr="000669D1">
            <w:rPr>
              <w:rFonts w:eastAsiaTheme="majorEastAsia" w:cstheme="majorBidi"/>
              <w:noProof/>
            </w:rPr>
            <w:pict>
              <v:rect id="_x0000_s1028" style="position:absolute;left:0;text-align:left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 w:rsidRPr="000669D1">
            <w:rPr>
              <w:rFonts w:eastAsiaTheme="majorEastAsia" w:cstheme="majorBidi"/>
              <w:noProof/>
            </w:rPr>
            <w:pict>
              <v:rect id="_x0000_s1027" style="position:absolute;left:0;text-align:left;margin-left:0;margin-top:0;width:624.25pt;height:63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</w:p>
        <w:sdt>
          <w:sdtPr>
            <w:rPr>
              <w:rFonts w:asciiTheme="majorHAnsi" w:eastAsiaTheme="majorEastAsia" w:hAnsiTheme="majorHAnsi" w:cstheme="majorBidi"/>
              <w:sz w:val="72"/>
              <w:szCs w:val="72"/>
            </w:rPr>
            <w:alias w:val="Název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174879" w:rsidRDefault="00174879" w:rsidP="00174879">
              <w:pPr>
                <w:pStyle w:val="Bezmezer"/>
                <w:ind w:left="708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t>Silná slovesa dle skupin</w:t>
              </w:r>
            </w:p>
          </w:sdtContent>
        </w:sdt>
        <w:sdt>
          <w:sdtPr>
            <w:rPr>
              <w:rFonts w:asciiTheme="majorHAnsi" w:eastAsiaTheme="majorEastAsia" w:hAnsiTheme="majorHAnsi" w:cstheme="majorBidi"/>
              <w:sz w:val="36"/>
              <w:szCs w:val="36"/>
            </w:rPr>
            <w:alias w:val="Podtitul"/>
            <w:id w:val="14700077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:rsidR="00174879" w:rsidRDefault="00C8384D" w:rsidP="00174879">
              <w:pPr>
                <w:pStyle w:val="Bezmezer"/>
                <w:ind w:left="708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s konjunktivem préterita, bez perfekta</w:t>
              </w:r>
            </w:p>
          </w:sdtContent>
        </w:sdt>
        <w:p w:rsidR="00174879" w:rsidRDefault="00174879" w:rsidP="00174879">
          <w:pPr>
            <w:pStyle w:val="Bezmezer"/>
            <w:ind w:left="708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174879" w:rsidRDefault="00174879" w:rsidP="00174879">
          <w:pPr>
            <w:pStyle w:val="Bezmezer"/>
            <w:ind w:left="708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sdt>
          <w:sdtPr>
            <w:alias w:val="Datum"/>
            <w:id w:val="14700083"/>
            <w:dataBinding w:prefixMappings="xmlns:ns0='http://schemas.microsoft.com/office/2006/coverPageProps'" w:xpath="/ns0:CoverPageProperties[1]/ns0:PublishDate[1]" w:storeItemID="{55AF091B-3C7A-41E3-B477-F2FDAA23CFDA}"/>
            <w:date w:fullDate="2023-01-13T00:00:00Z">
              <w:dateFormat w:val="d.M.yyyy"/>
              <w:lid w:val="cs-CZ"/>
              <w:storeMappedDataAs w:val="dateTime"/>
              <w:calendar w:val="gregorian"/>
            </w:date>
          </w:sdtPr>
          <w:sdtContent>
            <w:p w:rsidR="00174879" w:rsidRDefault="00174879" w:rsidP="00174879">
              <w:pPr>
                <w:pStyle w:val="Bezmezer"/>
                <w:ind w:left="708"/>
              </w:pPr>
              <w:r>
                <w:t>13.1.2023</w:t>
              </w:r>
            </w:p>
          </w:sdtContent>
        </w:sdt>
        <w:sdt>
          <w:sdtPr>
            <w:alias w:val="Společnost"/>
            <w:id w:val="14700089"/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174879" w:rsidRDefault="00174879" w:rsidP="00174879">
              <w:pPr>
                <w:pStyle w:val="Bezmezer"/>
                <w:ind w:left="708"/>
              </w:pPr>
              <w:r>
                <w:t>Jitka Nekvindová</w:t>
              </w:r>
            </w:p>
          </w:sdtContent>
        </w:sdt>
        <w:sdt>
          <w:sdtPr>
            <w:alias w:val="Autor"/>
            <w:id w:val="14700094"/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Content>
            <w:p w:rsidR="00174879" w:rsidRDefault="00174879" w:rsidP="00174879">
              <w:pPr>
                <w:pStyle w:val="Bezmezer"/>
                <w:ind w:left="708"/>
              </w:pPr>
              <w:r>
                <w:t>Lektorka němčiny a překladatelka</w:t>
              </w:r>
            </w:p>
          </w:sdtContent>
        </w:sdt>
        <w:p w:rsidR="00EB4AB3" w:rsidRDefault="00EB4AB3" w:rsidP="005E6E1C">
          <w:pPr>
            <w:ind w:left="708"/>
          </w:pPr>
        </w:p>
        <w:p w:rsidR="00EB4AB3" w:rsidRDefault="00EB4AB3" w:rsidP="005E6E1C">
          <w:pPr>
            <w:ind w:left="708"/>
          </w:pPr>
          <w:r>
            <w:br w:type="page"/>
          </w:r>
        </w:p>
      </w:sdtContent>
    </w:sdt>
    <w:p w:rsidR="00C11531" w:rsidRPr="005B087D" w:rsidRDefault="005B087D" w:rsidP="005E6E1C">
      <w:pPr>
        <w:ind w:left="708"/>
        <w:rPr>
          <w:b/>
          <w:u w:val="single"/>
        </w:rPr>
      </w:pPr>
      <w:r w:rsidRPr="005B087D">
        <w:rPr>
          <w:b/>
          <w:u w:val="single"/>
        </w:rPr>
        <w:lastRenderedPageBreak/>
        <w:t>Obsah:</w:t>
      </w:r>
    </w:p>
    <w:p w:rsidR="005B087D" w:rsidRDefault="000669D1" w:rsidP="005E6E1C">
      <w:pPr>
        <w:spacing w:after="0"/>
        <w:ind w:left="708"/>
      </w:pPr>
      <w:hyperlink w:anchor="fliegen" w:history="1">
        <w:r w:rsidR="005B087D" w:rsidRPr="005B087D">
          <w:rPr>
            <w:rStyle w:val="Hypertextovodkaz"/>
          </w:rPr>
          <w:t>1. skupina silných sloves: vzor FLIEGEN (IE - O - O)</w:t>
        </w:r>
      </w:hyperlink>
    </w:p>
    <w:p w:rsidR="009D486F" w:rsidRDefault="000669D1" w:rsidP="005E6E1C">
      <w:pPr>
        <w:spacing w:after="0"/>
        <w:ind w:left="708"/>
      </w:pPr>
      <w:hyperlink w:anchor="bleiben" w:history="1">
        <w:r w:rsidR="009D486F" w:rsidRPr="00986C22">
          <w:rPr>
            <w:rStyle w:val="Hypertextovodkaz"/>
          </w:rPr>
          <w:t>2. skupina silných sloves: vzor BLEIBEN (</w:t>
        </w:r>
        <w:proofErr w:type="gramStart"/>
        <w:r w:rsidR="009D486F" w:rsidRPr="00986C22">
          <w:rPr>
            <w:rStyle w:val="Hypertextovodkaz"/>
          </w:rPr>
          <w:t>EI - I(E) - I(E) )</w:t>
        </w:r>
      </w:hyperlink>
      <w:proofErr w:type="gramEnd"/>
      <w:r w:rsidR="009D486F">
        <w:tab/>
      </w:r>
    </w:p>
    <w:p w:rsidR="008C4505" w:rsidRDefault="000669D1" w:rsidP="005E6E1C">
      <w:pPr>
        <w:spacing w:after="0"/>
        <w:ind w:left="708"/>
      </w:pPr>
      <w:hyperlink w:anchor="laufen" w:history="1">
        <w:r w:rsidR="008C4505" w:rsidRPr="008C4505">
          <w:rPr>
            <w:rStyle w:val="Hypertextovodkaz"/>
          </w:rPr>
          <w:t>3. skupina silných sloves: vzor LAUFEN (A - I(E) - A)  - FAHREN (A - U - A)</w:t>
        </w:r>
      </w:hyperlink>
    </w:p>
    <w:p w:rsidR="008C4505" w:rsidRDefault="000669D1" w:rsidP="005E6E1C">
      <w:pPr>
        <w:spacing w:after="0"/>
        <w:ind w:left="708"/>
      </w:pPr>
      <w:hyperlink w:anchor="liegen" w:history="1">
        <w:r w:rsidR="008C4505" w:rsidRPr="00374A6C">
          <w:rPr>
            <w:rStyle w:val="Hypertextovodkaz"/>
          </w:rPr>
          <w:t>4. skupina silných sloves: vzor LIEGEN (I - A - E), TRINKEN (I - A - U), SCHWIMMEN (I - A - O)</w:t>
        </w:r>
      </w:hyperlink>
    </w:p>
    <w:p w:rsidR="008C4505" w:rsidRDefault="000669D1" w:rsidP="005E6E1C">
      <w:pPr>
        <w:spacing w:after="0"/>
        <w:ind w:left="708"/>
      </w:pPr>
      <w:hyperlink w:anchor="lesen" w:history="1">
        <w:r w:rsidR="008C4505" w:rsidRPr="00E43CB6">
          <w:rPr>
            <w:rStyle w:val="Hypertextovodkaz"/>
          </w:rPr>
          <w:t>5. skupina silných sloves: vzor LESEN (E - A - E) - SPRECHEN (E - A - O)</w:t>
        </w:r>
      </w:hyperlink>
    </w:p>
    <w:p w:rsidR="008C4505" w:rsidRDefault="000669D1" w:rsidP="005E6E1C">
      <w:pPr>
        <w:spacing w:after="0"/>
        <w:ind w:left="708"/>
      </w:pPr>
      <w:hyperlink w:anchor="lügen" w:history="1">
        <w:r w:rsidR="008C4505" w:rsidRPr="004252AE">
          <w:rPr>
            <w:rStyle w:val="Hypertextovodkaz"/>
          </w:rPr>
          <w:t>6. skupina silných sloves: vzor LÜGEN (E/Ä/Ö/Ü - O - O)</w:t>
        </w:r>
      </w:hyperlink>
    </w:p>
    <w:p w:rsidR="008C4505" w:rsidRDefault="000669D1" w:rsidP="005E6E1C">
      <w:pPr>
        <w:spacing w:after="0"/>
        <w:ind w:left="708"/>
      </w:pPr>
      <w:hyperlink w:anchor="pomocná" w:history="1">
        <w:r w:rsidR="008C4505" w:rsidRPr="007068EB">
          <w:rPr>
            <w:rStyle w:val="Hypertextovodkaz"/>
          </w:rPr>
          <w:t>7. skupina silných sloves:  POMOCNÁ SLOVESA (HABEN - SEIN - WERDEN) + TUN</w:t>
        </w:r>
      </w:hyperlink>
    </w:p>
    <w:p w:rsidR="008C4505" w:rsidRDefault="000669D1" w:rsidP="005E6E1C">
      <w:pPr>
        <w:spacing w:after="0"/>
        <w:ind w:left="708"/>
      </w:pPr>
      <w:hyperlink w:anchor="způsobová" w:history="1">
        <w:r w:rsidR="008C4505" w:rsidRPr="007068EB">
          <w:rPr>
            <w:rStyle w:val="Hypertextovodkaz"/>
          </w:rPr>
          <w:t>8. skupina silných sloves: ZPŮSOBOVÁ SLOVESA (DÜRFEN, KÖNNEN, MÖGEN, MÜSSEN, SOLLEN, WOLLEN) + WISSEN</w:t>
        </w:r>
      </w:hyperlink>
    </w:p>
    <w:p w:rsidR="008C4505" w:rsidRDefault="000669D1" w:rsidP="005E6E1C">
      <w:pPr>
        <w:spacing w:after="0"/>
        <w:ind w:left="708"/>
      </w:pPr>
      <w:hyperlink w:anchor="ostatní" w:history="1">
        <w:r w:rsidR="008C4505" w:rsidRPr="007068EB">
          <w:rPr>
            <w:rStyle w:val="Hypertextovodkaz"/>
          </w:rPr>
          <w:t>9. skupina silných sloves: OSTATNÍ SLOVESA (KTERÁ NEPASUJÍ DO JINÝCH SKUPIN)</w:t>
        </w:r>
      </w:hyperlink>
    </w:p>
    <w:p w:rsidR="008C4505" w:rsidRDefault="000669D1" w:rsidP="005E6E1C">
      <w:pPr>
        <w:spacing w:after="0"/>
        <w:ind w:left="708"/>
      </w:pPr>
      <w:hyperlink w:anchor="smíšená" w:history="1">
        <w:r w:rsidR="008C4505" w:rsidRPr="007068EB">
          <w:rPr>
            <w:rStyle w:val="Hypertextovodkaz"/>
          </w:rPr>
          <w:t>10. skupina silných sloves: SMÍŠENÁ SLOVESA</w:t>
        </w:r>
      </w:hyperlink>
    </w:p>
    <w:p w:rsidR="005B087D" w:rsidRDefault="005B087D" w:rsidP="005E6E1C">
      <w:pPr>
        <w:spacing w:after="0"/>
        <w:ind w:left="708"/>
      </w:pPr>
    </w:p>
    <w:p w:rsidR="008C4505" w:rsidRDefault="008C4505" w:rsidP="005E6E1C">
      <w:pPr>
        <w:ind w:left="708"/>
      </w:pPr>
      <w:r>
        <w:br w:type="page"/>
      </w:r>
    </w:p>
    <w:tbl>
      <w:tblPr>
        <w:tblStyle w:val="Mkatabulky"/>
        <w:tblW w:w="13605" w:type="dxa"/>
        <w:tblInd w:w="708" w:type="dxa"/>
        <w:tblLook w:val="04A0"/>
      </w:tblPr>
      <w:tblGrid>
        <w:gridCol w:w="1868"/>
        <w:gridCol w:w="4386"/>
        <w:gridCol w:w="1900"/>
        <w:gridCol w:w="1560"/>
        <w:gridCol w:w="3891"/>
      </w:tblGrid>
      <w:tr w:rsidR="005B087D" w:rsidTr="002154AF">
        <w:trPr>
          <w:trHeight w:val="248"/>
        </w:trPr>
        <w:tc>
          <w:tcPr>
            <w:tcW w:w="13605" w:type="dxa"/>
            <w:gridSpan w:val="5"/>
            <w:shd w:val="clear" w:color="auto" w:fill="EAF1DD" w:themeFill="accent3" w:themeFillTint="33"/>
          </w:tcPr>
          <w:p w:rsidR="005B087D" w:rsidRDefault="008C4505" w:rsidP="00673681">
            <w:pPr>
              <w:rPr>
                <w:b/>
              </w:rPr>
            </w:pPr>
            <w:r>
              <w:lastRenderedPageBreak/>
              <w:br w:type="page"/>
            </w:r>
            <w:r w:rsidR="005B087D">
              <w:rPr>
                <w:b/>
              </w:rPr>
              <w:t xml:space="preserve">První skupina silných sloves  </w:t>
            </w:r>
            <w:r w:rsidR="005B087D" w:rsidRPr="00AC270C">
              <w:rPr>
                <w:b/>
                <w:color w:val="FF0000"/>
              </w:rPr>
              <w:t>ie --- o --- o</w:t>
            </w:r>
            <w:r w:rsidR="005B087D">
              <w:rPr>
                <w:b/>
              </w:rPr>
              <w:t xml:space="preserve">                  </w:t>
            </w:r>
            <w:bookmarkStart w:id="0" w:name="fliegen"/>
            <w:bookmarkEnd w:id="0"/>
            <w:r w:rsidR="005B087D" w:rsidRPr="00AC270C">
              <w:rPr>
                <w:b/>
                <w:color w:val="FF0000"/>
              </w:rPr>
              <w:t>FLIEGEN</w:t>
            </w:r>
            <w:r w:rsidR="00893245">
              <w:rPr>
                <w:b/>
                <w:color w:val="FF0000"/>
              </w:rPr>
              <w:t xml:space="preserve"> - zkontrolováno - ok</w:t>
            </w:r>
          </w:p>
          <w:p w:rsidR="005B087D" w:rsidRPr="00AF5052" w:rsidRDefault="005B087D" w:rsidP="00673681">
            <w:pPr>
              <w:rPr>
                <w:b/>
              </w:rPr>
            </w:pPr>
            <w:r>
              <w:rPr>
                <w:b/>
              </w:rPr>
              <w:t>a) Slovesa s dlouhým o v préteritu a v</w:t>
            </w:r>
            <w:r w:rsidR="00FA2A0A">
              <w:rPr>
                <w:b/>
              </w:rPr>
              <w:t> </w:t>
            </w:r>
            <w:r>
              <w:rPr>
                <w:b/>
              </w:rPr>
              <w:t>perfektu</w:t>
            </w:r>
          </w:p>
        </w:tc>
      </w:tr>
      <w:tr w:rsidR="00C8384D" w:rsidRPr="00C8384D" w:rsidTr="00C8384D">
        <w:trPr>
          <w:trHeight w:val="248"/>
        </w:trPr>
        <w:tc>
          <w:tcPr>
            <w:tcW w:w="1852" w:type="dxa"/>
            <w:shd w:val="clear" w:color="auto" w:fill="D6E3BC" w:themeFill="accent3" w:themeFillTint="66"/>
          </w:tcPr>
          <w:p w:rsidR="00C8384D" w:rsidRPr="00C8384D" w:rsidRDefault="00C8384D" w:rsidP="00DB30C7">
            <w:pPr>
              <w:rPr>
                <w:b/>
              </w:rPr>
            </w:pPr>
            <w:r>
              <w:rPr>
                <w:b/>
              </w:rPr>
              <w:t>Infinitiv</w:t>
            </w:r>
          </w:p>
        </w:tc>
        <w:tc>
          <w:tcPr>
            <w:tcW w:w="4347" w:type="dxa"/>
            <w:shd w:val="clear" w:color="auto" w:fill="D6E3BC" w:themeFill="accent3" w:themeFillTint="66"/>
          </w:tcPr>
          <w:p w:rsidR="00C8384D" w:rsidRPr="00C8384D" w:rsidRDefault="00C8384D" w:rsidP="00673681">
            <w:pPr>
              <w:rPr>
                <w:b/>
              </w:rPr>
            </w:pPr>
            <w:r>
              <w:rPr>
                <w:b/>
              </w:rPr>
              <w:t>Překlad</w:t>
            </w:r>
          </w:p>
        </w:tc>
        <w:tc>
          <w:tcPr>
            <w:tcW w:w="1883" w:type="dxa"/>
            <w:shd w:val="clear" w:color="auto" w:fill="D6E3BC" w:themeFill="accent3" w:themeFillTint="66"/>
          </w:tcPr>
          <w:p w:rsidR="00C8384D" w:rsidRPr="00C8384D" w:rsidRDefault="00C8384D" w:rsidP="00673681">
            <w:pPr>
              <w:rPr>
                <w:b/>
              </w:rPr>
            </w:pPr>
            <w:r>
              <w:rPr>
                <w:b/>
              </w:rPr>
              <w:t>Indikativ - přít.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C8384D" w:rsidRPr="00C8384D" w:rsidRDefault="00C8384D" w:rsidP="00673681">
            <w:pPr>
              <w:rPr>
                <w:b/>
              </w:rPr>
            </w:pPr>
            <w:r>
              <w:rPr>
                <w:b/>
              </w:rPr>
              <w:t>Indikativ - pré.</w:t>
            </w:r>
          </w:p>
        </w:tc>
        <w:tc>
          <w:tcPr>
            <w:tcW w:w="3857" w:type="dxa"/>
            <w:shd w:val="clear" w:color="auto" w:fill="D6E3BC" w:themeFill="accent3" w:themeFillTint="66"/>
          </w:tcPr>
          <w:p w:rsidR="00C8384D" w:rsidRPr="00C8384D" w:rsidRDefault="00C8384D" w:rsidP="00673681">
            <w:pPr>
              <w:rPr>
                <w:b/>
              </w:rPr>
            </w:pPr>
            <w:r>
              <w:rPr>
                <w:b/>
              </w:rPr>
              <w:t>Konjunktiv - pré.</w:t>
            </w:r>
          </w:p>
        </w:tc>
      </w:tr>
      <w:tr w:rsidR="002154AF" w:rsidTr="00AB7CA6">
        <w:trPr>
          <w:trHeight w:val="248"/>
        </w:trPr>
        <w:tc>
          <w:tcPr>
            <w:tcW w:w="1852" w:type="dxa"/>
          </w:tcPr>
          <w:p w:rsidR="005B087D" w:rsidRDefault="005B087D" w:rsidP="00DB30C7">
            <w:r>
              <w:t>bie</w:t>
            </w:r>
            <w:r w:rsidR="002178C1">
              <w:t>g</w:t>
            </w:r>
            <w:r w:rsidR="00DB30C7">
              <w:t>en</w:t>
            </w:r>
          </w:p>
        </w:tc>
        <w:tc>
          <w:tcPr>
            <w:tcW w:w="4347" w:type="dxa"/>
          </w:tcPr>
          <w:p w:rsidR="005B087D" w:rsidRDefault="00DB30C7" w:rsidP="00673681">
            <w:r>
              <w:t>uhnout, zahýbat (</w:t>
            </w:r>
            <w:proofErr w:type="gramStart"/>
            <w:r>
              <w:t>se</w:t>
            </w:r>
            <w:proofErr w:type="gramEnd"/>
            <w:r>
              <w:t>)</w:t>
            </w:r>
            <w:r w:rsidR="005B087D">
              <w:t>;</w:t>
            </w:r>
          </w:p>
          <w:p w:rsidR="005B087D" w:rsidRDefault="005B087D" w:rsidP="00673681">
            <w:r>
              <w:t>ohnout (něco)</w:t>
            </w:r>
          </w:p>
        </w:tc>
        <w:tc>
          <w:tcPr>
            <w:tcW w:w="1883" w:type="dxa"/>
          </w:tcPr>
          <w:p w:rsidR="005B087D" w:rsidRDefault="005B087D" w:rsidP="00673681">
            <w:r>
              <w:t>er biegt</w:t>
            </w:r>
          </w:p>
        </w:tc>
        <w:tc>
          <w:tcPr>
            <w:tcW w:w="0" w:type="auto"/>
          </w:tcPr>
          <w:p w:rsidR="005B087D" w:rsidRDefault="005B087D" w:rsidP="00673681">
            <w:r>
              <w:t>er bog</w:t>
            </w:r>
          </w:p>
        </w:tc>
        <w:tc>
          <w:tcPr>
            <w:tcW w:w="3857" w:type="dxa"/>
          </w:tcPr>
          <w:p w:rsidR="005B087D" w:rsidRDefault="00E6594C" w:rsidP="00673681">
            <w:r>
              <w:t>er böge</w:t>
            </w:r>
          </w:p>
        </w:tc>
      </w:tr>
      <w:tr w:rsidR="002154AF" w:rsidTr="00AB7CA6">
        <w:trPr>
          <w:trHeight w:val="248"/>
        </w:trPr>
        <w:tc>
          <w:tcPr>
            <w:tcW w:w="1852" w:type="dxa"/>
          </w:tcPr>
          <w:p w:rsidR="005B087D" w:rsidRDefault="005B087D" w:rsidP="00673681">
            <w:r>
              <w:t>- abbiegen</w:t>
            </w:r>
          </w:p>
        </w:tc>
        <w:tc>
          <w:tcPr>
            <w:tcW w:w="4347" w:type="dxa"/>
          </w:tcPr>
          <w:p w:rsidR="00952BB9" w:rsidRDefault="00952BB9" w:rsidP="00673681">
            <w:r>
              <w:t>zahnout, odbočit;</w:t>
            </w:r>
          </w:p>
          <w:p w:rsidR="005B087D" w:rsidRDefault="005B087D" w:rsidP="00673681">
            <w:r>
              <w:t>ohnout (dolů)</w:t>
            </w:r>
          </w:p>
        </w:tc>
        <w:tc>
          <w:tcPr>
            <w:tcW w:w="1883" w:type="dxa"/>
          </w:tcPr>
          <w:p w:rsidR="005B087D" w:rsidRDefault="005B087D" w:rsidP="00673681">
            <w:r>
              <w:t>er biegt ab</w:t>
            </w:r>
          </w:p>
        </w:tc>
        <w:tc>
          <w:tcPr>
            <w:tcW w:w="0" w:type="auto"/>
          </w:tcPr>
          <w:p w:rsidR="005B087D" w:rsidRDefault="005B087D" w:rsidP="00673681">
            <w:r>
              <w:t>er bog ab</w:t>
            </w:r>
          </w:p>
        </w:tc>
        <w:tc>
          <w:tcPr>
            <w:tcW w:w="3857" w:type="dxa"/>
          </w:tcPr>
          <w:p w:rsidR="005B087D" w:rsidRDefault="00E6594C" w:rsidP="00673681">
            <w:r>
              <w:t>er böge ab</w:t>
            </w:r>
          </w:p>
        </w:tc>
      </w:tr>
      <w:tr w:rsidR="002154AF" w:rsidTr="00AB7CA6">
        <w:trPr>
          <w:trHeight w:val="248"/>
        </w:trPr>
        <w:tc>
          <w:tcPr>
            <w:tcW w:w="1852" w:type="dxa"/>
          </w:tcPr>
          <w:p w:rsidR="005B087D" w:rsidRDefault="005B087D" w:rsidP="00673681">
            <w:r>
              <w:t>bieten</w:t>
            </w:r>
          </w:p>
        </w:tc>
        <w:tc>
          <w:tcPr>
            <w:tcW w:w="4347" w:type="dxa"/>
          </w:tcPr>
          <w:p w:rsidR="005B087D" w:rsidRDefault="005B087D" w:rsidP="00673681">
            <w:r>
              <w:t>nabídnout, poskytnout</w:t>
            </w:r>
          </w:p>
        </w:tc>
        <w:tc>
          <w:tcPr>
            <w:tcW w:w="1883" w:type="dxa"/>
          </w:tcPr>
          <w:p w:rsidR="005B087D" w:rsidRDefault="005B087D" w:rsidP="00673681">
            <w:r>
              <w:t>er bietet</w:t>
            </w:r>
          </w:p>
        </w:tc>
        <w:tc>
          <w:tcPr>
            <w:tcW w:w="0" w:type="auto"/>
          </w:tcPr>
          <w:p w:rsidR="005B087D" w:rsidRDefault="005B087D" w:rsidP="00673681">
            <w:r>
              <w:t>er bot</w:t>
            </w:r>
          </w:p>
        </w:tc>
        <w:tc>
          <w:tcPr>
            <w:tcW w:w="3857" w:type="dxa"/>
          </w:tcPr>
          <w:p w:rsidR="005B087D" w:rsidRDefault="00E6594C" w:rsidP="00673681">
            <w:r>
              <w:t>er böte</w:t>
            </w:r>
          </w:p>
        </w:tc>
      </w:tr>
      <w:tr w:rsidR="002154AF" w:rsidTr="00AB7CA6">
        <w:trPr>
          <w:trHeight w:val="248"/>
        </w:trPr>
        <w:tc>
          <w:tcPr>
            <w:tcW w:w="1852" w:type="dxa"/>
          </w:tcPr>
          <w:p w:rsidR="005B087D" w:rsidRDefault="005B087D" w:rsidP="00673681">
            <w:r>
              <w:t>- anbieten</w:t>
            </w:r>
          </w:p>
        </w:tc>
        <w:tc>
          <w:tcPr>
            <w:tcW w:w="4347" w:type="dxa"/>
          </w:tcPr>
          <w:p w:rsidR="005B087D" w:rsidRDefault="005B087D" w:rsidP="00673681">
            <w:r>
              <w:t>nabídnout</w:t>
            </w:r>
          </w:p>
        </w:tc>
        <w:tc>
          <w:tcPr>
            <w:tcW w:w="1883" w:type="dxa"/>
          </w:tcPr>
          <w:p w:rsidR="005B087D" w:rsidRDefault="005B087D" w:rsidP="00673681">
            <w:r>
              <w:t>er bietet an</w:t>
            </w:r>
          </w:p>
        </w:tc>
        <w:tc>
          <w:tcPr>
            <w:tcW w:w="0" w:type="auto"/>
          </w:tcPr>
          <w:p w:rsidR="005B087D" w:rsidRDefault="005B087D" w:rsidP="00673681">
            <w:r>
              <w:t>er bot an</w:t>
            </w:r>
          </w:p>
        </w:tc>
        <w:tc>
          <w:tcPr>
            <w:tcW w:w="3857" w:type="dxa"/>
          </w:tcPr>
          <w:p w:rsidR="005B087D" w:rsidRDefault="00E6594C" w:rsidP="00673681">
            <w:r>
              <w:t>er böte an</w:t>
            </w:r>
          </w:p>
        </w:tc>
      </w:tr>
      <w:tr w:rsidR="002154AF" w:rsidTr="00AB7CA6">
        <w:trPr>
          <w:trHeight w:val="248"/>
        </w:trPr>
        <w:tc>
          <w:tcPr>
            <w:tcW w:w="1852" w:type="dxa"/>
          </w:tcPr>
          <w:p w:rsidR="005B087D" w:rsidRDefault="005B087D" w:rsidP="00673681">
            <w:r>
              <w:t>- verbieten</w:t>
            </w:r>
          </w:p>
        </w:tc>
        <w:tc>
          <w:tcPr>
            <w:tcW w:w="4347" w:type="dxa"/>
          </w:tcPr>
          <w:p w:rsidR="005B087D" w:rsidRDefault="005B087D" w:rsidP="00673681">
            <w:r>
              <w:t>zakázat</w:t>
            </w:r>
          </w:p>
        </w:tc>
        <w:tc>
          <w:tcPr>
            <w:tcW w:w="1883" w:type="dxa"/>
          </w:tcPr>
          <w:p w:rsidR="005B087D" w:rsidRDefault="005B087D" w:rsidP="00673681">
            <w:r>
              <w:t>er verbietet</w:t>
            </w:r>
          </w:p>
        </w:tc>
        <w:tc>
          <w:tcPr>
            <w:tcW w:w="0" w:type="auto"/>
          </w:tcPr>
          <w:p w:rsidR="005B087D" w:rsidRDefault="005B087D" w:rsidP="00673681">
            <w:r>
              <w:t>er verbot</w:t>
            </w:r>
          </w:p>
        </w:tc>
        <w:tc>
          <w:tcPr>
            <w:tcW w:w="3857" w:type="dxa"/>
          </w:tcPr>
          <w:p w:rsidR="005B087D" w:rsidRDefault="00E6594C" w:rsidP="00673681">
            <w:r>
              <w:t>er verböte</w:t>
            </w:r>
          </w:p>
        </w:tc>
      </w:tr>
      <w:tr w:rsidR="002154AF" w:rsidTr="00AB7CA6">
        <w:trPr>
          <w:trHeight w:val="248"/>
        </w:trPr>
        <w:tc>
          <w:tcPr>
            <w:tcW w:w="1852" w:type="dxa"/>
          </w:tcPr>
          <w:p w:rsidR="005B087D" w:rsidRDefault="005B087D" w:rsidP="00673681">
            <w:r>
              <w:t>erkiesen</w:t>
            </w:r>
          </w:p>
        </w:tc>
        <w:tc>
          <w:tcPr>
            <w:tcW w:w="4347" w:type="dxa"/>
          </w:tcPr>
          <w:p w:rsidR="005B087D" w:rsidRDefault="005B087D" w:rsidP="00673681">
            <w:r>
              <w:t xml:space="preserve">vybrat si, </w:t>
            </w:r>
          </w:p>
          <w:p w:rsidR="005B087D" w:rsidRDefault="005B087D" w:rsidP="00673681">
            <w:r>
              <w:t>zvolit si</w:t>
            </w:r>
          </w:p>
        </w:tc>
        <w:tc>
          <w:tcPr>
            <w:tcW w:w="1883" w:type="dxa"/>
          </w:tcPr>
          <w:p w:rsidR="005B087D" w:rsidRDefault="005B087D" w:rsidP="00673681">
            <w:r>
              <w:t>er erkiest (nepouž.)</w:t>
            </w:r>
          </w:p>
        </w:tc>
        <w:tc>
          <w:tcPr>
            <w:tcW w:w="0" w:type="auto"/>
          </w:tcPr>
          <w:p w:rsidR="005B087D" w:rsidRDefault="005B087D" w:rsidP="002F6517">
            <w:r>
              <w:t>er erkor</w:t>
            </w:r>
          </w:p>
        </w:tc>
        <w:tc>
          <w:tcPr>
            <w:tcW w:w="3857" w:type="dxa"/>
          </w:tcPr>
          <w:p w:rsidR="005B087D" w:rsidRDefault="00E6594C" w:rsidP="00673681">
            <w:r>
              <w:t>er erköre</w:t>
            </w:r>
          </w:p>
        </w:tc>
      </w:tr>
      <w:tr w:rsidR="002154AF" w:rsidTr="00AB7CA6">
        <w:trPr>
          <w:trHeight w:val="248"/>
        </w:trPr>
        <w:tc>
          <w:tcPr>
            <w:tcW w:w="1852" w:type="dxa"/>
          </w:tcPr>
          <w:p w:rsidR="005B087D" w:rsidRDefault="005B087D" w:rsidP="00673681">
            <w:r>
              <w:t>fliegen</w:t>
            </w:r>
          </w:p>
        </w:tc>
        <w:tc>
          <w:tcPr>
            <w:tcW w:w="4347" w:type="dxa"/>
          </w:tcPr>
          <w:p w:rsidR="005B087D" w:rsidRDefault="005B087D" w:rsidP="00673681">
            <w:r>
              <w:t xml:space="preserve">letět; </w:t>
            </w:r>
          </w:p>
          <w:p w:rsidR="005B087D" w:rsidRDefault="005B087D" w:rsidP="00673681">
            <w:r>
              <w:t>řídit (letadlo)</w:t>
            </w:r>
          </w:p>
        </w:tc>
        <w:tc>
          <w:tcPr>
            <w:tcW w:w="1883" w:type="dxa"/>
          </w:tcPr>
          <w:p w:rsidR="005B087D" w:rsidRDefault="005B087D" w:rsidP="00673681">
            <w:r>
              <w:t>e fliegt</w:t>
            </w:r>
          </w:p>
        </w:tc>
        <w:tc>
          <w:tcPr>
            <w:tcW w:w="0" w:type="auto"/>
          </w:tcPr>
          <w:p w:rsidR="005B087D" w:rsidRDefault="005B087D" w:rsidP="00673681">
            <w:r>
              <w:t>er flog</w:t>
            </w:r>
          </w:p>
        </w:tc>
        <w:tc>
          <w:tcPr>
            <w:tcW w:w="3857" w:type="dxa"/>
          </w:tcPr>
          <w:p w:rsidR="005B087D" w:rsidRDefault="00E34FE9" w:rsidP="00673681">
            <w:r>
              <w:t>er flöge</w:t>
            </w:r>
          </w:p>
        </w:tc>
      </w:tr>
      <w:tr w:rsidR="002154AF" w:rsidTr="00AB7CA6">
        <w:trPr>
          <w:trHeight w:val="248"/>
        </w:trPr>
        <w:tc>
          <w:tcPr>
            <w:tcW w:w="1852" w:type="dxa"/>
          </w:tcPr>
          <w:p w:rsidR="005B087D" w:rsidRDefault="005B087D" w:rsidP="00673681">
            <w:r>
              <w:t>fliehen</w:t>
            </w:r>
          </w:p>
        </w:tc>
        <w:tc>
          <w:tcPr>
            <w:tcW w:w="4347" w:type="dxa"/>
          </w:tcPr>
          <w:p w:rsidR="005B087D" w:rsidRDefault="005B087D" w:rsidP="00673681">
            <w:r>
              <w:t xml:space="preserve">uprchnout, </w:t>
            </w:r>
            <w:r w:rsidR="00D32E55">
              <w:t>utéci</w:t>
            </w:r>
            <w:r>
              <w:t>;</w:t>
            </w:r>
          </w:p>
          <w:p w:rsidR="005B087D" w:rsidRDefault="005B087D" w:rsidP="00673681">
            <w:r>
              <w:t>vyhýbat se (čemu)</w:t>
            </w:r>
          </w:p>
        </w:tc>
        <w:tc>
          <w:tcPr>
            <w:tcW w:w="1883" w:type="dxa"/>
          </w:tcPr>
          <w:p w:rsidR="005B087D" w:rsidRDefault="005B087D" w:rsidP="00673681">
            <w:r>
              <w:t>er flieht</w:t>
            </w:r>
          </w:p>
        </w:tc>
        <w:tc>
          <w:tcPr>
            <w:tcW w:w="0" w:type="auto"/>
          </w:tcPr>
          <w:p w:rsidR="005B087D" w:rsidRDefault="005B087D" w:rsidP="00673681">
            <w:r>
              <w:t>er floh</w:t>
            </w:r>
          </w:p>
        </w:tc>
        <w:tc>
          <w:tcPr>
            <w:tcW w:w="3857" w:type="dxa"/>
          </w:tcPr>
          <w:p w:rsidR="005B087D" w:rsidRDefault="00E34FE9" w:rsidP="00673681">
            <w:r>
              <w:t>er flöhe</w:t>
            </w:r>
          </w:p>
        </w:tc>
      </w:tr>
      <w:tr w:rsidR="002154AF" w:rsidTr="00AB7CA6">
        <w:trPr>
          <w:trHeight w:val="248"/>
        </w:trPr>
        <w:tc>
          <w:tcPr>
            <w:tcW w:w="1852" w:type="dxa"/>
          </w:tcPr>
          <w:p w:rsidR="005B087D" w:rsidRDefault="005B087D" w:rsidP="00673681">
            <w:r>
              <w:t>frieren</w:t>
            </w:r>
          </w:p>
        </w:tc>
        <w:tc>
          <w:tcPr>
            <w:tcW w:w="4347" w:type="dxa"/>
          </w:tcPr>
          <w:p w:rsidR="005B087D" w:rsidRDefault="005B087D" w:rsidP="00673681">
            <w:r>
              <w:t>mrznout;</w:t>
            </w:r>
          </w:p>
          <w:p w:rsidR="005B087D" w:rsidRDefault="005B087D" w:rsidP="00673681">
            <w:r>
              <w:t>zamrznout, ztuhnout</w:t>
            </w:r>
          </w:p>
        </w:tc>
        <w:tc>
          <w:tcPr>
            <w:tcW w:w="1883" w:type="dxa"/>
          </w:tcPr>
          <w:p w:rsidR="005B087D" w:rsidRDefault="005B087D" w:rsidP="00673681">
            <w:r>
              <w:t>es friert</w:t>
            </w:r>
          </w:p>
        </w:tc>
        <w:tc>
          <w:tcPr>
            <w:tcW w:w="0" w:type="auto"/>
          </w:tcPr>
          <w:p w:rsidR="005B087D" w:rsidRDefault="005B087D" w:rsidP="00673681">
            <w:r>
              <w:t>es fror</w:t>
            </w:r>
          </w:p>
        </w:tc>
        <w:tc>
          <w:tcPr>
            <w:tcW w:w="3857" w:type="dxa"/>
          </w:tcPr>
          <w:p w:rsidR="005B087D" w:rsidRDefault="00BA294C" w:rsidP="00673681">
            <w:r>
              <w:t>er fröre</w:t>
            </w:r>
          </w:p>
        </w:tc>
      </w:tr>
      <w:tr w:rsidR="002154AF" w:rsidTr="00AB7CA6">
        <w:trPr>
          <w:trHeight w:val="248"/>
        </w:trPr>
        <w:tc>
          <w:tcPr>
            <w:tcW w:w="1852" w:type="dxa"/>
          </w:tcPr>
          <w:p w:rsidR="005B087D" w:rsidRDefault="005B087D" w:rsidP="00673681">
            <w:r>
              <w:t>- erfrieren</w:t>
            </w:r>
          </w:p>
        </w:tc>
        <w:tc>
          <w:tcPr>
            <w:tcW w:w="4347" w:type="dxa"/>
          </w:tcPr>
          <w:p w:rsidR="005B087D" w:rsidRDefault="005B087D" w:rsidP="00673681">
            <w:r>
              <w:t>zmrznout</w:t>
            </w:r>
          </w:p>
        </w:tc>
        <w:tc>
          <w:tcPr>
            <w:tcW w:w="1883" w:type="dxa"/>
          </w:tcPr>
          <w:p w:rsidR="005B087D" w:rsidRDefault="005B087D" w:rsidP="00673681">
            <w:r>
              <w:t>er erfriert</w:t>
            </w:r>
          </w:p>
        </w:tc>
        <w:tc>
          <w:tcPr>
            <w:tcW w:w="0" w:type="auto"/>
          </w:tcPr>
          <w:p w:rsidR="005B087D" w:rsidRDefault="005B087D" w:rsidP="00673681">
            <w:r>
              <w:t>er erfror</w:t>
            </w:r>
          </w:p>
        </w:tc>
        <w:tc>
          <w:tcPr>
            <w:tcW w:w="3857" w:type="dxa"/>
          </w:tcPr>
          <w:p w:rsidR="005B087D" w:rsidRDefault="00DE3C3E" w:rsidP="00673681">
            <w:r>
              <w:t>er erfröre</w:t>
            </w:r>
          </w:p>
        </w:tc>
      </w:tr>
      <w:tr w:rsidR="002154AF" w:rsidTr="00AB7CA6">
        <w:trPr>
          <w:trHeight w:val="248"/>
        </w:trPr>
        <w:tc>
          <w:tcPr>
            <w:tcW w:w="1852" w:type="dxa"/>
          </w:tcPr>
          <w:p w:rsidR="005B087D" w:rsidRDefault="005B087D" w:rsidP="00673681">
            <w:r>
              <w:t>schieben</w:t>
            </w:r>
          </w:p>
        </w:tc>
        <w:tc>
          <w:tcPr>
            <w:tcW w:w="4347" w:type="dxa"/>
          </w:tcPr>
          <w:p w:rsidR="005B087D" w:rsidRDefault="005B087D" w:rsidP="00673681">
            <w:r>
              <w:t>strčit, posunovat</w:t>
            </w:r>
          </w:p>
        </w:tc>
        <w:tc>
          <w:tcPr>
            <w:tcW w:w="1883" w:type="dxa"/>
          </w:tcPr>
          <w:p w:rsidR="005B087D" w:rsidRDefault="005B087D" w:rsidP="00673681">
            <w:r>
              <w:t>er schiebt</w:t>
            </w:r>
          </w:p>
        </w:tc>
        <w:tc>
          <w:tcPr>
            <w:tcW w:w="0" w:type="auto"/>
          </w:tcPr>
          <w:p w:rsidR="005B087D" w:rsidRDefault="005B087D" w:rsidP="00673681">
            <w:r>
              <w:t>er schob</w:t>
            </w:r>
          </w:p>
        </w:tc>
        <w:tc>
          <w:tcPr>
            <w:tcW w:w="3857" w:type="dxa"/>
          </w:tcPr>
          <w:p w:rsidR="005B087D" w:rsidRDefault="009824CC" w:rsidP="00673681">
            <w:r>
              <w:t>er schöbe</w:t>
            </w:r>
          </w:p>
        </w:tc>
      </w:tr>
      <w:tr w:rsidR="002154AF" w:rsidTr="00AB7CA6">
        <w:trPr>
          <w:trHeight w:val="248"/>
        </w:trPr>
        <w:tc>
          <w:tcPr>
            <w:tcW w:w="1852" w:type="dxa"/>
          </w:tcPr>
          <w:p w:rsidR="005B087D" w:rsidRDefault="005B087D" w:rsidP="00673681">
            <w:r>
              <w:t>- verschieben</w:t>
            </w:r>
          </w:p>
        </w:tc>
        <w:tc>
          <w:tcPr>
            <w:tcW w:w="4347" w:type="dxa"/>
          </w:tcPr>
          <w:p w:rsidR="005B087D" w:rsidRDefault="005B087D" w:rsidP="00673681">
            <w:r>
              <w:t>odsunout, odložit</w:t>
            </w:r>
          </w:p>
        </w:tc>
        <w:tc>
          <w:tcPr>
            <w:tcW w:w="1883" w:type="dxa"/>
          </w:tcPr>
          <w:p w:rsidR="005B087D" w:rsidRDefault="005B087D" w:rsidP="00673681">
            <w:r>
              <w:t>er verschiebt</w:t>
            </w:r>
          </w:p>
        </w:tc>
        <w:tc>
          <w:tcPr>
            <w:tcW w:w="0" w:type="auto"/>
          </w:tcPr>
          <w:p w:rsidR="005B087D" w:rsidRDefault="005B087D" w:rsidP="00673681">
            <w:r>
              <w:t>er verschob</w:t>
            </w:r>
          </w:p>
        </w:tc>
        <w:tc>
          <w:tcPr>
            <w:tcW w:w="3857" w:type="dxa"/>
          </w:tcPr>
          <w:p w:rsidR="005B087D" w:rsidRDefault="00FD3738" w:rsidP="00673681">
            <w:r>
              <w:t>er verschöbe</w:t>
            </w:r>
          </w:p>
        </w:tc>
      </w:tr>
      <w:tr w:rsidR="002154AF" w:rsidTr="00AB7CA6">
        <w:trPr>
          <w:trHeight w:val="248"/>
        </w:trPr>
        <w:tc>
          <w:tcPr>
            <w:tcW w:w="1852" w:type="dxa"/>
          </w:tcPr>
          <w:p w:rsidR="005B087D" w:rsidRDefault="005B087D" w:rsidP="00673681">
            <w:r>
              <w:t>stieben</w:t>
            </w:r>
          </w:p>
        </w:tc>
        <w:tc>
          <w:tcPr>
            <w:tcW w:w="4347" w:type="dxa"/>
          </w:tcPr>
          <w:p w:rsidR="00F6295C" w:rsidRDefault="005B087D" w:rsidP="00673681">
            <w:r>
              <w:t>prášit se</w:t>
            </w:r>
            <w:r w:rsidR="00F6295C">
              <w:t xml:space="preserve"> (o sněhu)</w:t>
            </w:r>
            <w:r w:rsidR="004B0986">
              <w:t xml:space="preserve"> - zřídka slabě</w:t>
            </w:r>
            <w:r>
              <w:t xml:space="preserve">, </w:t>
            </w:r>
          </w:p>
          <w:p w:rsidR="005B087D" w:rsidRDefault="00F6295C" w:rsidP="00F6295C">
            <w:r>
              <w:t xml:space="preserve">létat (na všechny strany), </w:t>
            </w:r>
            <w:r w:rsidR="005B087D">
              <w:t>rozprášit</w:t>
            </w:r>
          </w:p>
        </w:tc>
        <w:tc>
          <w:tcPr>
            <w:tcW w:w="1883" w:type="dxa"/>
          </w:tcPr>
          <w:p w:rsidR="005B087D" w:rsidRDefault="005B087D" w:rsidP="00673681">
            <w:r>
              <w:t>er stiebt</w:t>
            </w:r>
          </w:p>
        </w:tc>
        <w:tc>
          <w:tcPr>
            <w:tcW w:w="0" w:type="auto"/>
          </w:tcPr>
          <w:p w:rsidR="005B087D" w:rsidRDefault="00F6295C" w:rsidP="00673681">
            <w:r>
              <w:t>er stob</w:t>
            </w:r>
          </w:p>
        </w:tc>
        <w:tc>
          <w:tcPr>
            <w:tcW w:w="3857" w:type="dxa"/>
          </w:tcPr>
          <w:p w:rsidR="005B087D" w:rsidRDefault="005455D2" w:rsidP="004B0986">
            <w:r>
              <w:t>er stöbe</w:t>
            </w:r>
          </w:p>
        </w:tc>
      </w:tr>
      <w:tr w:rsidR="002154AF" w:rsidTr="00AB7CA6">
        <w:trPr>
          <w:trHeight w:val="248"/>
        </w:trPr>
        <w:tc>
          <w:tcPr>
            <w:tcW w:w="1852" w:type="dxa"/>
          </w:tcPr>
          <w:p w:rsidR="005B087D" w:rsidRDefault="005B087D" w:rsidP="00673681">
            <w:r>
              <w:t>verlieren</w:t>
            </w:r>
          </w:p>
        </w:tc>
        <w:tc>
          <w:tcPr>
            <w:tcW w:w="4347" w:type="dxa"/>
          </w:tcPr>
          <w:p w:rsidR="005B087D" w:rsidRDefault="005B087D" w:rsidP="00673681">
            <w:r>
              <w:t>ztratit; prohrát</w:t>
            </w:r>
          </w:p>
        </w:tc>
        <w:tc>
          <w:tcPr>
            <w:tcW w:w="1883" w:type="dxa"/>
          </w:tcPr>
          <w:p w:rsidR="005B087D" w:rsidRDefault="005B087D" w:rsidP="00673681">
            <w:r>
              <w:t>er verliert</w:t>
            </w:r>
          </w:p>
        </w:tc>
        <w:tc>
          <w:tcPr>
            <w:tcW w:w="0" w:type="auto"/>
          </w:tcPr>
          <w:p w:rsidR="005B087D" w:rsidRDefault="005B087D" w:rsidP="00673681">
            <w:r>
              <w:t>er verlor</w:t>
            </w:r>
          </w:p>
        </w:tc>
        <w:tc>
          <w:tcPr>
            <w:tcW w:w="3857" w:type="dxa"/>
          </w:tcPr>
          <w:p w:rsidR="005B087D" w:rsidRDefault="0034324D" w:rsidP="00673681">
            <w:r>
              <w:t>er verlöre</w:t>
            </w:r>
          </w:p>
        </w:tc>
      </w:tr>
      <w:tr w:rsidR="002154AF" w:rsidTr="00AB7CA6">
        <w:trPr>
          <w:trHeight w:val="248"/>
        </w:trPr>
        <w:tc>
          <w:tcPr>
            <w:tcW w:w="1852" w:type="dxa"/>
          </w:tcPr>
          <w:p w:rsidR="005B087D" w:rsidRDefault="005B087D" w:rsidP="00673681">
            <w:r>
              <w:t>wiegen</w:t>
            </w:r>
          </w:p>
        </w:tc>
        <w:tc>
          <w:tcPr>
            <w:tcW w:w="4347" w:type="dxa"/>
          </w:tcPr>
          <w:p w:rsidR="005B087D" w:rsidRDefault="005B087D" w:rsidP="00673681">
            <w:r>
              <w:t>vážit</w:t>
            </w:r>
          </w:p>
          <w:p w:rsidR="005B087D" w:rsidRDefault="005B087D" w:rsidP="00673681">
            <w:r>
              <w:t>kolébat</w:t>
            </w:r>
          </w:p>
        </w:tc>
        <w:tc>
          <w:tcPr>
            <w:tcW w:w="1883" w:type="dxa"/>
          </w:tcPr>
          <w:p w:rsidR="005B087D" w:rsidRDefault="005B087D" w:rsidP="00673681">
            <w:r>
              <w:t>er wiegt</w:t>
            </w:r>
          </w:p>
        </w:tc>
        <w:tc>
          <w:tcPr>
            <w:tcW w:w="0" w:type="auto"/>
          </w:tcPr>
          <w:p w:rsidR="005B087D" w:rsidRDefault="005B087D" w:rsidP="00673681">
            <w:r>
              <w:t>er wog</w:t>
            </w:r>
          </w:p>
          <w:p w:rsidR="005B087D" w:rsidRDefault="005B087D" w:rsidP="00673681">
            <w:r>
              <w:t>er wiegte</w:t>
            </w:r>
          </w:p>
        </w:tc>
        <w:tc>
          <w:tcPr>
            <w:tcW w:w="3857" w:type="dxa"/>
          </w:tcPr>
          <w:p w:rsidR="005B087D" w:rsidRDefault="002147ED" w:rsidP="00673681">
            <w:r>
              <w:t>er wöge</w:t>
            </w:r>
          </w:p>
          <w:p w:rsidR="0081432B" w:rsidRDefault="0081432B" w:rsidP="00673681">
            <w:r>
              <w:t>er wiegte</w:t>
            </w:r>
          </w:p>
        </w:tc>
      </w:tr>
      <w:tr w:rsidR="002154AF" w:rsidTr="00AB7CA6">
        <w:trPr>
          <w:trHeight w:val="248"/>
        </w:trPr>
        <w:tc>
          <w:tcPr>
            <w:tcW w:w="1852" w:type="dxa"/>
          </w:tcPr>
          <w:p w:rsidR="005B087D" w:rsidRDefault="005B087D" w:rsidP="00673681">
            <w:r>
              <w:t>ziehen</w:t>
            </w:r>
          </w:p>
        </w:tc>
        <w:tc>
          <w:tcPr>
            <w:tcW w:w="4347" w:type="dxa"/>
          </w:tcPr>
          <w:p w:rsidR="004B0986" w:rsidRDefault="005B087D" w:rsidP="00673681">
            <w:r>
              <w:t xml:space="preserve">táhnout (co); </w:t>
            </w:r>
          </w:p>
          <w:p w:rsidR="005B087D" w:rsidRDefault="005B087D" w:rsidP="00673681">
            <w:r>
              <w:t>táhnout (kam), odejít, (od)stěhovat se</w:t>
            </w:r>
          </w:p>
        </w:tc>
        <w:tc>
          <w:tcPr>
            <w:tcW w:w="1883" w:type="dxa"/>
          </w:tcPr>
          <w:p w:rsidR="005B087D" w:rsidRDefault="005B087D" w:rsidP="00673681">
            <w:r>
              <w:t>er zieht</w:t>
            </w:r>
          </w:p>
        </w:tc>
        <w:tc>
          <w:tcPr>
            <w:tcW w:w="0" w:type="auto"/>
          </w:tcPr>
          <w:p w:rsidR="005B087D" w:rsidRDefault="005B087D" w:rsidP="00673681">
            <w:r>
              <w:t>er zog</w:t>
            </w:r>
          </w:p>
        </w:tc>
        <w:tc>
          <w:tcPr>
            <w:tcW w:w="3857" w:type="dxa"/>
          </w:tcPr>
          <w:p w:rsidR="005B087D" w:rsidRDefault="0081432B" w:rsidP="00673681">
            <w:r>
              <w:t>er zöge</w:t>
            </w:r>
          </w:p>
        </w:tc>
      </w:tr>
      <w:tr w:rsidR="002154AF" w:rsidTr="00AB7CA6">
        <w:trPr>
          <w:trHeight w:val="248"/>
        </w:trPr>
        <w:tc>
          <w:tcPr>
            <w:tcW w:w="1852" w:type="dxa"/>
          </w:tcPr>
          <w:p w:rsidR="005B087D" w:rsidRDefault="005B087D" w:rsidP="00673681">
            <w:r>
              <w:t>- sich anziehen</w:t>
            </w:r>
          </w:p>
        </w:tc>
        <w:tc>
          <w:tcPr>
            <w:tcW w:w="4347" w:type="dxa"/>
          </w:tcPr>
          <w:p w:rsidR="005B087D" w:rsidRDefault="005B087D" w:rsidP="00673681">
            <w:r>
              <w:t>obléci se</w:t>
            </w:r>
          </w:p>
        </w:tc>
        <w:tc>
          <w:tcPr>
            <w:tcW w:w="1883" w:type="dxa"/>
          </w:tcPr>
          <w:p w:rsidR="005B087D" w:rsidRDefault="005B087D" w:rsidP="00673681">
            <w:r>
              <w:t>er zieht sich an</w:t>
            </w:r>
          </w:p>
        </w:tc>
        <w:tc>
          <w:tcPr>
            <w:tcW w:w="0" w:type="auto"/>
          </w:tcPr>
          <w:p w:rsidR="005B087D" w:rsidRDefault="005B087D" w:rsidP="00673681">
            <w:r>
              <w:t>er zog sich an</w:t>
            </w:r>
          </w:p>
        </w:tc>
        <w:tc>
          <w:tcPr>
            <w:tcW w:w="3857" w:type="dxa"/>
          </w:tcPr>
          <w:p w:rsidR="005B087D" w:rsidRDefault="00DA1CF7" w:rsidP="00673681">
            <w:r>
              <w:t>er zöge sich an</w:t>
            </w:r>
          </w:p>
        </w:tc>
      </w:tr>
      <w:tr w:rsidR="002154AF" w:rsidTr="00AB7CA6">
        <w:trPr>
          <w:trHeight w:val="248"/>
        </w:trPr>
        <w:tc>
          <w:tcPr>
            <w:tcW w:w="1852" w:type="dxa"/>
          </w:tcPr>
          <w:p w:rsidR="005B087D" w:rsidRDefault="005B087D" w:rsidP="00673681">
            <w:r>
              <w:t>- sich umziehen</w:t>
            </w:r>
          </w:p>
        </w:tc>
        <w:tc>
          <w:tcPr>
            <w:tcW w:w="4347" w:type="dxa"/>
          </w:tcPr>
          <w:p w:rsidR="005B087D" w:rsidRDefault="005B087D" w:rsidP="00673681">
            <w:r>
              <w:t>převléci se</w:t>
            </w:r>
          </w:p>
        </w:tc>
        <w:tc>
          <w:tcPr>
            <w:tcW w:w="1883" w:type="dxa"/>
          </w:tcPr>
          <w:p w:rsidR="005B087D" w:rsidRDefault="005B087D" w:rsidP="00673681">
            <w:r>
              <w:t>er zieht sich um</w:t>
            </w:r>
          </w:p>
        </w:tc>
        <w:tc>
          <w:tcPr>
            <w:tcW w:w="0" w:type="auto"/>
          </w:tcPr>
          <w:p w:rsidR="005B087D" w:rsidRDefault="005B087D" w:rsidP="00673681">
            <w:r>
              <w:t>er zog sich um</w:t>
            </w:r>
          </w:p>
        </w:tc>
        <w:tc>
          <w:tcPr>
            <w:tcW w:w="3857" w:type="dxa"/>
          </w:tcPr>
          <w:p w:rsidR="005B087D" w:rsidRDefault="004A60B6" w:rsidP="00673681">
            <w:r>
              <w:t>er zöge sich um</w:t>
            </w:r>
          </w:p>
        </w:tc>
      </w:tr>
      <w:tr w:rsidR="002154AF" w:rsidTr="00AB7CA6">
        <w:trPr>
          <w:trHeight w:val="248"/>
        </w:trPr>
        <w:tc>
          <w:tcPr>
            <w:tcW w:w="1852" w:type="dxa"/>
            <w:tcBorders>
              <w:bottom w:val="single" w:sz="4" w:space="0" w:color="auto"/>
            </w:tcBorders>
          </w:tcPr>
          <w:p w:rsidR="005B087D" w:rsidRDefault="005B087D" w:rsidP="00673681">
            <w:r>
              <w:t>- umziehen</w:t>
            </w:r>
          </w:p>
        </w:tc>
        <w:tc>
          <w:tcPr>
            <w:tcW w:w="4347" w:type="dxa"/>
            <w:tcBorders>
              <w:bottom w:val="single" w:sz="4" w:space="0" w:color="auto"/>
            </w:tcBorders>
          </w:tcPr>
          <w:p w:rsidR="005B087D" w:rsidRDefault="005B087D" w:rsidP="00673681">
            <w:r>
              <w:t>přestěhovat se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:rsidR="005B087D" w:rsidRDefault="005B087D" w:rsidP="00673681">
            <w:r>
              <w:t>er zieht um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B087D" w:rsidRDefault="005B087D" w:rsidP="00673681">
            <w:r>
              <w:t>er zog um</w:t>
            </w:r>
          </w:p>
        </w:tc>
        <w:tc>
          <w:tcPr>
            <w:tcW w:w="3857" w:type="dxa"/>
            <w:tcBorders>
              <w:bottom w:val="single" w:sz="4" w:space="0" w:color="auto"/>
            </w:tcBorders>
          </w:tcPr>
          <w:p w:rsidR="005B087D" w:rsidRDefault="00720D26" w:rsidP="00673681">
            <w:r>
              <w:t>er zöge um</w:t>
            </w:r>
          </w:p>
        </w:tc>
      </w:tr>
      <w:tr w:rsidR="002154AF" w:rsidTr="00AB7CA6">
        <w:trPr>
          <w:trHeight w:val="248"/>
        </w:trPr>
        <w:tc>
          <w:tcPr>
            <w:tcW w:w="18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087D" w:rsidRDefault="005B087D" w:rsidP="00673681"/>
        </w:tc>
        <w:tc>
          <w:tcPr>
            <w:tcW w:w="4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087D" w:rsidRDefault="005B087D" w:rsidP="00673681"/>
        </w:tc>
        <w:tc>
          <w:tcPr>
            <w:tcW w:w="18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087D" w:rsidRDefault="005B087D" w:rsidP="00673681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087D" w:rsidRDefault="005B087D" w:rsidP="00673681"/>
        </w:tc>
        <w:tc>
          <w:tcPr>
            <w:tcW w:w="38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087D" w:rsidRDefault="005B087D" w:rsidP="00673681"/>
        </w:tc>
      </w:tr>
    </w:tbl>
    <w:p w:rsidR="008C4505" w:rsidRDefault="008C4505" w:rsidP="005E6E1C">
      <w:pPr>
        <w:ind w:left="708"/>
      </w:pPr>
    </w:p>
    <w:tbl>
      <w:tblPr>
        <w:tblStyle w:val="Mkatabulky"/>
        <w:tblW w:w="13521" w:type="dxa"/>
        <w:tblInd w:w="708" w:type="dxa"/>
        <w:tblLook w:val="04A0"/>
      </w:tblPr>
      <w:tblGrid>
        <w:gridCol w:w="1203"/>
        <w:gridCol w:w="4642"/>
        <w:gridCol w:w="1298"/>
        <w:gridCol w:w="2938"/>
        <w:gridCol w:w="3440"/>
      </w:tblGrid>
      <w:tr w:rsidR="00AB7CA6" w:rsidRPr="007A15EE" w:rsidTr="00C8384D">
        <w:trPr>
          <w:trHeight w:val="368"/>
        </w:trPr>
        <w:tc>
          <w:tcPr>
            <w:tcW w:w="10081" w:type="dxa"/>
            <w:gridSpan w:val="4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AB7CA6" w:rsidRPr="007A15EE" w:rsidRDefault="00AB7CA6" w:rsidP="00326D71">
            <w:pPr>
              <w:rPr>
                <w:b/>
              </w:rPr>
            </w:pPr>
            <w:r w:rsidRPr="007A15EE">
              <w:rPr>
                <w:b/>
              </w:rPr>
              <w:t>b) První skupina silných sloves s krátkým o v préteritu a perfektu</w:t>
            </w:r>
          </w:p>
        </w:tc>
        <w:tc>
          <w:tcPr>
            <w:tcW w:w="3440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AB7CA6" w:rsidRPr="007A15EE" w:rsidRDefault="00AB7CA6" w:rsidP="00326D71">
            <w:pPr>
              <w:rPr>
                <w:b/>
              </w:rPr>
            </w:pPr>
          </w:p>
        </w:tc>
      </w:tr>
      <w:tr w:rsidR="00AB7CA6" w:rsidTr="00C8384D">
        <w:trPr>
          <w:trHeight w:val="355"/>
        </w:trPr>
        <w:tc>
          <w:tcPr>
            <w:tcW w:w="0" w:type="auto"/>
          </w:tcPr>
          <w:p w:rsidR="00AB7CA6" w:rsidRDefault="00AB7CA6" w:rsidP="00326D71">
            <w:r>
              <w:t>fließen</w:t>
            </w:r>
          </w:p>
        </w:tc>
        <w:tc>
          <w:tcPr>
            <w:tcW w:w="4611" w:type="dxa"/>
          </w:tcPr>
          <w:p w:rsidR="00AB7CA6" w:rsidRDefault="00AB7CA6" w:rsidP="00326D71">
            <w:r>
              <w:t>téci</w:t>
            </w:r>
          </w:p>
        </w:tc>
        <w:tc>
          <w:tcPr>
            <w:tcW w:w="0" w:type="auto"/>
          </w:tcPr>
          <w:p w:rsidR="00AB7CA6" w:rsidRDefault="00AB7CA6" w:rsidP="00326D71">
            <w:r>
              <w:t>er fließt</w:t>
            </w:r>
          </w:p>
        </w:tc>
        <w:tc>
          <w:tcPr>
            <w:tcW w:w="0" w:type="auto"/>
          </w:tcPr>
          <w:p w:rsidR="00AB7CA6" w:rsidRDefault="00AB7CA6" w:rsidP="00326D71">
            <w:r>
              <w:t>er floss</w:t>
            </w:r>
          </w:p>
        </w:tc>
        <w:tc>
          <w:tcPr>
            <w:tcW w:w="3440" w:type="dxa"/>
          </w:tcPr>
          <w:p w:rsidR="00AB7CA6" w:rsidRDefault="009B4E06" w:rsidP="00326D71">
            <w:r>
              <w:t>er flösse</w:t>
            </w:r>
          </w:p>
        </w:tc>
      </w:tr>
      <w:tr w:rsidR="00AB7CA6" w:rsidTr="00C8384D">
        <w:trPr>
          <w:trHeight w:val="368"/>
        </w:trPr>
        <w:tc>
          <w:tcPr>
            <w:tcW w:w="0" w:type="auto"/>
          </w:tcPr>
          <w:p w:rsidR="00AB7CA6" w:rsidRDefault="00AB7CA6" w:rsidP="00326D71">
            <w:r>
              <w:t>gießen</w:t>
            </w:r>
          </w:p>
        </w:tc>
        <w:tc>
          <w:tcPr>
            <w:tcW w:w="4611" w:type="dxa"/>
          </w:tcPr>
          <w:p w:rsidR="00AB7CA6" w:rsidRDefault="00AB7CA6" w:rsidP="00326D71">
            <w:r>
              <w:t>lít, zalévat</w:t>
            </w:r>
          </w:p>
        </w:tc>
        <w:tc>
          <w:tcPr>
            <w:tcW w:w="0" w:type="auto"/>
          </w:tcPr>
          <w:p w:rsidR="00AB7CA6" w:rsidRDefault="00AB7CA6" w:rsidP="00326D71">
            <w:r>
              <w:t>er gießt</w:t>
            </w:r>
          </w:p>
        </w:tc>
        <w:tc>
          <w:tcPr>
            <w:tcW w:w="0" w:type="auto"/>
          </w:tcPr>
          <w:p w:rsidR="00AB7CA6" w:rsidRDefault="00AB7CA6" w:rsidP="00326D71">
            <w:r>
              <w:t>er goss</w:t>
            </w:r>
          </w:p>
        </w:tc>
        <w:tc>
          <w:tcPr>
            <w:tcW w:w="3440" w:type="dxa"/>
          </w:tcPr>
          <w:p w:rsidR="00AB7CA6" w:rsidRDefault="009B4E06" w:rsidP="00326D71">
            <w:r>
              <w:t>er gösse</w:t>
            </w:r>
          </w:p>
        </w:tc>
      </w:tr>
      <w:tr w:rsidR="00AB7CA6" w:rsidTr="00C8384D">
        <w:trPr>
          <w:trHeight w:val="368"/>
        </w:trPr>
        <w:tc>
          <w:tcPr>
            <w:tcW w:w="0" w:type="auto"/>
          </w:tcPr>
          <w:p w:rsidR="00AB7CA6" w:rsidRDefault="00AB7CA6" w:rsidP="00326D71">
            <w:r>
              <w:t>genießen</w:t>
            </w:r>
          </w:p>
        </w:tc>
        <w:tc>
          <w:tcPr>
            <w:tcW w:w="4611" w:type="dxa"/>
          </w:tcPr>
          <w:p w:rsidR="00AB7CA6" w:rsidRDefault="00AB7CA6" w:rsidP="00326D71">
            <w:r>
              <w:t>používat, užívat (čeho)</w:t>
            </w:r>
          </w:p>
        </w:tc>
        <w:tc>
          <w:tcPr>
            <w:tcW w:w="0" w:type="auto"/>
          </w:tcPr>
          <w:p w:rsidR="00AB7CA6" w:rsidRDefault="00AB7CA6" w:rsidP="00326D71">
            <w:r>
              <w:t>er genießt</w:t>
            </w:r>
          </w:p>
        </w:tc>
        <w:tc>
          <w:tcPr>
            <w:tcW w:w="0" w:type="auto"/>
          </w:tcPr>
          <w:p w:rsidR="00AB7CA6" w:rsidRDefault="00AB7CA6" w:rsidP="00326D71">
            <w:r>
              <w:t>er genoss</w:t>
            </w:r>
          </w:p>
        </w:tc>
        <w:tc>
          <w:tcPr>
            <w:tcW w:w="3440" w:type="dxa"/>
          </w:tcPr>
          <w:p w:rsidR="00AB7CA6" w:rsidRDefault="00B275F1" w:rsidP="00326D71">
            <w:r>
              <w:t>er genösse</w:t>
            </w:r>
          </w:p>
        </w:tc>
      </w:tr>
      <w:tr w:rsidR="00AB7CA6" w:rsidTr="00C8384D">
        <w:trPr>
          <w:trHeight w:val="541"/>
        </w:trPr>
        <w:tc>
          <w:tcPr>
            <w:tcW w:w="0" w:type="auto"/>
          </w:tcPr>
          <w:p w:rsidR="00AB7CA6" w:rsidRDefault="00AB7CA6" w:rsidP="00326D71">
            <w:r>
              <w:t>glimmen</w:t>
            </w:r>
          </w:p>
        </w:tc>
        <w:tc>
          <w:tcPr>
            <w:tcW w:w="4611" w:type="dxa"/>
          </w:tcPr>
          <w:p w:rsidR="00AB7CA6" w:rsidRDefault="00AB7CA6" w:rsidP="00326D71">
            <w:r>
              <w:t>doutnat</w:t>
            </w:r>
          </w:p>
        </w:tc>
        <w:tc>
          <w:tcPr>
            <w:tcW w:w="0" w:type="auto"/>
          </w:tcPr>
          <w:p w:rsidR="00AB7CA6" w:rsidRDefault="00AB7CA6" w:rsidP="00326D71">
            <w:r>
              <w:t>es glimmt</w:t>
            </w:r>
          </w:p>
        </w:tc>
        <w:tc>
          <w:tcPr>
            <w:tcW w:w="0" w:type="auto"/>
          </w:tcPr>
          <w:p w:rsidR="00AB7CA6" w:rsidRDefault="00AB7CA6" w:rsidP="00326D71">
            <w:r>
              <w:t>es glomm, (běžně:) geglimmte</w:t>
            </w:r>
          </w:p>
        </w:tc>
        <w:tc>
          <w:tcPr>
            <w:tcW w:w="3440" w:type="dxa"/>
          </w:tcPr>
          <w:p w:rsidR="00AB7CA6" w:rsidRDefault="0077693A" w:rsidP="00326D71">
            <w:r>
              <w:t>er glömme/glimmte</w:t>
            </w:r>
          </w:p>
        </w:tc>
      </w:tr>
      <w:tr w:rsidR="00AB7CA6" w:rsidTr="00C8384D">
        <w:trPr>
          <w:trHeight w:val="368"/>
        </w:trPr>
        <w:tc>
          <w:tcPr>
            <w:tcW w:w="0" w:type="auto"/>
          </w:tcPr>
          <w:p w:rsidR="00AB7CA6" w:rsidRDefault="00AB7CA6" w:rsidP="00326D71">
            <w:r>
              <w:t>klimmen</w:t>
            </w:r>
          </w:p>
        </w:tc>
        <w:tc>
          <w:tcPr>
            <w:tcW w:w="4611" w:type="dxa"/>
          </w:tcPr>
          <w:p w:rsidR="00AB7CA6" w:rsidRDefault="00AB7CA6" w:rsidP="00326D71">
            <w:r>
              <w:t>šplhat, vyšplhat se</w:t>
            </w:r>
          </w:p>
        </w:tc>
        <w:tc>
          <w:tcPr>
            <w:tcW w:w="0" w:type="auto"/>
          </w:tcPr>
          <w:p w:rsidR="00AB7CA6" w:rsidRDefault="00AB7CA6" w:rsidP="00326D71">
            <w:r>
              <w:t>er klimmt</w:t>
            </w:r>
          </w:p>
        </w:tc>
        <w:tc>
          <w:tcPr>
            <w:tcW w:w="0" w:type="auto"/>
          </w:tcPr>
          <w:p w:rsidR="00AB7CA6" w:rsidRDefault="00AB7CA6" w:rsidP="00326D71">
            <w:r>
              <w:t>er klomm, (také:) klimmte</w:t>
            </w:r>
          </w:p>
        </w:tc>
        <w:tc>
          <w:tcPr>
            <w:tcW w:w="3440" w:type="dxa"/>
          </w:tcPr>
          <w:p w:rsidR="00AB7CA6" w:rsidRDefault="001D772E" w:rsidP="00326D71">
            <w:r>
              <w:t>er klömme/klimmte</w:t>
            </w:r>
          </w:p>
        </w:tc>
      </w:tr>
      <w:tr w:rsidR="00AB7CA6" w:rsidTr="00C8384D">
        <w:trPr>
          <w:trHeight w:val="461"/>
        </w:trPr>
        <w:tc>
          <w:tcPr>
            <w:tcW w:w="0" w:type="auto"/>
          </w:tcPr>
          <w:p w:rsidR="00AB7CA6" w:rsidRDefault="00AB7CA6" w:rsidP="00326D71">
            <w:r>
              <w:t>kriechen</w:t>
            </w:r>
          </w:p>
        </w:tc>
        <w:tc>
          <w:tcPr>
            <w:tcW w:w="4611" w:type="dxa"/>
          </w:tcPr>
          <w:p w:rsidR="00AB7CA6" w:rsidRDefault="00AB7CA6" w:rsidP="00326D71">
            <w:r>
              <w:t>lézt, plazit se;</w:t>
            </w:r>
          </w:p>
          <w:p w:rsidR="00AB7CA6" w:rsidRPr="00E6073F" w:rsidRDefault="00AB7CA6" w:rsidP="00326D71">
            <w:r>
              <w:t>podlézat (někomu)</w:t>
            </w:r>
          </w:p>
        </w:tc>
        <w:tc>
          <w:tcPr>
            <w:tcW w:w="0" w:type="auto"/>
          </w:tcPr>
          <w:p w:rsidR="00AB7CA6" w:rsidRDefault="00AB7CA6" w:rsidP="00326D71">
            <w:r>
              <w:t>er kriecht</w:t>
            </w:r>
          </w:p>
        </w:tc>
        <w:tc>
          <w:tcPr>
            <w:tcW w:w="0" w:type="auto"/>
          </w:tcPr>
          <w:p w:rsidR="00AB7CA6" w:rsidRDefault="00AB7CA6" w:rsidP="00326D71">
            <w:r>
              <w:t>er kroch</w:t>
            </w:r>
          </w:p>
        </w:tc>
        <w:tc>
          <w:tcPr>
            <w:tcW w:w="3440" w:type="dxa"/>
          </w:tcPr>
          <w:p w:rsidR="00AB7CA6" w:rsidRDefault="001B7460" w:rsidP="00326D71">
            <w:r>
              <w:t>er kröche</w:t>
            </w:r>
          </w:p>
        </w:tc>
      </w:tr>
      <w:tr w:rsidR="00AB7CA6" w:rsidTr="00C8384D">
        <w:trPr>
          <w:trHeight w:val="368"/>
        </w:trPr>
        <w:tc>
          <w:tcPr>
            <w:tcW w:w="0" w:type="auto"/>
          </w:tcPr>
          <w:p w:rsidR="00AB7CA6" w:rsidRDefault="00AB7CA6" w:rsidP="00326D71">
            <w:r>
              <w:t>riechen</w:t>
            </w:r>
          </w:p>
        </w:tc>
        <w:tc>
          <w:tcPr>
            <w:tcW w:w="4611" w:type="dxa"/>
          </w:tcPr>
          <w:p w:rsidR="00AB7CA6" w:rsidRDefault="00AB7CA6" w:rsidP="00326D71">
            <w:r>
              <w:t>(být) cítit, vydávat zápach</w:t>
            </w:r>
          </w:p>
        </w:tc>
        <w:tc>
          <w:tcPr>
            <w:tcW w:w="0" w:type="auto"/>
          </w:tcPr>
          <w:p w:rsidR="00AB7CA6" w:rsidRDefault="00AB7CA6" w:rsidP="00326D71">
            <w:r>
              <w:t>er riecht</w:t>
            </w:r>
          </w:p>
        </w:tc>
        <w:tc>
          <w:tcPr>
            <w:tcW w:w="0" w:type="auto"/>
          </w:tcPr>
          <w:p w:rsidR="00AB7CA6" w:rsidRDefault="00AB7CA6" w:rsidP="00326D71">
            <w:r>
              <w:t>er roch</w:t>
            </w:r>
          </w:p>
        </w:tc>
        <w:tc>
          <w:tcPr>
            <w:tcW w:w="3440" w:type="dxa"/>
          </w:tcPr>
          <w:p w:rsidR="00AB7CA6" w:rsidRDefault="00EC0572" w:rsidP="00326D71">
            <w:r>
              <w:t>er röche</w:t>
            </w:r>
          </w:p>
        </w:tc>
      </w:tr>
      <w:tr w:rsidR="00AB7CA6" w:rsidTr="00C8384D">
        <w:trPr>
          <w:trHeight w:val="440"/>
        </w:trPr>
        <w:tc>
          <w:tcPr>
            <w:tcW w:w="0" w:type="auto"/>
          </w:tcPr>
          <w:p w:rsidR="00AB7CA6" w:rsidRDefault="00AB7CA6" w:rsidP="00326D71">
            <w:r>
              <w:t>schießen</w:t>
            </w:r>
          </w:p>
        </w:tc>
        <w:tc>
          <w:tcPr>
            <w:tcW w:w="4611" w:type="dxa"/>
          </w:tcPr>
          <w:p w:rsidR="00AB7CA6" w:rsidRDefault="00AB7CA6" w:rsidP="00326D71">
            <w:r>
              <w:t xml:space="preserve">střílet; </w:t>
            </w:r>
          </w:p>
          <w:p w:rsidR="00AB7CA6" w:rsidRDefault="00AB7CA6" w:rsidP="00326D71">
            <w:r>
              <w:t>létat, valit se, řítit se</w:t>
            </w:r>
          </w:p>
        </w:tc>
        <w:tc>
          <w:tcPr>
            <w:tcW w:w="0" w:type="auto"/>
          </w:tcPr>
          <w:p w:rsidR="00AB7CA6" w:rsidRDefault="00AB7CA6" w:rsidP="00326D71">
            <w:r>
              <w:t>er schießt</w:t>
            </w:r>
          </w:p>
        </w:tc>
        <w:tc>
          <w:tcPr>
            <w:tcW w:w="0" w:type="auto"/>
          </w:tcPr>
          <w:p w:rsidR="00AB7CA6" w:rsidRDefault="00AB7CA6" w:rsidP="00326D71">
            <w:r>
              <w:t>er schoss</w:t>
            </w:r>
          </w:p>
        </w:tc>
        <w:tc>
          <w:tcPr>
            <w:tcW w:w="3440" w:type="dxa"/>
          </w:tcPr>
          <w:p w:rsidR="00AB7CA6" w:rsidRDefault="00DE2496" w:rsidP="00326D71">
            <w:r>
              <w:t>er schösse</w:t>
            </w:r>
          </w:p>
        </w:tc>
      </w:tr>
      <w:tr w:rsidR="00AB7CA6" w:rsidTr="00C8384D">
        <w:trPr>
          <w:trHeight w:val="368"/>
        </w:trPr>
        <w:tc>
          <w:tcPr>
            <w:tcW w:w="0" w:type="auto"/>
          </w:tcPr>
          <w:p w:rsidR="00AB7CA6" w:rsidRDefault="00AB7CA6" w:rsidP="00326D71">
            <w:r>
              <w:t>schließen</w:t>
            </w:r>
          </w:p>
        </w:tc>
        <w:tc>
          <w:tcPr>
            <w:tcW w:w="4611" w:type="dxa"/>
          </w:tcPr>
          <w:p w:rsidR="00AB7CA6" w:rsidRDefault="00AB7CA6" w:rsidP="00326D71">
            <w:r>
              <w:t>zavřít, zamknout</w:t>
            </w:r>
          </w:p>
        </w:tc>
        <w:tc>
          <w:tcPr>
            <w:tcW w:w="0" w:type="auto"/>
          </w:tcPr>
          <w:p w:rsidR="00AB7CA6" w:rsidRDefault="00AB7CA6" w:rsidP="00326D71">
            <w:r>
              <w:t>er schließt</w:t>
            </w:r>
          </w:p>
        </w:tc>
        <w:tc>
          <w:tcPr>
            <w:tcW w:w="0" w:type="auto"/>
          </w:tcPr>
          <w:p w:rsidR="00AB7CA6" w:rsidRDefault="00AB7CA6" w:rsidP="00326D71">
            <w:r>
              <w:t xml:space="preserve">er schloss </w:t>
            </w:r>
          </w:p>
        </w:tc>
        <w:tc>
          <w:tcPr>
            <w:tcW w:w="3440" w:type="dxa"/>
          </w:tcPr>
          <w:p w:rsidR="00AB7CA6" w:rsidRDefault="0012460E" w:rsidP="00326D71">
            <w:r>
              <w:t>er schlösse</w:t>
            </w:r>
          </w:p>
        </w:tc>
      </w:tr>
      <w:tr w:rsidR="00AB7CA6" w:rsidTr="00C8384D">
        <w:trPr>
          <w:trHeight w:val="566"/>
        </w:trPr>
        <w:tc>
          <w:tcPr>
            <w:tcW w:w="0" w:type="auto"/>
          </w:tcPr>
          <w:p w:rsidR="00AB7CA6" w:rsidRDefault="00AB7CA6" w:rsidP="00326D71">
            <w:r>
              <w:t>sieden</w:t>
            </w:r>
          </w:p>
        </w:tc>
        <w:tc>
          <w:tcPr>
            <w:tcW w:w="4611" w:type="dxa"/>
          </w:tcPr>
          <w:p w:rsidR="00AB7CA6" w:rsidRDefault="00AB7CA6" w:rsidP="00326D71">
            <w:r>
              <w:t>vařit (se), vřít (o vodě - odb., vzteku)</w:t>
            </w:r>
          </w:p>
          <w:p w:rsidR="00AB7CA6" w:rsidRDefault="00AB7CA6" w:rsidP="00326D71">
            <w:proofErr w:type="gramStart"/>
            <w:r>
              <w:t>vařit  (ostatní</w:t>
            </w:r>
            <w:proofErr w:type="gramEnd"/>
            <w:r>
              <w:t>)</w:t>
            </w:r>
          </w:p>
        </w:tc>
        <w:tc>
          <w:tcPr>
            <w:tcW w:w="0" w:type="auto"/>
          </w:tcPr>
          <w:p w:rsidR="00AB7CA6" w:rsidRDefault="00AB7CA6" w:rsidP="00326D71">
            <w:r>
              <w:t>er siedet</w:t>
            </w:r>
          </w:p>
        </w:tc>
        <w:tc>
          <w:tcPr>
            <w:tcW w:w="0" w:type="auto"/>
          </w:tcPr>
          <w:p w:rsidR="00AB7CA6" w:rsidRDefault="00AB7CA6" w:rsidP="00326D71">
            <w:r>
              <w:t>er siedete</w:t>
            </w:r>
          </w:p>
          <w:p w:rsidR="00AB7CA6" w:rsidRDefault="00AB7CA6" w:rsidP="00326D71">
            <w:r>
              <w:t>er siedete/sott</w:t>
            </w:r>
          </w:p>
        </w:tc>
        <w:tc>
          <w:tcPr>
            <w:tcW w:w="3440" w:type="dxa"/>
          </w:tcPr>
          <w:p w:rsidR="00AB7CA6" w:rsidRDefault="00F315CC" w:rsidP="00F315CC">
            <w:pPr>
              <w:tabs>
                <w:tab w:val="left" w:pos="201"/>
              </w:tabs>
            </w:pPr>
            <w:r>
              <w:t>er siedete</w:t>
            </w:r>
          </w:p>
          <w:p w:rsidR="00F315CC" w:rsidRDefault="00F315CC" w:rsidP="00F315CC">
            <w:pPr>
              <w:tabs>
                <w:tab w:val="left" w:pos="201"/>
              </w:tabs>
            </w:pPr>
            <w:r>
              <w:t>er sotte</w:t>
            </w:r>
          </w:p>
        </w:tc>
      </w:tr>
      <w:tr w:rsidR="00AB7CA6" w:rsidTr="00C8384D">
        <w:trPr>
          <w:trHeight w:val="368"/>
        </w:trPr>
        <w:tc>
          <w:tcPr>
            <w:tcW w:w="0" w:type="auto"/>
          </w:tcPr>
          <w:p w:rsidR="00AB7CA6" w:rsidRDefault="00AB7CA6" w:rsidP="00326D71">
            <w:r>
              <w:t>sprießen</w:t>
            </w:r>
          </w:p>
        </w:tc>
        <w:tc>
          <w:tcPr>
            <w:tcW w:w="4611" w:type="dxa"/>
          </w:tcPr>
          <w:p w:rsidR="00AB7CA6" w:rsidRDefault="00AB7CA6" w:rsidP="00326D71">
            <w:r>
              <w:t>klíčit, vyhánět, rašit</w:t>
            </w:r>
          </w:p>
        </w:tc>
        <w:tc>
          <w:tcPr>
            <w:tcW w:w="0" w:type="auto"/>
          </w:tcPr>
          <w:p w:rsidR="00AB7CA6" w:rsidRDefault="00AB7CA6" w:rsidP="00326D71">
            <w:r>
              <w:t>er sprießt</w:t>
            </w:r>
          </w:p>
        </w:tc>
        <w:tc>
          <w:tcPr>
            <w:tcW w:w="0" w:type="auto"/>
          </w:tcPr>
          <w:p w:rsidR="00AB7CA6" w:rsidRDefault="00AB7CA6" w:rsidP="00326D71">
            <w:r>
              <w:t>er spross</w:t>
            </w:r>
          </w:p>
        </w:tc>
        <w:tc>
          <w:tcPr>
            <w:tcW w:w="3440" w:type="dxa"/>
          </w:tcPr>
          <w:p w:rsidR="00AB7CA6" w:rsidRDefault="002372D2" w:rsidP="00326D71">
            <w:r>
              <w:t>er sprösse</w:t>
            </w:r>
          </w:p>
        </w:tc>
      </w:tr>
      <w:tr w:rsidR="00AB7CA6" w:rsidTr="00C8384D">
        <w:trPr>
          <w:trHeight w:val="783"/>
        </w:trPr>
        <w:tc>
          <w:tcPr>
            <w:tcW w:w="0" w:type="auto"/>
            <w:shd w:val="clear" w:color="auto" w:fill="auto"/>
          </w:tcPr>
          <w:p w:rsidR="00AB7CA6" w:rsidRDefault="00AB7CA6" w:rsidP="00326D71">
            <w:r>
              <w:t>triefen</w:t>
            </w:r>
          </w:p>
        </w:tc>
        <w:tc>
          <w:tcPr>
            <w:tcW w:w="4611" w:type="dxa"/>
            <w:shd w:val="clear" w:color="auto" w:fill="auto"/>
          </w:tcPr>
          <w:p w:rsidR="00AB7CA6" w:rsidRDefault="00AB7CA6" w:rsidP="00326D71">
            <w:r>
              <w:t>kapat, stékat, řinout se (voda, déšť, pot - tekutina je podmět);</w:t>
            </w:r>
          </w:p>
          <w:p w:rsidR="00AB7CA6" w:rsidRDefault="00AB7CA6" w:rsidP="00326D71">
            <w:r>
              <w:t>kapat (podmět není tekutina, ale to, odkud něco kape, stéká)</w:t>
            </w:r>
          </w:p>
        </w:tc>
        <w:tc>
          <w:tcPr>
            <w:tcW w:w="0" w:type="auto"/>
            <w:shd w:val="clear" w:color="auto" w:fill="auto"/>
          </w:tcPr>
          <w:p w:rsidR="00AB7CA6" w:rsidRDefault="00AB7CA6" w:rsidP="00326D71">
            <w:r>
              <w:t xml:space="preserve">er trieft </w:t>
            </w:r>
          </w:p>
        </w:tc>
        <w:tc>
          <w:tcPr>
            <w:tcW w:w="0" w:type="auto"/>
            <w:shd w:val="clear" w:color="auto" w:fill="auto"/>
          </w:tcPr>
          <w:p w:rsidR="00AB7CA6" w:rsidRDefault="00AB7CA6" w:rsidP="00326D71">
            <w:r>
              <w:t>er triefte, (běž.:) troff</w:t>
            </w:r>
          </w:p>
        </w:tc>
        <w:tc>
          <w:tcPr>
            <w:tcW w:w="3440" w:type="dxa"/>
            <w:shd w:val="clear" w:color="auto" w:fill="auto"/>
          </w:tcPr>
          <w:p w:rsidR="00AB7CA6" w:rsidRDefault="005B3067" w:rsidP="00326D71">
            <w:r>
              <w:t>er triefte</w:t>
            </w:r>
          </w:p>
        </w:tc>
      </w:tr>
      <w:tr w:rsidR="00AB7CA6" w:rsidTr="00C8384D">
        <w:trPr>
          <w:trHeight w:val="368"/>
        </w:trPr>
        <w:tc>
          <w:tcPr>
            <w:tcW w:w="0" w:type="auto"/>
          </w:tcPr>
          <w:p w:rsidR="00AB7CA6" w:rsidRDefault="00AB7CA6" w:rsidP="00326D71">
            <w:r>
              <w:t>verdrießen</w:t>
            </w:r>
          </w:p>
        </w:tc>
        <w:tc>
          <w:tcPr>
            <w:tcW w:w="4611" w:type="dxa"/>
          </w:tcPr>
          <w:p w:rsidR="00AB7CA6" w:rsidRDefault="00AB7CA6" w:rsidP="00326D71">
            <w:r>
              <w:t>mrzet</w:t>
            </w:r>
          </w:p>
        </w:tc>
        <w:tc>
          <w:tcPr>
            <w:tcW w:w="0" w:type="auto"/>
          </w:tcPr>
          <w:p w:rsidR="00AB7CA6" w:rsidRDefault="00AB7CA6" w:rsidP="00326D71">
            <w:r>
              <w:t>es verdrießt</w:t>
            </w:r>
          </w:p>
        </w:tc>
        <w:tc>
          <w:tcPr>
            <w:tcW w:w="0" w:type="auto"/>
          </w:tcPr>
          <w:p w:rsidR="00AB7CA6" w:rsidRDefault="00AB7CA6" w:rsidP="00326D71">
            <w:r>
              <w:t>es verdross</w:t>
            </w:r>
          </w:p>
        </w:tc>
        <w:tc>
          <w:tcPr>
            <w:tcW w:w="3440" w:type="dxa"/>
          </w:tcPr>
          <w:p w:rsidR="00AB7CA6" w:rsidRDefault="001840A6" w:rsidP="00326D71">
            <w:r>
              <w:t>er verdrösse</w:t>
            </w:r>
          </w:p>
        </w:tc>
      </w:tr>
    </w:tbl>
    <w:p w:rsidR="00AB7CA6" w:rsidRDefault="00AB7CA6" w:rsidP="005E6E1C">
      <w:pPr>
        <w:ind w:left="708"/>
      </w:pPr>
    </w:p>
    <w:p w:rsidR="002154AF" w:rsidRDefault="002154AF" w:rsidP="005E6E1C">
      <w:pPr>
        <w:ind w:left="708"/>
      </w:pPr>
    </w:p>
    <w:p w:rsidR="00C8384D" w:rsidRDefault="00C8384D" w:rsidP="005E6E1C">
      <w:pPr>
        <w:ind w:left="708"/>
      </w:pPr>
    </w:p>
    <w:tbl>
      <w:tblPr>
        <w:tblStyle w:val="Mkatabulky"/>
        <w:tblW w:w="4535" w:type="pct"/>
        <w:tblInd w:w="708" w:type="dxa"/>
        <w:tblLook w:val="04A0"/>
      </w:tblPr>
      <w:tblGrid>
        <w:gridCol w:w="1962"/>
        <w:gridCol w:w="2842"/>
        <w:gridCol w:w="597"/>
        <w:gridCol w:w="1459"/>
        <w:gridCol w:w="557"/>
        <w:gridCol w:w="2321"/>
        <w:gridCol w:w="413"/>
        <w:gridCol w:w="3358"/>
      </w:tblGrid>
      <w:tr w:rsidR="009D486F" w:rsidTr="0077693A">
        <w:trPr>
          <w:trHeight w:val="62"/>
        </w:trPr>
        <w:tc>
          <w:tcPr>
            <w:tcW w:w="5000" w:type="pct"/>
            <w:gridSpan w:val="8"/>
            <w:shd w:val="clear" w:color="auto" w:fill="EAF1DD" w:themeFill="accent3" w:themeFillTint="33"/>
          </w:tcPr>
          <w:p w:rsidR="009D486F" w:rsidRDefault="009D486F" w:rsidP="00673681">
            <w:pPr>
              <w:rPr>
                <w:b/>
              </w:rPr>
            </w:pPr>
            <w:bookmarkStart w:id="1" w:name="bleiben"/>
            <w:bookmarkEnd w:id="1"/>
            <w:r>
              <w:rPr>
                <w:b/>
              </w:rPr>
              <w:lastRenderedPageBreak/>
              <w:t xml:space="preserve">Druhá skupina silných sloves  </w:t>
            </w:r>
            <w:r>
              <w:rPr>
                <w:b/>
                <w:color w:val="FF0000"/>
              </w:rPr>
              <w:t>ei</w:t>
            </w:r>
            <w:r w:rsidRPr="00AC270C">
              <w:rPr>
                <w:b/>
                <w:color w:val="FF0000"/>
              </w:rPr>
              <w:t xml:space="preserve"> --- </w:t>
            </w:r>
            <w:r>
              <w:rPr>
                <w:b/>
                <w:color w:val="FF0000"/>
              </w:rPr>
              <w:t>i(e)</w:t>
            </w:r>
            <w:r w:rsidRPr="00AC270C">
              <w:rPr>
                <w:b/>
                <w:color w:val="FF0000"/>
              </w:rPr>
              <w:t xml:space="preserve"> --- </w:t>
            </w:r>
            <w:r>
              <w:rPr>
                <w:b/>
                <w:color w:val="FF0000"/>
              </w:rPr>
              <w:t>i(e)</w:t>
            </w:r>
            <w:r>
              <w:rPr>
                <w:b/>
              </w:rPr>
              <w:t xml:space="preserve">                  </w:t>
            </w:r>
            <w:r>
              <w:rPr>
                <w:b/>
                <w:color w:val="FF0000"/>
              </w:rPr>
              <w:t>BLEIBEN</w:t>
            </w:r>
            <w:r w:rsidR="00590A2A">
              <w:rPr>
                <w:b/>
                <w:color w:val="FF0000"/>
              </w:rPr>
              <w:t xml:space="preserve">    zkontrolováno</w:t>
            </w:r>
            <w:r w:rsidR="00590A2A" w:rsidRPr="00590A2A">
              <w:rPr>
                <w:b/>
                <w:color w:val="FF0000"/>
              </w:rPr>
              <w:t xml:space="preserve"> - ok</w:t>
            </w:r>
          </w:p>
          <w:p w:rsidR="009D486F" w:rsidRPr="00AF5052" w:rsidRDefault="009D486F" w:rsidP="00590A2A">
            <w:pPr>
              <w:rPr>
                <w:b/>
              </w:rPr>
            </w:pPr>
            <w:r>
              <w:rPr>
                <w:b/>
              </w:rPr>
              <w:t>a) Slovesa s dlouhým o v préteritu a v</w:t>
            </w:r>
            <w:r w:rsidR="00941C2B">
              <w:rPr>
                <w:b/>
              </w:rPr>
              <w:t> </w:t>
            </w:r>
            <w:r>
              <w:rPr>
                <w:b/>
              </w:rPr>
              <w:t>perfektu</w:t>
            </w:r>
            <w:r w:rsidR="00941C2B">
              <w:rPr>
                <w:b/>
              </w:rPr>
              <w:t xml:space="preserve"> </w:t>
            </w:r>
          </w:p>
        </w:tc>
      </w:tr>
      <w:tr w:rsidR="009D486F" w:rsidTr="0077693A">
        <w:trPr>
          <w:trHeight w:val="62"/>
        </w:trPr>
        <w:tc>
          <w:tcPr>
            <w:tcW w:w="726" w:type="pct"/>
          </w:tcPr>
          <w:p w:rsidR="009D486F" w:rsidRDefault="00955D70" w:rsidP="00955D70">
            <w:r>
              <w:t>bleiben</w:t>
            </w:r>
          </w:p>
        </w:tc>
        <w:tc>
          <w:tcPr>
            <w:tcW w:w="1273" w:type="pct"/>
            <w:gridSpan w:val="2"/>
          </w:tcPr>
          <w:p w:rsidR="009D486F" w:rsidRDefault="00955D70" w:rsidP="00673681">
            <w:r>
              <w:t>zůstat</w:t>
            </w:r>
          </w:p>
        </w:tc>
        <w:tc>
          <w:tcPr>
            <w:tcW w:w="746" w:type="pct"/>
            <w:gridSpan w:val="2"/>
          </w:tcPr>
          <w:p w:rsidR="009D486F" w:rsidRDefault="00955D70" w:rsidP="00673681">
            <w:r>
              <w:t>er bleibt</w:t>
            </w:r>
          </w:p>
        </w:tc>
        <w:tc>
          <w:tcPr>
            <w:tcW w:w="1012" w:type="pct"/>
            <w:gridSpan w:val="2"/>
          </w:tcPr>
          <w:p w:rsidR="009D486F" w:rsidRDefault="00955D70" w:rsidP="00673681">
            <w:r>
              <w:t>er blieb</w:t>
            </w:r>
          </w:p>
        </w:tc>
        <w:tc>
          <w:tcPr>
            <w:tcW w:w="1243" w:type="pct"/>
          </w:tcPr>
          <w:p w:rsidR="009D486F" w:rsidRDefault="0077693A" w:rsidP="00673681">
            <w:r>
              <w:t>er blieb</w:t>
            </w:r>
            <w:r w:rsidR="001840A6">
              <w:t>e</w:t>
            </w:r>
          </w:p>
        </w:tc>
      </w:tr>
      <w:tr w:rsidR="009D486F" w:rsidTr="0077693A">
        <w:trPr>
          <w:trHeight w:val="62"/>
        </w:trPr>
        <w:tc>
          <w:tcPr>
            <w:tcW w:w="726" w:type="pct"/>
          </w:tcPr>
          <w:p w:rsidR="009D486F" w:rsidRDefault="00955D70" w:rsidP="00673681">
            <w:r>
              <w:t>gedeihen</w:t>
            </w:r>
          </w:p>
        </w:tc>
        <w:tc>
          <w:tcPr>
            <w:tcW w:w="1273" w:type="pct"/>
            <w:gridSpan w:val="2"/>
          </w:tcPr>
          <w:p w:rsidR="009D486F" w:rsidRDefault="00955D70" w:rsidP="00673681">
            <w:r>
              <w:t>dařit se</w:t>
            </w:r>
          </w:p>
        </w:tc>
        <w:tc>
          <w:tcPr>
            <w:tcW w:w="746" w:type="pct"/>
            <w:gridSpan w:val="2"/>
          </w:tcPr>
          <w:p w:rsidR="009D486F" w:rsidRDefault="00955D70" w:rsidP="00673681">
            <w:r>
              <w:t>es gedeiht</w:t>
            </w:r>
          </w:p>
        </w:tc>
        <w:tc>
          <w:tcPr>
            <w:tcW w:w="1012" w:type="pct"/>
            <w:gridSpan w:val="2"/>
          </w:tcPr>
          <w:p w:rsidR="009D486F" w:rsidRDefault="00955D70" w:rsidP="00673681">
            <w:r>
              <w:t>es gedieh</w:t>
            </w:r>
          </w:p>
        </w:tc>
        <w:tc>
          <w:tcPr>
            <w:tcW w:w="1243" w:type="pct"/>
          </w:tcPr>
          <w:p w:rsidR="009D486F" w:rsidRDefault="002751EB" w:rsidP="00673681">
            <w:r>
              <w:t>er gediehe</w:t>
            </w:r>
          </w:p>
        </w:tc>
      </w:tr>
      <w:tr w:rsidR="009D486F" w:rsidTr="0077693A">
        <w:trPr>
          <w:trHeight w:val="62"/>
        </w:trPr>
        <w:tc>
          <w:tcPr>
            <w:tcW w:w="726" w:type="pct"/>
          </w:tcPr>
          <w:p w:rsidR="009D486F" w:rsidRDefault="00955D70" w:rsidP="00673681">
            <w:r>
              <w:t>leihen</w:t>
            </w:r>
          </w:p>
        </w:tc>
        <w:tc>
          <w:tcPr>
            <w:tcW w:w="1273" w:type="pct"/>
            <w:gridSpan w:val="2"/>
          </w:tcPr>
          <w:p w:rsidR="009D486F" w:rsidRDefault="00955D70" w:rsidP="00673681">
            <w:r>
              <w:t>půjčit</w:t>
            </w:r>
          </w:p>
        </w:tc>
        <w:tc>
          <w:tcPr>
            <w:tcW w:w="746" w:type="pct"/>
            <w:gridSpan w:val="2"/>
          </w:tcPr>
          <w:p w:rsidR="009D486F" w:rsidRDefault="00955D70" w:rsidP="00673681">
            <w:r>
              <w:t>er leiht</w:t>
            </w:r>
          </w:p>
        </w:tc>
        <w:tc>
          <w:tcPr>
            <w:tcW w:w="1012" w:type="pct"/>
            <w:gridSpan w:val="2"/>
          </w:tcPr>
          <w:p w:rsidR="009D486F" w:rsidRDefault="00955D70" w:rsidP="00673681">
            <w:r>
              <w:t>er lieh</w:t>
            </w:r>
          </w:p>
        </w:tc>
        <w:tc>
          <w:tcPr>
            <w:tcW w:w="1243" w:type="pct"/>
          </w:tcPr>
          <w:p w:rsidR="009D486F" w:rsidRDefault="00451588" w:rsidP="00673681">
            <w:r>
              <w:t>er liehe</w:t>
            </w:r>
          </w:p>
        </w:tc>
      </w:tr>
      <w:tr w:rsidR="009D486F" w:rsidTr="0077693A">
        <w:trPr>
          <w:trHeight w:val="62"/>
        </w:trPr>
        <w:tc>
          <w:tcPr>
            <w:tcW w:w="726" w:type="pct"/>
          </w:tcPr>
          <w:p w:rsidR="009D486F" w:rsidRDefault="00955D70" w:rsidP="00673681">
            <w:r>
              <w:t>meiden</w:t>
            </w:r>
          </w:p>
        </w:tc>
        <w:tc>
          <w:tcPr>
            <w:tcW w:w="1273" w:type="pct"/>
            <w:gridSpan w:val="2"/>
          </w:tcPr>
          <w:p w:rsidR="009D486F" w:rsidRDefault="00955D70" w:rsidP="00673681">
            <w:r>
              <w:t>varovat se, vyhýbat se</w:t>
            </w:r>
          </w:p>
        </w:tc>
        <w:tc>
          <w:tcPr>
            <w:tcW w:w="746" w:type="pct"/>
            <w:gridSpan w:val="2"/>
          </w:tcPr>
          <w:p w:rsidR="009D486F" w:rsidRDefault="00955D70" w:rsidP="00673681">
            <w:r>
              <w:t>er meidet</w:t>
            </w:r>
          </w:p>
        </w:tc>
        <w:tc>
          <w:tcPr>
            <w:tcW w:w="1012" w:type="pct"/>
            <w:gridSpan w:val="2"/>
          </w:tcPr>
          <w:p w:rsidR="009D486F" w:rsidRDefault="00955D70" w:rsidP="00673681">
            <w:r>
              <w:t>er mied</w:t>
            </w:r>
          </w:p>
        </w:tc>
        <w:tc>
          <w:tcPr>
            <w:tcW w:w="1243" w:type="pct"/>
          </w:tcPr>
          <w:p w:rsidR="009D486F" w:rsidRDefault="00B54ACD" w:rsidP="00673681">
            <w:r>
              <w:t>er miede</w:t>
            </w:r>
          </w:p>
        </w:tc>
      </w:tr>
      <w:tr w:rsidR="009D486F" w:rsidTr="0077693A">
        <w:trPr>
          <w:trHeight w:val="62"/>
        </w:trPr>
        <w:tc>
          <w:tcPr>
            <w:tcW w:w="726" w:type="pct"/>
          </w:tcPr>
          <w:p w:rsidR="009D486F" w:rsidRDefault="00955D70" w:rsidP="00673681">
            <w:r>
              <w:t>- vermeiden</w:t>
            </w:r>
          </w:p>
        </w:tc>
        <w:tc>
          <w:tcPr>
            <w:tcW w:w="1273" w:type="pct"/>
            <w:gridSpan w:val="2"/>
          </w:tcPr>
          <w:p w:rsidR="009D486F" w:rsidRDefault="00955D70" w:rsidP="00673681">
            <w:r>
              <w:t>vyvarovat se</w:t>
            </w:r>
          </w:p>
        </w:tc>
        <w:tc>
          <w:tcPr>
            <w:tcW w:w="746" w:type="pct"/>
            <w:gridSpan w:val="2"/>
          </w:tcPr>
          <w:p w:rsidR="009D486F" w:rsidRDefault="00955D70" w:rsidP="00673681">
            <w:r>
              <w:t>er vermeidet</w:t>
            </w:r>
          </w:p>
        </w:tc>
        <w:tc>
          <w:tcPr>
            <w:tcW w:w="1012" w:type="pct"/>
            <w:gridSpan w:val="2"/>
          </w:tcPr>
          <w:p w:rsidR="009D486F" w:rsidRDefault="00955D70" w:rsidP="00673681">
            <w:r>
              <w:t>er vermied</w:t>
            </w:r>
          </w:p>
        </w:tc>
        <w:tc>
          <w:tcPr>
            <w:tcW w:w="1243" w:type="pct"/>
          </w:tcPr>
          <w:p w:rsidR="009D486F" w:rsidRDefault="00521713" w:rsidP="00673681">
            <w:r>
              <w:t>er vermiede</w:t>
            </w:r>
          </w:p>
        </w:tc>
      </w:tr>
      <w:tr w:rsidR="009D486F" w:rsidTr="0077693A">
        <w:trPr>
          <w:trHeight w:val="62"/>
        </w:trPr>
        <w:tc>
          <w:tcPr>
            <w:tcW w:w="726" w:type="pct"/>
          </w:tcPr>
          <w:p w:rsidR="009D486F" w:rsidRDefault="00955D70" w:rsidP="00673681">
            <w:r>
              <w:t>preisen</w:t>
            </w:r>
          </w:p>
        </w:tc>
        <w:tc>
          <w:tcPr>
            <w:tcW w:w="1273" w:type="pct"/>
            <w:gridSpan w:val="2"/>
          </w:tcPr>
          <w:p w:rsidR="009D486F" w:rsidRDefault="00955D70" w:rsidP="00673681">
            <w:r>
              <w:t>chválit, velebit</w:t>
            </w:r>
          </w:p>
        </w:tc>
        <w:tc>
          <w:tcPr>
            <w:tcW w:w="746" w:type="pct"/>
            <w:gridSpan w:val="2"/>
          </w:tcPr>
          <w:p w:rsidR="009D486F" w:rsidRDefault="00955D70" w:rsidP="00673681">
            <w:r>
              <w:t>er preist</w:t>
            </w:r>
          </w:p>
        </w:tc>
        <w:tc>
          <w:tcPr>
            <w:tcW w:w="1012" w:type="pct"/>
            <w:gridSpan w:val="2"/>
          </w:tcPr>
          <w:p w:rsidR="009D486F" w:rsidRDefault="00955D70" w:rsidP="00673681">
            <w:r>
              <w:t>er pries</w:t>
            </w:r>
          </w:p>
        </w:tc>
        <w:tc>
          <w:tcPr>
            <w:tcW w:w="1243" w:type="pct"/>
          </w:tcPr>
          <w:p w:rsidR="009D486F" w:rsidRDefault="003E5DD8" w:rsidP="00673681">
            <w:r>
              <w:t>er priese</w:t>
            </w:r>
          </w:p>
        </w:tc>
      </w:tr>
      <w:tr w:rsidR="009D486F" w:rsidTr="0077693A">
        <w:trPr>
          <w:trHeight w:val="62"/>
        </w:trPr>
        <w:tc>
          <w:tcPr>
            <w:tcW w:w="726" w:type="pct"/>
          </w:tcPr>
          <w:p w:rsidR="009D486F" w:rsidRDefault="00955D70" w:rsidP="00673681">
            <w:r>
              <w:t>reiben</w:t>
            </w:r>
          </w:p>
        </w:tc>
        <w:tc>
          <w:tcPr>
            <w:tcW w:w="1273" w:type="pct"/>
            <w:gridSpan w:val="2"/>
          </w:tcPr>
          <w:p w:rsidR="009D486F" w:rsidRDefault="00955D70" w:rsidP="00673681">
            <w:r>
              <w:t>třít, strouhat</w:t>
            </w:r>
          </w:p>
        </w:tc>
        <w:tc>
          <w:tcPr>
            <w:tcW w:w="746" w:type="pct"/>
            <w:gridSpan w:val="2"/>
          </w:tcPr>
          <w:p w:rsidR="009D486F" w:rsidRDefault="00955D70" w:rsidP="00673681">
            <w:r>
              <w:t>er reibt</w:t>
            </w:r>
          </w:p>
        </w:tc>
        <w:tc>
          <w:tcPr>
            <w:tcW w:w="1012" w:type="pct"/>
            <w:gridSpan w:val="2"/>
          </w:tcPr>
          <w:p w:rsidR="009D486F" w:rsidRDefault="00955D70" w:rsidP="00673681">
            <w:r>
              <w:t>er rieb</w:t>
            </w:r>
          </w:p>
        </w:tc>
        <w:tc>
          <w:tcPr>
            <w:tcW w:w="1243" w:type="pct"/>
          </w:tcPr>
          <w:p w:rsidR="009D486F" w:rsidRDefault="00EE34DA" w:rsidP="00673681">
            <w:r>
              <w:t>er riebe</w:t>
            </w:r>
          </w:p>
        </w:tc>
      </w:tr>
      <w:tr w:rsidR="009D486F" w:rsidTr="0077693A">
        <w:trPr>
          <w:trHeight w:val="62"/>
        </w:trPr>
        <w:tc>
          <w:tcPr>
            <w:tcW w:w="726" w:type="pct"/>
          </w:tcPr>
          <w:p w:rsidR="009D486F" w:rsidRDefault="00955D70" w:rsidP="00673681">
            <w:r>
              <w:t>reihen</w:t>
            </w:r>
          </w:p>
        </w:tc>
        <w:tc>
          <w:tcPr>
            <w:tcW w:w="1273" w:type="pct"/>
            <w:gridSpan w:val="2"/>
          </w:tcPr>
          <w:p w:rsidR="00955D70" w:rsidRDefault="001C283A" w:rsidP="00673681">
            <w:r>
              <w:t>(se)řadit, zařadit</w:t>
            </w:r>
            <w:r w:rsidR="00955D70">
              <w:t>;</w:t>
            </w:r>
          </w:p>
          <w:p w:rsidR="009D486F" w:rsidRDefault="00955D70" w:rsidP="00673681">
            <w:r>
              <w:t>nastehovat</w:t>
            </w:r>
          </w:p>
        </w:tc>
        <w:tc>
          <w:tcPr>
            <w:tcW w:w="746" w:type="pct"/>
            <w:gridSpan w:val="2"/>
          </w:tcPr>
          <w:p w:rsidR="009D486F" w:rsidRDefault="00955D70" w:rsidP="00673681">
            <w:r>
              <w:t>er reiht</w:t>
            </w:r>
          </w:p>
        </w:tc>
        <w:tc>
          <w:tcPr>
            <w:tcW w:w="1012" w:type="pct"/>
            <w:gridSpan w:val="2"/>
          </w:tcPr>
          <w:p w:rsidR="009D486F" w:rsidRDefault="00955D70" w:rsidP="00673681">
            <w:r>
              <w:t>er reihte</w:t>
            </w:r>
          </w:p>
          <w:p w:rsidR="00955D70" w:rsidRDefault="001C283A" w:rsidP="001C283A">
            <w:r>
              <w:t xml:space="preserve">er reihte, (řidčeji:) </w:t>
            </w:r>
            <w:r w:rsidR="00955D70">
              <w:t xml:space="preserve"> rieh</w:t>
            </w:r>
          </w:p>
        </w:tc>
        <w:tc>
          <w:tcPr>
            <w:tcW w:w="1243" w:type="pct"/>
          </w:tcPr>
          <w:p w:rsidR="001C283A" w:rsidRDefault="00124967" w:rsidP="00673681">
            <w:r>
              <w:t>er reihte</w:t>
            </w:r>
          </w:p>
          <w:p w:rsidR="00D667B5" w:rsidRDefault="00D667B5" w:rsidP="00673681">
            <w:r>
              <w:t>er reihte</w:t>
            </w:r>
          </w:p>
        </w:tc>
      </w:tr>
      <w:tr w:rsidR="009D486F" w:rsidTr="0077693A">
        <w:trPr>
          <w:trHeight w:val="62"/>
        </w:trPr>
        <w:tc>
          <w:tcPr>
            <w:tcW w:w="726" w:type="pct"/>
          </w:tcPr>
          <w:p w:rsidR="009D486F" w:rsidRDefault="00BC3A73" w:rsidP="00673681">
            <w:r>
              <w:t>scheiden</w:t>
            </w:r>
          </w:p>
        </w:tc>
        <w:tc>
          <w:tcPr>
            <w:tcW w:w="1273" w:type="pct"/>
            <w:gridSpan w:val="2"/>
          </w:tcPr>
          <w:p w:rsidR="00BC3A73" w:rsidRDefault="009E00BB" w:rsidP="00673681">
            <w:r>
              <w:t>rozvést, rozejít (např. o cestách);</w:t>
            </w:r>
          </w:p>
          <w:p w:rsidR="00BC3A73" w:rsidRDefault="00BC3A73" w:rsidP="009E00BB">
            <w:r>
              <w:t xml:space="preserve">rozejít </w:t>
            </w:r>
            <w:r w:rsidR="009E00BB">
              <w:t>se (ve smyslu např. jít domů)</w:t>
            </w:r>
          </w:p>
        </w:tc>
        <w:tc>
          <w:tcPr>
            <w:tcW w:w="746" w:type="pct"/>
            <w:gridSpan w:val="2"/>
          </w:tcPr>
          <w:p w:rsidR="009D486F" w:rsidRDefault="00BC3A73" w:rsidP="00673681">
            <w:r>
              <w:t>er scheidet</w:t>
            </w:r>
          </w:p>
        </w:tc>
        <w:tc>
          <w:tcPr>
            <w:tcW w:w="1012" w:type="pct"/>
            <w:gridSpan w:val="2"/>
          </w:tcPr>
          <w:p w:rsidR="009D486F" w:rsidRDefault="00BC3A73" w:rsidP="00673681">
            <w:r>
              <w:t>er schied</w:t>
            </w:r>
          </w:p>
        </w:tc>
        <w:tc>
          <w:tcPr>
            <w:tcW w:w="1243" w:type="pct"/>
          </w:tcPr>
          <w:p w:rsidR="00BC3A73" w:rsidRDefault="00576237" w:rsidP="00673681">
            <w:r>
              <w:t>er schiede</w:t>
            </w:r>
          </w:p>
        </w:tc>
      </w:tr>
      <w:tr w:rsidR="009D486F" w:rsidTr="0077693A">
        <w:trPr>
          <w:trHeight w:val="62"/>
        </w:trPr>
        <w:tc>
          <w:tcPr>
            <w:tcW w:w="726" w:type="pct"/>
          </w:tcPr>
          <w:p w:rsidR="009D486F" w:rsidRDefault="00BC3A73" w:rsidP="00673681">
            <w:r>
              <w:t>- sich entscheiden</w:t>
            </w:r>
          </w:p>
        </w:tc>
        <w:tc>
          <w:tcPr>
            <w:tcW w:w="1273" w:type="pct"/>
            <w:gridSpan w:val="2"/>
          </w:tcPr>
          <w:p w:rsidR="009D486F" w:rsidRDefault="00BC3A73" w:rsidP="00673681">
            <w:r>
              <w:t>rozhodnout se</w:t>
            </w:r>
          </w:p>
        </w:tc>
        <w:tc>
          <w:tcPr>
            <w:tcW w:w="746" w:type="pct"/>
            <w:gridSpan w:val="2"/>
          </w:tcPr>
          <w:p w:rsidR="009D486F" w:rsidRDefault="00BC3A73" w:rsidP="00673681">
            <w:r>
              <w:t>er entscheidet sich</w:t>
            </w:r>
          </w:p>
        </w:tc>
        <w:tc>
          <w:tcPr>
            <w:tcW w:w="1012" w:type="pct"/>
            <w:gridSpan w:val="2"/>
          </w:tcPr>
          <w:p w:rsidR="009D486F" w:rsidRDefault="00BC3A73" w:rsidP="00673681">
            <w:r>
              <w:t>er entschied sich</w:t>
            </w:r>
          </w:p>
        </w:tc>
        <w:tc>
          <w:tcPr>
            <w:tcW w:w="1243" w:type="pct"/>
          </w:tcPr>
          <w:p w:rsidR="009D486F" w:rsidRDefault="00C8472D" w:rsidP="00673681">
            <w:r>
              <w:t>er entschiede sich</w:t>
            </w:r>
          </w:p>
        </w:tc>
      </w:tr>
      <w:tr w:rsidR="009D486F" w:rsidTr="0077693A">
        <w:trPr>
          <w:trHeight w:val="62"/>
        </w:trPr>
        <w:tc>
          <w:tcPr>
            <w:tcW w:w="726" w:type="pct"/>
          </w:tcPr>
          <w:p w:rsidR="009D486F" w:rsidRDefault="00BC3A73" w:rsidP="00673681">
            <w:r>
              <w:t>scheinen</w:t>
            </w:r>
          </w:p>
        </w:tc>
        <w:tc>
          <w:tcPr>
            <w:tcW w:w="1273" w:type="pct"/>
            <w:gridSpan w:val="2"/>
          </w:tcPr>
          <w:p w:rsidR="009D486F" w:rsidRDefault="00BC3A73" w:rsidP="00673681">
            <w:r>
              <w:t>svítit, zdát se</w:t>
            </w:r>
          </w:p>
        </w:tc>
        <w:tc>
          <w:tcPr>
            <w:tcW w:w="746" w:type="pct"/>
            <w:gridSpan w:val="2"/>
          </w:tcPr>
          <w:p w:rsidR="009D486F" w:rsidRDefault="00BC3A73" w:rsidP="00673681">
            <w:r>
              <w:t>es scheint</w:t>
            </w:r>
          </w:p>
        </w:tc>
        <w:tc>
          <w:tcPr>
            <w:tcW w:w="1012" w:type="pct"/>
            <w:gridSpan w:val="2"/>
          </w:tcPr>
          <w:p w:rsidR="009D486F" w:rsidRDefault="00BC3A73" w:rsidP="00673681">
            <w:r>
              <w:t>es schien</w:t>
            </w:r>
          </w:p>
        </w:tc>
        <w:tc>
          <w:tcPr>
            <w:tcW w:w="1243" w:type="pct"/>
          </w:tcPr>
          <w:p w:rsidR="009D486F" w:rsidRDefault="000D7B40" w:rsidP="00673681">
            <w:r>
              <w:t>es schiene</w:t>
            </w:r>
          </w:p>
        </w:tc>
      </w:tr>
      <w:tr w:rsidR="00BC3A73" w:rsidTr="0077693A">
        <w:trPr>
          <w:trHeight w:val="62"/>
        </w:trPr>
        <w:tc>
          <w:tcPr>
            <w:tcW w:w="726" w:type="pct"/>
          </w:tcPr>
          <w:p w:rsidR="00BC3A73" w:rsidRDefault="00BC3A73" w:rsidP="00673681">
            <w:r>
              <w:t>schleifen</w:t>
            </w:r>
          </w:p>
        </w:tc>
        <w:tc>
          <w:tcPr>
            <w:tcW w:w="1273" w:type="pct"/>
            <w:gridSpan w:val="2"/>
          </w:tcPr>
          <w:p w:rsidR="00BC3A73" w:rsidRDefault="00BC3A73" w:rsidP="00673681">
            <w:r>
              <w:t>brousit, leštit</w:t>
            </w:r>
            <w:r w:rsidR="003A4E56">
              <w:t xml:space="preserve"> (kovy), brousit, ostřit, cepovat, drezírovat;</w:t>
            </w:r>
          </w:p>
          <w:p w:rsidR="007A1CD1" w:rsidRDefault="003A4E56" w:rsidP="00673681">
            <w:r>
              <w:t>klouzat se na skluzavce</w:t>
            </w:r>
          </w:p>
        </w:tc>
        <w:tc>
          <w:tcPr>
            <w:tcW w:w="746" w:type="pct"/>
            <w:gridSpan w:val="2"/>
          </w:tcPr>
          <w:p w:rsidR="00BC3A73" w:rsidRDefault="00BC3A73" w:rsidP="00673681">
            <w:r>
              <w:t>er schleift</w:t>
            </w:r>
          </w:p>
        </w:tc>
        <w:tc>
          <w:tcPr>
            <w:tcW w:w="1012" w:type="pct"/>
            <w:gridSpan w:val="2"/>
          </w:tcPr>
          <w:p w:rsidR="00BC3A73" w:rsidRDefault="00BC3A73" w:rsidP="00673681">
            <w:r>
              <w:t>er schliff</w:t>
            </w:r>
          </w:p>
          <w:p w:rsidR="00BC3A73" w:rsidRDefault="00BC3A73" w:rsidP="00673681"/>
        </w:tc>
        <w:tc>
          <w:tcPr>
            <w:tcW w:w="1243" w:type="pct"/>
          </w:tcPr>
          <w:p w:rsidR="003A4E56" w:rsidRDefault="00553FE9" w:rsidP="00673681">
            <w:r>
              <w:t>er schliffe</w:t>
            </w:r>
          </w:p>
        </w:tc>
      </w:tr>
      <w:tr w:rsidR="009D486F" w:rsidTr="0077693A">
        <w:trPr>
          <w:trHeight w:val="62"/>
        </w:trPr>
        <w:tc>
          <w:tcPr>
            <w:tcW w:w="726" w:type="pct"/>
          </w:tcPr>
          <w:p w:rsidR="009D486F" w:rsidRDefault="00BC3A73" w:rsidP="00673681">
            <w:r>
              <w:t>schreiben</w:t>
            </w:r>
          </w:p>
        </w:tc>
        <w:tc>
          <w:tcPr>
            <w:tcW w:w="1273" w:type="pct"/>
            <w:gridSpan w:val="2"/>
          </w:tcPr>
          <w:p w:rsidR="009D486F" w:rsidRDefault="00BC3A73" w:rsidP="00673681">
            <w:r>
              <w:t>psát</w:t>
            </w:r>
          </w:p>
        </w:tc>
        <w:tc>
          <w:tcPr>
            <w:tcW w:w="746" w:type="pct"/>
            <w:gridSpan w:val="2"/>
          </w:tcPr>
          <w:p w:rsidR="009D486F" w:rsidRDefault="00BC3A73" w:rsidP="00673681">
            <w:r>
              <w:t>er schreibt</w:t>
            </w:r>
          </w:p>
        </w:tc>
        <w:tc>
          <w:tcPr>
            <w:tcW w:w="1012" w:type="pct"/>
            <w:gridSpan w:val="2"/>
          </w:tcPr>
          <w:p w:rsidR="009D486F" w:rsidRDefault="00BC3A73" w:rsidP="00673681">
            <w:r>
              <w:t>er schrieb</w:t>
            </w:r>
          </w:p>
        </w:tc>
        <w:tc>
          <w:tcPr>
            <w:tcW w:w="1243" w:type="pct"/>
          </w:tcPr>
          <w:p w:rsidR="009D486F" w:rsidRDefault="002C7D30" w:rsidP="00673681">
            <w:r>
              <w:t>er schriebe</w:t>
            </w:r>
          </w:p>
        </w:tc>
      </w:tr>
      <w:tr w:rsidR="009D486F" w:rsidTr="0077693A">
        <w:trPr>
          <w:trHeight w:val="62"/>
        </w:trPr>
        <w:tc>
          <w:tcPr>
            <w:tcW w:w="726" w:type="pct"/>
          </w:tcPr>
          <w:p w:rsidR="009D486F" w:rsidRDefault="00BC3A73" w:rsidP="00673681">
            <w:r>
              <w:t>- verschreiben</w:t>
            </w:r>
          </w:p>
        </w:tc>
        <w:tc>
          <w:tcPr>
            <w:tcW w:w="1273" w:type="pct"/>
            <w:gridSpan w:val="2"/>
          </w:tcPr>
          <w:p w:rsidR="009D486F" w:rsidRDefault="00BC3A73" w:rsidP="00673681">
            <w:r>
              <w:t>předepsat</w:t>
            </w:r>
          </w:p>
        </w:tc>
        <w:tc>
          <w:tcPr>
            <w:tcW w:w="746" w:type="pct"/>
            <w:gridSpan w:val="2"/>
          </w:tcPr>
          <w:p w:rsidR="009D486F" w:rsidRDefault="00BC3A73" w:rsidP="00673681">
            <w:r>
              <w:t>er verschreibt</w:t>
            </w:r>
          </w:p>
        </w:tc>
        <w:tc>
          <w:tcPr>
            <w:tcW w:w="1012" w:type="pct"/>
            <w:gridSpan w:val="2"/>
          </w:tcPr>
          <w:p w:rsidR="009D486F" w:rsidRDefault="00BC3A73" w:rsidP="00673681">
            <w:r>
              <w:t>er verschrieb</w:t>
            </w:r>
          </w:p>
        </w:tc>
        <w:tc>
          <w:tcPr>
            <w:tcW w:w="1243" w:type="pct"/>
          </w:tcPr>
          <w:p w:rsidR="009D486F" w:rsidRDefault="00373A0C" w:rsidP="00673681">
            <w:r>
              <w:t>er verschriebe</w:t>
            </w:r>
          </w:p>
        </w:tc>
      </w:tr>
      <w:tr w:rsidR="009D486F" w:rsidTr="0077693A">
        <w:trPr>
          <w:trHeight w:val="62"/>
        </w:trPr>
        <w:tc>
          <w:tcPr>
            <w:tcW w:w="726" w:type="pct"/>
          </w:tcPr>
          <w:p w:rsidR="009D486F" w:rsidRDefault="00BC3A73" w:rsidP="00673681">
            <w:r>
              <w:t>schreien</w:t>
            </w:r>
          </w:p>
        </w:tc>
        <w:tc>
          <w:tcPr>
            <w:tcW w:w="1273" w:type="pct"/>
            <w:gridSpan w:val="2"/>
          </w:tcPr>
          <w:p w:rsidR="009D486F" w:rsidRDefault="00BC3A73" w:rsidP="00673681">
            <w:r>
              <w:t>křičet</w:t>
            </w:r>
          </w:p>
        </w:tc>
        <w:tc>
          <w:tcPr>
            <w:tcW w:w="746" w:type="pct"/>
            <w:gridSpan w:val="2"/>
          </w:tcPr>
          <w:p w:rsidR="009D486F" w:rsidRDefault="00BC3A73" w:rsidP="00673681">
            <w:r>
              <w:t>er schreit</w:t>
            </w:r>
          </w:p>
        </w:tc>
        <w:tc>
          <w:tcPr>
            <w:tcW w:w="1012" w:type="pct"/>
            <w:gridSpan w:val="2"/>
          </w:tcPr>
          <w:p w:rsidR="009D486F" w:rsidRDefault="00BC3A73" w:rsidP="00673681">
            <w:r>
              <w:t>er schrie</w:t>
            </w:r>
          </w:p>
        </w:tc>
        <w:tc>
          <w:tcPr>
            <w:tcW w:w="1243" w:type="pct"/>
          </w:tcPr>
          <w:p w:rsidR="009D486F" w:rsidRDefault="00AD459B" w:rsidP="00673681">
            <w:r>
              <w:t>er schrie</w:t>
            </w:r>
          </w:p>
        </w:tc>
      </w:tr>
      <w:tr w:rsidR="009D486F" w:rsidTr="0077693A">
        <w:trPr>
          <w:trHeight w:val="62"/>
        </w:trPr>
        <w:tc>
          <w:tcPr>
            <w:tcW w:w="726" w:type="pct"/>
          </w:tcPr>
          <w:p w:rsidR="009D486F" w:rsidRDefault="00BC3A73" w:rsidP="00673681">
            <w:r>
              <w:t>schweigen</w:t>
            </w:r>
          </w:p>
        </w:tc>
        <w:tc>
          <w:tcPr>
            <w:tcW w:w="1273" w:type="pct"/>
            <w:gridSpan w:val="2"/>
          </w:tcPr>
          <w:p w:rsidR="009D486F" w:rsidRDefault="00BC3A73" w:rsidP="00673681">
            <w:r>
              <w:t>mlčet</w:t>
            </w:r>
          </w:p>
        </w:tc>
        <w:tc>
          <w:tcPr>
            <w:tcW w:w="746" w:type="pct"/>
            <w:gridSpan w:val="2"/>
          </w:tcPr>
          <w:p w:rsidR="009D486F" w:rsidRDefault="00BC3A73" w:rsidP="00673681">
            <w:r>
              <w:t>er schweigt</w:t>
            </w:r>
          </w:p>
        </w:tc>
        <w:tc>
          <w:tcPr>
            <w:tcW w:w="1012" w:type="pct"/>
            <w:gridSpan w:val="2"/>
          </w:tcPr>
          <w:p w:rsidR="009D486F" w:rsidRDefault="00BC3A73" w:rsidP="00673681">
            <w:r>
              <w:t>er schwieg</w:t>
            </w:r>
          </w:p>
        </w:tc>
        <w:tc>
          <w:tcPr>
            <w:tcW w:w="1243" w:type="pct"/>
          </w:tcPr>
          <w:p w:rsidR="009D486F" w:rsidRDefault="006532C3" w:rsidP="00673681">
            <w:r>
              <w:t>er schwiege</w:t>
            </w:r>
          </w:p>
        </w:tc>
      </w:tr>
      <w:tr w:rsidR="009D486F" w:rsidTr="0077693A">
        <w:trPr>
          <w:trHeight w:val="62"/>
        </w:trPr>
        <w:tc>
          <w:tcPr>
            <w:tcW w:w="726" w:type="pct"/>
          </w:tcPr>
          <w:p w:rsidR="009D486F" w:rsidRDefault="00BC3A73" w:rsidP="00673681">
            <w:r>
              <w:t>speien</w:t>
            </w:r>
          </w:p>
        </w:tc>
        <w:tc>
          <w:tcPr>
            <w:tcW w:w="1273" w:type="pct"/>
            <w:gridSpan w:val="2"/>
          </w:tcPr>
          <w:p w:rsidR="009D486F" w:rsidRDefault="00BC3A73" w:rsidP="00673681">
            <w:r>
              <w:t>plivat</w:t>
            </w:r>
          </w:p>
        </w:tc>
        <w:tc>
          <w:tcPr>
            <w:tcW w:w="746" w:type="pct"/>
            <w:gridSpan w:val="2"/>
          </w:tcPr>
          <w:p w:rsidR="009D486F" w:rsidRDefault="00BC3A73" w:rsidP="00673681">
            <w:r>
              <w:t>er speit</w:t>
            </w:r>
          </w:p>
        </w:tc>
        <w:tc>
          <w:tcPr>
            <w:tcW w:w="1012" w:type="pct"/>
            <w:gridSpan w:val="2"/>
          </w:tcPr>
          <w:p w:rsidR="009D486F" w:rsidRDefault="00BC3A73" w:rsidP="00673681">
            <w:r>
              <w:t>er spie</w:t>
            </w:r>
          </w:p>
        </w:tc>
        <w:tc>
          <w:tcPr>
            <w:tcW w:w="1243" w:type="pct"/>
          </w:tcPr>
          <w:p w:rsidR="009D486F" w:rsidRDefault="004603B5" w:rsidP="00673681">
            <w:r>
              <w:t>er spie</w:t>
            </w:r>
          </w:p>
        </w:tc>
      </w:tr>
      <w:tr w:rsidR="009D486F" w:rsidTr="0077693A">
        <w:trPr>
          <w:trHeight w:val="62"/>
        </w:trPr>
        <w:tc>
          <w:tcPr>
            <w:tcW w:w="726" w:type="pct"/>
          </w:tcPr>
          <w:p w:rsidR="009D486F" w:rsidRDefault="00BC3A73" w:rsidP="00673681">
            <w:r>
              <w:t xml:space="preserve">steigen </w:t>
            </w:r>
          </w:p>
        </w:tc>
        <w:tc>
          <w:tcPr>
            <w:tcW w:w="1273" w:type="pct"/>
            <w:gridSpan w:val="2"/>
          </w:tcPr>
          <w:p w:rsidR="009D486F" w:rsidRDefault="00BC3A73" w:rsidP="00673681">
            <w:r>
              <w:t>stoupat</w:t>
            </w:r>
          </w:p>
        </w:tc>
        <w:tc>
          <w:tcPr>
            <w:tcW w:w="746" w:type="pct"/>
            <w:gridSpan w:val="2"/>
          </w:tcPr>
          <w:p w:rsidR="009D486F" w:rsidRDefault="00BC3A73" w:rsidP="00673681">
            <w:r>
              <w:t>er steigt</w:t>
            </w:r>
          </w:p>
        </w:tc>
        <w:tc>
          <w:tcPr>
            <w:tcW w:w="1012" w:type="pct"/>
            <w:gridSpan w:val="2"/>
          </w:tcPr>
          <w:p w:rsidR="009D486F" w:rsidRDefault="00BC3A73" w:rsidP="00673681">
            <w:r>
              <w:t>er stieg</w:t>
            </w:r>
          </w:p>
        </w:tc>
        <w:tc>
          <w:tcPr>
            <w:tcW w:w="1243" w:type="pct"/>
          </w:tcPr>
          <w:p w:rsidR="009D486F" w:rsidRDefault="0064163B" w:rsidP="00673681">
            <w:r>
              <w:t>er stiege</w:t>
            </w:r>
          </w:p>
        </w:tc>
      </w:tr>
      <w:tr w:rsidR="009D486F" w:rsidTr="0077693A">
        <w:trPr>
          <w:trHeight w:val="62"/>
        </w:trPr>
        <w:tc>
          <w:tcPr>
            <w:tcW w:w="726" w:type="pct"/>
          </w:tcPr>
          <w:p w:rsidR="009D486F" w:rsidRDefault="00BC3A73" w:rsidP="00673681">
            <w:r>
              <w:t>- um/steigen</w:t>
            </w:r>
          </w:p>
        </w:tc>
        <w:tc>
          <w:tcPr>
            <w:tcW w:w="1273" w:type="pct"/>
            <w:gridSpan w:val="2"/>
          </w:tcPr>
          <w:p w:rsidR="009D486F" w:rsidRDefault="00BC3A73" w:rsidP="00673681">
            <w:r>
              <w:t>přestupovat</w:t>
            </w:r>
          </w:p>
        </w:tc>
        <w:tc>
          <w:tcPr>
            <w:tcW w:w="746" w:type="pct"/>
            <w:gridSpan w:val="2"/>
          </w:tcPr>
          <w:p w:rsidR="009D486F" w:rsidRDefault="00BC3A73" w:rsidP="00673681">
            <w:r>
              <w:t>er steigt um</w:t>
            </w:r>
          </w:p>
        </w:tc>
        <w:tc>
          <w:tcPr>
            <w:tcW w:w="1012" w:type="pct"/>
            <w:gridSpan w:val="2"/>
          </w:tcPr>
          <w:p w:rsidR="009D486F" w:rsidRDefault="00BC3A73" w:rsidP="00673681">
            <w:r>
              <w:t>er stieg um</w:t>
            </w:r>
          </w:p>
        </w:tc>
        <w:tc>
          <w:tcPr>
            <w:tcW w:w="1243" w:type="pct"/>
          </w:tcPr>
          <w:p w:rsidR="009D486F" w:rsidRDefault="00D53EC4" w:rsidP="00673681">
            <w:r>
              <w:t>er stiege um</w:t>
            </w:r>
          </w:p>
        </w:tc>
      </w:tr>
      <w:tr w:rsidR="009D486F" w:rsidTr="0077693A">
        <w:trPr>
          <w:trHeight w:val="62"/>
        </w:trPr>
        <w:tc>
          <w:tcPr>
            <w:tcW w:w="726" w:type="pct"/>
          </w:tcPr>
          <w:p w:rsidR="009D486F" w:rsidRDefault="00D53EC4" w:rsidP="00673681">
            <w:r>
              <w:t>treiben</w:t>
            </w:r>
          </w:p>
        </w:tc>
        <w:tc>
          <w:tcPr>
            <w:tcW w:w="1273" w:type="pct"/>
            <w:gridSpan w:val="2"/>
          </w:tcPr>
          <w:p w:rsidR="00BC3A73" w:rsidRDefault="00BC3A73" w:rsidP="00673681">
            <w:r>
              <w:t>hnát, provozovat;</w:t>
            </w:r>
          </w:p>
          <w:p w:rsidR="00BC3A73" w:rsidRDefault="00BC3A73" w:rsidP="00673681">
            <w:r>
              <w:t>zmítat se</w:t>
            </w:r>
            <w:r w:rsidR="007A1CD1">
              <w:t>, být hná</w:t>
            </w:r>
            <w:r w:rsidR="00185CD2">
              <w:t>n</w:t>
            </w:r>
          </w:p>
        </w:tc>
        <w:tc>
          <w:tcPr>
            <w:tcW w:w="746" w:type="pct"/>
            <w:gridSpan w:val="2"/>
          </w:tcPr>
          <w:p w:rsidR="009D486F" w:rsidRDefault="00BC3A73" w:rsidP="00673681">
            <w:r>
              <w:t>er treibt</w:t>
            </w:r>
          </w:p>
        </w:tc>
        <w:tc>
          <w:tcPr>
            <w:tcW w:w="1012" w:type="pct"/>
            <w:gridSpan w:val="2"/>
          </w:tcPr>
          <w:p w:rsidR="009D486F" w:rsidRDefault="00BC3A73" w:rsidP="00673681">
            <w:r>
              <w:t>er trieb</w:t>
            </w:r>
          </w:p>
        </w:tc>
        <w:tc>
          <w:tcPr>
            <w:tcW w:w="1243" w:type="pct"/>
          </w:tcPr>
          <w:p w:rsidR="00BC3A73" w:rsidRDefault="00D53EC4" w:rsidP="00673681">
            <w:r>
              <w:t>er triebe</w:t>
            </w:r>
          </w:p>
        </w:tc>
      </w:tr>
      <w:tr w:rsidR="009D486F" w:rsidTr="0077693A">
        <w:trPr>
          <w:trHeight w:val="62"/>
        </w:trPr>
        <w:tc>
          <w:tcPr>
            <w:tcW w:w="726" w:type="pct"/>
          </w:tcPr>
          <w:p w:rsidR="009D486F" w:rsidRDefault="00BC3A73" w:rsidP="00673681">
            <w:r>
              <w:t>weisen</w:t>
            </w:r>
          </w:p>
        </w:tc>
        <w:tc>
          <w:tcPr>
            <w:tcW w:w="1273" w:type="pct"/>
            <w:gridSpan w:val="2"/>
          </w:tcPr>
          <w:p w:rsidR="009D486F" w:rsidRDefault="00BC3A73" w:rsidP="00673681">
            <w:r>
              <w:t>ukázat</w:t>
            </w:r>
            <w:r w:rsidR="00185CD2">
              <w:t>, vyloučit (např. ze školy)</w:t>
            </w:r>
          </w:p>
        </w:tc>
        <w:tc>
          <w:tcPr>
            <w:tcW w:w="746" w:type="pct"/>
            <w:gridSpan w:val="2"/>
          </w:tcPr>
          <w:p w:rsidR="009D486F" w:rsidRDefault="00BC3A73" w:rsidP="00673681">
            <w:r>
              <w:t>er weist</w:t>
            </w:r>
          </w:p>
        </w:tc>
        <w:tc>
          <w:tcPr>
            <w:tcW w:w="1012" w:type="pct"/>
            <w:gridSpan w:val="2"/>
          </w:tcPr>
          <w:p w:rsidR="009D486F" w:rsidRDefault="00BC3A73" w:rsidP="00673681">
            <w:r>
              <w:t xml:space="preserve">er wies </w:t>
            </w:r>
          </w:p>
        </w:tc>
        <w:tc>
          <w:tcPr>
            <w:tcW w:w="1243" w:type="pct"/>
          </w:tcPr>
          <w:p w:rsidR="009D486F" w:rsidRDefault="00DD49AC" w:rsidP="00673681">
            <w:r>
              <w:t>er wiese</w:t>
            </w:r>
          </w:p>
        </w:tc>
      </w:tr>
      <w:tr w:rsidR="009D486F" w:rsidTr="0077693A">
        <w:trPr>
          <w:trHeight w:val="62"/>
        </w:trPr>
        <w:tc>
          <w:tcPr>
            <w:tcW w:w="726" w:type="pct"/>
          </w:tcPr>
          <w:p w:rsidR="009D486F" w:rsidRDefault="00BC3A73" w:rsidP="00673681">
            <w:r>
              <w:t>- beweisen</w:t>
            </w:r>
          </w:p>
        </w:tc>
        <w:tc>
          <w:tcPr>
            <w:tcW w:w="1273" w:type="pct"/>
            <w:gridSpan w:val="2"/>
          </w:tcPr>
          <w:p w:rsidR="009D486F" w:rsidRDefault="00BC3A73" w:rsidP="00673681">
            <w:r>
              <w:t>dokázat</w:t>
            </w:r>
          </w:p>
        </w:tc>
        <w:tc>
          <w:tcPr>
            <w:tcW w:w="746" w:type="pct"/>
            <w:gridSpan w:val="2"/>
          </w:tcPr>
          <w:p w:rsidR="009D486F" w:rsidRDefault="00BC3A73" w:rsidP="00673681">
            <w:r>
              <w:t xml:space="preserve">er beweist </w:t>
            </w:r>
          </w:p>
        </w:tc>
        <w:tc>
          <w:tcPr>
            <w:tcW w:w="1012" w:type="pct"/>
            <w:gridSpan w:val="2"/>
          </w:tcPr>
          <w:p w:rsidR="009D486F" w:rsidRDefault="00BC3A73" w:rsidP="00673681">
            <w:r>
              <w:t>er bewies</w:t>
            </w:r>
          </w:p>
        </w:tc>
        <w:tc>
          <w:tcPr>
            <w:tcW w:w="1243" w:type="pct"/>
          </w:tcPr>
          <w:p w:rsidR="009D486F" w:rsidRDefault="0036497B" w:rsidP="00673681">
            <w:r>
              <w:t>er bewiese</w:t>
            </w:r>
          </w:p>
        </w:tc>
      </w:tr>
      <w:tr w:rsidR="009D486F" w:rsidTr="0077693A">
        <w:trPr>
          <w:trHeight w:val="62"/>
        </w:trPr>
        <w:tc>
          <w:tcPr>
            <w:tcW w:w="726" w:type="pct"/>
          </w:tcPr>
          <w:p w:rsidR="009D486F" w:rsidRDefault="00BC3A73" w:rsidP="00673681">
            <w:r>
              <w:t>zeihen</w:t>
            </w:r>
          </w:p>
        </w:tc>
        <w:tc>
          <w:tcPr>
            <w:tcW w:w="1273" w:type="pct"/>
            <w:gridSpan w:val="2"/>
          </w:tcPr>
          <w:p w:rsidR="009D486F" w:rsidRDefault="00BC3A73" w:rsidP="00673681">
            <w:r>
              <w:t>nařknout, (ob)vinit</w:t>
            </w:r>
          </w:p>
        </w:tc>
        <w:tc>
          <w:tcPr>
            <w:tcW w:w="746" w:type="pct"/>
            <w:gridSpan w:val="2"/>
          </w:tcPr>
          <w:p w:rsidR="009D486F" w:rsidRDefault="00BC3A73" w:rsidP="00673681">
            <w:r>
              <w:t>er zeiht</w:t>
            </w:r>
          </w:p>
        </w:tc>
        <w:tc>
          <w:tcPr>
            <w:tcW w:w="1012" w:type="pct"/>
            <w:gridSpan w:val="2"/>
          </w:tcPr>
          <w:p w:rsidR="009D486F" w:rsidRDefault="00BC3A73" w:rsidP="00673681">
            <w:r>
              <w:t>er zieh</w:t>
            </w:r>
          </w:p>
        </w:tc>
        <w:tc>
          <w:tcPr>
            <w:tcW w:w="1243" w:type="pct"/>
          </w:tcPr>
          <w:p w:rsidR="009D486F" w:rsidRDefault="00BB606E" w:rsidP="00673681">
            <w:r>
              <w:t>er ziehe</w:t>
            </w:r>
          </w:p>
        </w:tc>
      </w:tr>
      <w:tr w:rsidR="009D486F" w:rsidTr="0077693A">
        <w:trPr>
          <w:trHeight w:val="62"/>
        </w:trPr>
        <w:tc>
          <w:tcPr>
            <w:tcW w:w="726" w:type="pct"/>
            <w:tcBorders>
              <w:bottom w:val="single" w:sz="4" w:space="0" w:color="auto"/>
            </w:tcBorders>
          </w:tcPr>
          <w:p w:rsidR="009D486F" w:rsidRDefault="00BC3A73" w:rsidP="00673681">
            <w:r>
              <w:t>- verzeihen</w:t>
            </w:r>
          </w:p>
        </w:tc>
        <w:tc>
          <w:tcPr>
            <w:tcW w:w="1273" w:type="pct"/>
            <w:gridSpan w:val="2"/>
            <w:tcBorders>
              <w:bottom w:val="single" w:sz="4" w:space="0" w:color="auto"/>
            </w:tcBorders>
          </w:tcPr>
          <w:p w:rsidR="009D486F" w:rsidRDefault="00BC3A73" w:rsidP="00673681">
            <w:r>
              <w:t>prominout</w:t>
            </w:r>
          </w:p>
        </w:tc>
        <w:tc>
          <w:tcPr>
            <w:tcW w:w="746" w:type="pct"/>
            <w:gridSpan w:val="2"/>
            <w:tcBorders>
              <w:bottom w:val="single" w:sz="4" w:space="0" w:color="auto"/>
            </w:tcBorders>
          </w:tcPr>
          <w:p w:rsidR="009D486F" w:rsidRDefault="00BC3A73" w:rsidP="00673681">
            <w:r>
              <w:t>er verzeiht</w:t>
            </w:r>
          </w:p>
        </w:tc>
        <w:tc>
          <w:tcPr>
            <w:tcW w:w="1012" w:type="pct"/>
            <w:gridSpan w:val="2"/>
            <w:tcBorders>
              <w:bottom w:val="single" w:sz="4" w:space="0" w:color="auto"/>
            </w:tcBorders>
          </w:tcPr>
          <w:p w:rsidR="009D486F" w:rsidRDefault="00BC3A73" w:rsidP="00673681">
            <w:r>
              <w:t>er verzieh</w:t>
            </w:r>
          </w:p>
        </w:tc>
        <w:tc>
          <w:tcPr>
            <w:tcW w:w="1243" w:type="pct"/>
            <w:tcBorders>
              <w:bottom w:val="single" w:sz="4" w:space="0" w:color="auto"/>
            </w:tcBorders>
          </w:tcPr>
          <w:p w:rsidR="009D486F" w:rsidRDefault="00EF23E3" w:rsidP="00673681">
            <w:r>
              <w:t>er verziehe</w:t>
            </w:r>
          </w:p>
        </w:tc>
      </w:tr>
      <w:tr w:rsidR="00BC3A73" w:rsidTr="0077693A">
        <w:trPr>
          <w:trHeight w:val="117"/>
        </w:trPr>
        <w:tc>
          <w:tcPr>
            <w:tcW w:w="3757" w:type="pct"/>
            <w:gridSpan w:val="7"/>
            <w:tcBorders>
              <w:top w:val="nil"/>
            </w:tcBorders>
          </w:tcPr>
          <w:p w:rsidR="00BC3A73" w:rsidRPr="00BC3A73" w:rsidRDefault="00BC3A73" w:rsidP="00673681">
            <w:pPr>
              <w:rPr>
                <w:b/>
              </w:rPr>
            </w:pPr>
          </w:p>
        </w:tc>
        <w:tc>
          <w:tcPr>
            <w:tcW w:w="1243" w:type="pct"/>
            <w:tcBorders>
              <w:top w:val="nil"/>
            </w:tcBorders>
          </w:tcPr>
          <w:p w:rsidR="00BC3A73" w:rsidRDefault="00BC3A73" w:rsidP="00673681"/>
        </w:tc>
      </w:tr>
      <w:tr w:rsidR="009E3861" w:rsidTr="0077693A">
        <w:trPr>
          <w:trHeight w:val="113"/>
        </w:trPr>
        <w:tc>
          <w:tcPr>
            <w:tcW w:w="5000" w:type="pct"/>
            <w:gridSpan w:val="8"/>
            <w:shd w:val="clear" w:color="auto" w:fill="D6E3BC" w:themeFill="accent3" w:themeFillTint="66"/>
          </w:tcPr>
          <w:p w:rsidR="009E3861" w:rsidRDefault="009E3861" w:rsidP="00673681">
            <w:pPr>
              <w:rPr>
                <w:b/>
              </w:rPr>
            </w:pPr>
            <w:r w:rsidRPr="00BC3A73">
              <w:rPr>
                <w:b/>
              </w:rPr>
              <w:lastRenderedPageBreak/>
              <w:t>b) Druhá skupina silných sloves s krátkým i v préteritu a perfektu</w:t>
            </w:r>
          </w:p>
          <w:p w:rsidR="00AB7CA6" w:rsidRDefault="00AB7CA6" w:rsidP="00673681"/>
        </w:tc>
      </w:tr>
      <w:tr w:rsidR="009D486F" w:rsidTr="0077693A">
        <w:trPr>
          <w:trHeight w:val="113"/>
        </w:trPr>
        <w:tc>
          <w:tcPr>
            <w:tcW w:w="726" w:type="pct"/>
          </w:tcPr>
          <w:p w:rsidR="009D486F" w:rsidRDefault="00673681" w:rsidP="00673681">
            <w:r>
              <w:t>beißen</w:t>
            </w:r>
          </w:p>
        </w:tc>
        <w:tc>
          <w:tcPr>
            <w:tcW w:w="1052" w:type="pct"/>
          </w:tcPr>
          <w:p w:rsidR="009D486F" w:rsidRDefault="00673681" w:rsidP="00673681">
            <w:r>
              <w:t>kousat</w:t>
            </w:r>
          </w:p>
        </w:tc>
        <w:tc>
          <w:tcPr>
            <w:tcW w:w="761" w:type="pct"/>
            <w:gridSpan w:val="2"/>
          </w:tcPr>
          <w:p w:rsidR="009D486F" w:rsidRDefault="00673681" w:rsidP="00673681">
            <w:r>
              <w:t>er beißt</w:t>
            </w:r>
          </w:p>
        </w:tc>
        <w:tc>
          <w:tcPr>
            <w:tcW w:w="1065" w:type="pct"/>
            <w:gridSpan w:val="2"/>
          </w:tcPr>
          <w:p w:rsidR="009D486F" w:rsidRDefault="00673681" w:rsidP="00673681">
            <w:r>
              <w:t>er biss</w:t>
            </w:r>
          </w:p>
        </w:tc>
        <w:tc>
          <w:tcPr>
            <w:tcW w:w="1396" w:type="pct"/>
            <w:gridSpan w:val="2"/>
          </w:tcPr>
          <w:p w:rsidR="009D486F" w:rsidRDefault="00D318AC" w:rsidP="00673681">
            <w:r>
              <w:t>er bosse</w:t>
            </w:r>
          </w:p>
        </w:tc>
      </w:tr>
      <w:tr w:rsidR="009D486F" w:rsidTr="0077693A">
        <w:trPr>
          <w:trHeight w:val="235"/>
        </w:trPr>
        <w:tc>
          <w:tcPr>
            <w:tcW w:w="726" w:type="pct"/>
          </w:tcPr>
          <w:p w:rsidR="009D486F" w:rsidRDefault="00673681" w:rsidP="00673681">
            <w:r>
              <w:t>bleichen</w:t>
            </w:r>
          </w:p>
        </w:tc>
        <w:tc>
          <w:tcPr>
            <w:tcW w:w="1052" w:type="pct"/>
          </w:tcPr>
          <w:p w:rsidR="009D486F" w:rsidRDefault="00673681" w:rsidP="00673681">
            <w:r>
              <w:t>blednout;</w:t>
            </w:r>
          </w:p>
          <w:p w:rsidR="00673681" w:rsidRDefault="00673681" w:rsidP="00673681">
            <w:r>
              <w:t>bělit</w:t>
            </w:r>
          </w:p>
        </w:tc>
        <w:tc>
          <w:tcPr>
            <w:tcW w:w="761" w:type="pct"/>
            <w:gridSpan w:val="2"/>
          </w:tcPr>
          <w:p w:rsidR="009D486F" w:rsidRDefault="00673681" w:rsidP="00673681">
            <w:r>
              <w:t>er bleicht</w:t>
            </w:r>
          </w:p>
        </w:tc>
        <w:tc>
          <w:tcPr>
            <w:tcW w:w="1065" w:type="pct"/>
            <w:gridSpan w:val="2"/>
          </w:tcPr>
          <w:p w:rsidR="009D486F" w:rsidRDefault="00673681" w:rsidP="00673681">
            <w:r>
              <w:t xml:space="preserve">er </w:t>
            </w:r>
            <w:r w:rsidR="006D757C">
              <w:t xml:space="preserve">bleichte, (zast.:) </w:t>
            </w:r>
            <w:r>
              <w:t>blich</w:t>
            </w:r>
          </w:p>
          <w:p w:rsidR="00673681" w:rsidRDefault="00673681" w:rsidP="00673681">
            <w:r>
              <w:t>er bleichte</w:t>
            </w:r>
          </w:p>
        </w:tc>
        <w:tc>
          <w:tcPr>
            <w:tcW w:w="1396" w:type="pct"/>
            <w:gridSpan w:val="2"/>
          </w:tcPr>
          <w:p w:rsidR="00673681" w:rsidRDefault="00B25CC4" w:rsidP="00673681">
            <w:r>
              <w:t>er bleichte</w:t>
            </w:r>
          </w:p>
          <w:p w:rsidR="00B25CC4" w:rsidRDefault="00B25CC4" w:rsidP="00673681">
            <w:r>
              <w:t>er bleichte</w:t>
            </w:r>
          </w:p>
        </w:tc>
      </w:tr>
      <w:tr w:rsidR="009D486F" w:rsidTr="0077693A">
        <w:trPr>
          <w:trHeight w:val="117"/>
        </w:trPr>
        <w:tc>
          <w:tcPr>
            <w:tcW w:w="726" w:type="pct"/>
          </w:tcPr>
          <w:p w:rsidR="009D486F" w:rsidRDefault="00673681" w:rsidP="00673681">
            <w:r>
              <w:t>gleiten</w:t>
            </w:r>
          </w:p>
        </w:tc>
        <w:tc>
          <w:tcPr>
            <w:tcW w:w="1052" w:type="pct"/>
          </w:tcPr>
          <w:p w:rsidR="009D486F" w:rsidRDefault="00673681" w:rsidP="00673681">
            <w:r>
              <w:t>klouzat</w:t>
            </w:r>
          </w:p>
          <w:p w:rsidR="002154AF" w:rsidRDefault="002154AF" w:rsidP="00673681">
            <w:r>
              <w:t xml:space="preserve">klouzat (o prac. </w:t>
            </w:r>
            <w:proofErr w:type="gramStart"/>
            <w:r>
              <w:t>době</w:t>
            </w:r>
            <w:proofErr w:type="gramEnd"/>
            <w:r>
              <w:t>)</w:t>
            </w:r>
          </w:p>
        </w:tc>
        <w:tc>
          <w:tcPr>
            <w:tcW w:w="761" w:type="pct"/>
            <w:gridSpan w:val="2"/>
          </w:tcPr>
          <w:p w:rsidR="009D486F" w:rsidRDefault="00673681" w:rsidP="00673681">
            <w:r>
              <w:t>er gleitet</w:t>
            </w:r>
          </w:p>
        </w:tc>
        <w:tc>
          <w:tcPr>
            <w:tcW w:w="1065" w:type="pct"/>
            <w:gridSpan w:val="2"/>
          </w:tcPr>
          <w:p w:rsidR="009D486F" w:rsidRDefault="00F4344E" w:rsidP="00673681">
            <w:r>
              <w:t>er</w:t>
            </w:r>
            <w:r w:rsidR="00673681">
              <w:t xml:space="preserve"> glitt</w:t>
            </w:r>
          </w:p>
        </w:tc>
        <w:tc>
          <w:tcPr>
            <w:tcW w:w="1396" w:type="pct"/>
            <w:gridSpan w:val="2"/>
          </w:tcPr>
          <w:p w:rsidR="002154AF" w:rsidRDefault="00730F98" w:rsidP="00673681">
            <w:r>
              <w:t>er glitte</w:t>
            </w:r>
          </w:p>
        </w:tc>
      </w:tr>
      <w:tr w:rsidR="009D486F" w:rsidTr="0077693A">
        <w:trPr>
          <w:trHeight w:val="113"/>
        </w:trPr>
        <w:tc>
          <w:tcPr>
            <w:tcW w:w="726" w:type="pct"/>
          </w:tcPr>
          <w:p w:rsidR="009D486F" w:rsidRDefault="00673681" w:rsidP="00673681">
            <w:r>
              <w:t>greifen</w:t>
            </w:r>
          </w:p>
        </w:tc>
        <w:tc>
          <w:tcPr>
            <w:tcW w:w="1052" w:type="pct"/>
          </w:tcPr>
          <w:p w:rsidR="009D486F" w:rsidRDefault="00673681" w:rsidP="00673681">
            <w:r>
              <w:t>uchopit</w:t>
            </w:r>
          </w:p>
        </w:tc>
        <w:tc>
          <w:tcPr>
            <w:tcW w:w="761" w:type="pct"/>
            <w:gridSpan w:val="2"/>
          </w:tcPr>
          <w:p w:rsidR="009D486F" w:rsidRDefault="00673681" w:rsidP="00673681">
            <w:r>
              <w:t>er greift</w:t>
            </w:r>
          </w:p>
        </w:tc>
        <w:tc>
          <w:tcPr>
            <w:tcW w:w="1065" w:type="pct"/>
            <w:gridSpan w:val="2"/>
          </w:tcPr>
          <w:p w:rsidR="009D486F" w:rsidRDefault="00673681" w:rsidP="00673681">
            <w:r>
              <w:t>er griff</w:t>
            </w:r>
          </w:p>
        </w:tc>
        <w:tc>
          <w:tcPr>
            <w:tcW w:w="1396" w:type="pct"/>
            <w:gridSpan w:val="2"/>
          </w:tcPr>
          <w:p w:rsidR="009D486F" w:rsidRDefault="00332F1E" w:rsidP="00673681">
            <w:r>
              <w:t>er griffe</w:t>
            </w:r>
          </w:p>
        </w:tc>
      </w:tr>
      <w:tr w:rsidR="009D486F" w:rsidTr="0077693A">
        <w:trPr>
          <w:trHeight w:val="117"/>
        </w:trPr>
        <w:tc>
          <w:tcPr>
            <w:tcW w:w="726" w:type="pct"/>
          </w:tcPr>
          <w:p w:rsidR="009D486F" w:rsidRDefault="00673681" w:rsidP="00673681">
            <w:r>
              <w:t>- begreifen</w:t>
            </w:r>
          </w:p>
        </w:tc>
        <w:tc>
          <w:tcPr>
            <w:tcW w:w="1052" w:type="pct"/>
          </w:tcPr>
          <w:p w:rsidR="009D486F" w:rsidRDefault="00673681" w:rsidP="00673681">
            <w:r>
              <w:t>pochopit</w:t>
            </w:r>
          </w:p>
        </w:tc>
        <w:tc>
          <w:tcPr>
            <w:tcW w:w="761" w:type="pct"/>
            <w:gridSpan w:val="2"/>
          </w:tcPr>
          <w:p w:rsidR="009D486F" w:rsidRDefault="00673681" w:rsidP="00673681">
            <w:r>
              <w:t>er begreift</w:t>
            </w:r>
          </w:p>
        </w:tc>
        <w:tc>
          <w:tcPr>
            <w:tcW w:w="1065" w:type="pct"/>
            <w:gridSpan w:val="2"/>
          </w:tcPr>
          <w:p w:rsidR="009D486F" w:rsidRDefault="00673681" w:rsidP="00673681">
            <w:r>
              <w:t>er begriff</w:t>
            </w:r>
          </w:p>
        </w:tc>
        <w:tc>
          <w:tcPr>
            <w:tcW w:w="1396" w:type="pct"/>
            <w:gridSpan w:val="2"/>
          </w:tcPr>
          <w:p w:rsidR="009D486F" w:rsidRDefault="00332F1E" w:rsidP="00673681">
            <w:r>
              <w:t>er begriffe</w:t>
            </w:r>
          </w:p>
        </w:tc>
      </w:tr>
      <w:tr w:rsidR="009D486F" w:rsidTr="0077693A">
        <w:trPr>
          <w:trHeight w:val="117"/>
        </w:trPr>
        <w:tc>
          <w:tcPr>
            <w:tcW w:w="726" w:type="pct"/>
          </w:tcPr>
          <w:p w:rsidR="009D486F" w:rsidRDefault="00673681" w:rsidP="00673681">
            <w:r>
              <w:t>kneifen</w:t>
            </w:r>
          </w:p>
        </w:tc>
        <w:tc>
          <w:tcPr>
            <w:tcW w:w="1052" w:type="pct"/>
          </w:tcPr>
          <w:p w:rsidR="009D486F" w:rsidRDefault="00673681" w:rsidP="00673681">
            <w:r>
              <w:t>štípnout, svírat, zdekovat se</w:t>
            </w:r>
          </w:p>
        </w:tc>
        <w:tc>
          <w:tcPr>
            <w:tcW w:w="761" w:type="pct"/>
            <w:gridSpan w:val="2"/>
          </w:tcPr>
          <w:p w:rsidR="009D486F" w:rsidRDefault="00673681" w:rsidP="00673681">
            <w:r>
              <w:t>er kneift</w:t>
            </w:r>
          </w:p>
        </w:tc>
        <w:tc>
          <w:tcPr>
            <w:tcW w:w="1065" w:type="pct"/>
            <w:gridSpan w:val="2"/>
          </w:tcPr>
          <w:p w:rsidR="009D486F" w:rsidRDefault="00673681" w:rsidP="00673681">
            <w:r>
              <w:t>er kniff</w:t>
            </w:r>
          </w:p>
        </w:tc>
        <w:tc>
          <w:tcPr>
            <w:tcW w:w="1396" w:type="pct"/>
            <w:gridSpan w:val="2"/>
          </w:tcPr>
          <w:p w:rsidR="009D486F" w:rsidRDefault="00973F41" w:rsidP="00673681">
            <w:r>
              <w:t>er kniffe</w:t>
            </w:r>
          </w:p>
        </w:tc>
      </w:tr>
      <w:tr w:rsidR="009D486F" w:rsidTr="0077693A">
        <w:trPr>
          <w:trHeight w:val="231"/>
        </w:trPr>
        <w:tc>
          <w:tcPr>
            <w:tcW w:w="726" w:type="pct"/>
          </w:tcPr>
          <w:p w:rsidR="009D486F" w:rsidRDefault="00673681" w:rsidP="00673681">
            <w:r>
              <w:t>kreischen</w:t>
            </w:r>
          </w:p>
        </w:tc>
        <w:tc>
          <w:tcPr>
            <w:tcW w:w="1052" w:type="pct"/>
          </w:tcPr>
          <w:p w:rsidR="009D486F" w:rsidRDefault="00673681" w:rsidP="00673681">
            <w:r>
              <w:t>vřeštět</w:t>
            </w:r>
          </w:p>
        </w:tc>
        <w:tc>
          <w:tcPr>
            <w:tcW w:w="761" w:type="pct"/>
            <w:gridSpan w:val="2"/>
          </w:tcPr>
          <w:p w:rsidR="009D486F" w:rsidRDefault="00673681" w:rsidP="00673681">
            <w:r>
              <w:t>er kreischt</w:t>
            </w:r>
          </w:p>
        </w:tc>
        <w:tc>
          <w:tcPr>
            <w:tcW w:w="1065" w:type="pct"/>
            <w:gridSpan w:val="2"/>
          </w:tcPr>
          <w:p w:rsidR="009D486F" w:rsidRDefault="00673681" w:rsidP="00673681">
            <w:r>
              <w:t>er kreischte (zast.</w:t>
            </w:r>
            <w:r w:rsidR="00FA06F1">
              <w:t>:</w:t>
            </w:r>
            <w:r>
              <w:t>) krisch</w:t>
            </w:r>
          </w:p>
        </w:tc>
        <w:tc>
          <w:tcPr>
            <w:tcW w:w="1396" w:type="pct"/>
            <w:gridSpan w:val="2"/>
          </w:tcPr>
          <w:p w:rsidR="009D486F" w:rsidRDefault="007A227B" w:rsidP="00673681">
            <w:r>
              <w:t>er kreischte</w:t>
            </w:r>
          </w:p>
        </w:tc>
      </w:tr>
      <w:tr w:rsidR="00673681" w:rsidTr="0077693A">
        <w:trPr>
          <w:trHeight w:val="117"/>
        </w:trPr>
        <w:tc>
          <w:tcPr>
            <w:tcW w:w="726" w:type="pct"/>
          </w:tcPr>
          <w:p w:rsidR="00673681" w:rsidRDefault="00673681" w:rsidP="00673681">
            <w:r>
              <w:t>leiden</w:t>
            </w:r>
          </w:p>
        </w:tc>
        <w:tc>
          <w:tcPr>
            <w:tcW w:w="1052" w:type="pct"/>
          </w:tcPr>
          <w:p w:rsidR="00673681" w:rsidRDefault="00673681" w:rsidP="00673681">
            <w:r>
              <w:t>trpět</w:t>
            </w:r>
          </w:p>
        </w:tc>
        <w:tc>
          <w:tcPr>
            <w:tcW w:w="761" w:type="pct"/>
            <w:gridSpan w:val="2"/>
          </w:tcPr>
          <w:p w:rsidR="00673681" w:rsidRDefault="00673681" w:rsidP="00673681">
            <w:r>
              <w:t>er leidet</w:t>
            </w:r>
          </w:p>
        </w:tc>
        <w:tc>
          <w:tcPr>
            <w:tcW w:w="1065" w:type="pct"/>
            <w:gridSpan w:val="2"/>
          </w:tcPr>
          <w:p w:rsidR="00673681" w:rsidRDefault="00673681" w:rsidP="00673681">
            <w:r>
              <w:t>er litt</w:t>
            </w:r>
          </w:p>
        </w:tc>
        <w:tc>
          <w:tcPr>
            <w:tcW w:w="1396" w:type="pct"/>
            <w:gridSpan w:val="2"/>
          </w:tcPr>
          <w:p w:rsidR="00673681" w:rsidRDefault="00A95036" w:rsidP="00673681">
            <w:r>
              <w:t>er litte</w:t>
            </w:r>
          </w:p>
        </w:tc>
      </w:tr>
      <w:tr w:rsidR="00673681" w:rsidTr="0077693A">
        <w:trPr>
          <w:trHeight w:val="117"/>
        </w:trPr>
        <w:tc>
          <w:tcPr>
            <w:tcW w:w="726" w:type="pct"/>
          </w:tcPr>
          <w:p w:rsidR="00673681" w:rsidRDefault="00673681" w:rsidP="00673681">
            <w:r>
              <w:t>pfeifen</w:t>
            </w:r>
          </w:p>
        </w:tc>
        <w:tc>
          <w:tcPr>
            <w:tcW w:w="1052" w:type="pct"/>
          </w:tcPr>
          <w:p w:rsidR="00673681" w:rsidRDefault="00673681" w:rsidP="00673681">
            <w:r>
              <w:t>pískat</w:t>
            </w:r>
          </w:p>
        </w:tc>
        <w:tc>
          <w:tcPr>
            <w:tcW w:w="761" w:type="pct"/>
            <w:gridSpan w:val="2"/>
          </w:tcPr>
          <w:p w:rsidR="00673681" w:rsidRDefault="00673681" w:rsidP="00673681">
            <w:r>
              <w:t>er pfeift</w:t>
            </w:r>
          </w:p>
        </w:tc>
        <w:tc>
          <w:tcPr>
            <w:tcW w:w="1065" w:type="pct"/>
            <w:gridSpan w:val="2"/>
          </w:tcPr>
          <w:p w:rsidR="00673681" w:rsidRDefault="00673681" w:rsidP="00673681">
            <w:r>
              <w:t>er pfiff</w:t>
            </w:r>
          </w:p>
        </w:tc>
        <w:tc>
          <w:tcPr>
            <w:tcW w:w="1396" w:type="pct"/>
            <w:gridSpan w:val="2"/>
          </w:tcPr>
          <w:p w:rsidR="00673681" w:rsidRDefault="00CA4FE2" w:rsidP="00673681">
            <w:r>
              <w:t>er pfiffe</w:t>
            </w:r>
          </w:p>
        </w:tc>
      </w:tr>
      <w:tr w:rsidR="00673681" w:rsidTr="0077693A">
        <w:trPr>
          <w:trHeight w:val="235"/>
        </w:trPr>
        <w:tc>
          <w:tcPr>
            <w:tcW w:w="726" w:type="pct"/>
          </w:tcPr>
          <w:p w:rsidR="00673681" w:rsidRDefault="00673681" w:rsidP="00673681">
            <w:r>
              <w:t>reißen</w:t>
            </w:r>
          </w:p>
        </w:tc>
        <w:tc>
          <w:tcPr>
            <w:tcW w:w="1052" w:type="pct"/>
          </w:tcPr>
          <w:p w:rsidR="00673681" w:rsidRDefault="00673681" w:rsidP="00673681">
            <w:r>
              <w:t>trhat;</w:t>
            </w:r>
          </w:p>
          <w:p w:rsidR="00673681" w:rsidRDefault="00673681" w:rsidP="00673681">
            <w:r>
              <w:t>trhat se, prasknout</w:t>
            </w:r>
          </w:p>
        </w:tc>
        <w:tc>
          <w:tcPr>
            <w:tcW w:w="761" w:type="pct"/>
            <w:gridSpan w:val="2"/>
          </w:tcPr>
          <w:p w:rsidR="00673681" w:rsidRDefault="00673681" w:rsidP="00673681">
            <w:r>
              <w:t>er reißt</w:t>
            </w:r>
          </w:p>
        </w:tc>
        <w:tc>
          <w:tcPr>
            <w:tcW w:w="1065" w:type="pct"/>
            <w:gridSpan w:val="2"/>
          </w:tcPr>
          <w:p w:rsidR="00673681" w:rsidRDefault="00673681" w:rsidP="00673681">
            <w:r>
              <w:t>er riss</w:t>
            </w:r>
          </w:p>
        </w:tc>
        <w:tc>
          <w:tcPr>
            <w:tcW w:w="1396" w:type="pct"/>
            <w:gridSpan w:val="2"/>
          </w:tcPr>
          <w:p w:rsidR="00673681" w:rsidRDefault="003B73A6" w:rsidP="00673681">
            <w:r>
              <w:t>er risse</w:t>
            </w:r>
          </w:p>
        </w:tc>
      </w:tr>
      <w:tr w:rsidR="00673681" w:rsidTr="0077693A">
        <w:trPr>
          <w:trHeight w:val="231"/>
        </w:trPr>
        <w:tc>
          <w:tcPr>
            <w:tcW w:w="726" w:type="pct"/>
          </w:tcPr>
          <w:p w:rsidR="00673681" w:rsidRDefault="00673681" w:rsidP="00673681">
            <w:r>
              <w:t>reiten</w:t>
            </w:r>
          </w:p>
        </w:tc>
        <w:tc>
          <w:tcPr>
            <w:tcW w:w="1052" w:type="pct"/>
          </w:tcPr>
          <w:p w:rsidR="00673681" w:rsidRDefault="00673681" w:rsidP="00673681">
            <w:r>
              <w:t>jet, jezdit (na koni atd.)</w:t>
            </w:r>
          </w:p>
        </w:tc>
        <w:tc>
          <w:tcPr>
            <w:tcW w:w="761" w:type="pct"/>
            <w:gridSpan w:val="2"/>
          </w:tcPr>
          <w:p w:rsidR="00673681" w:rsidRDefault="00673681" w:rsidP="00673681">
            <w:r>
              <w:t>er reitet</w:t>
            </w:r>
          </w:p>
        </w:tc>
        <w:tc>
          <w:tcPr>
            <w:tcW w:w="1065" w:type="pct"/>
            <w:gridSpan w:val="2"/>
          </w:tcPr>
          <w:p w:rsidR="00673681" w:rsidRDefault="00673681" w:rsidP="00673681">
            <w:r>
              <w:t>er ritt</w:t>
            </w:r>
          </w:p>
        </w:tc>
        <w:tc>
          <w:tcPr>
            <w:tcW w:w="1396" w:type="pct"/>
            <w:gridSpan w:val="2"/>
          </w:tcPr>
          <w:p w:rsidR="00673681" w:rsidRDefault="00E9607C" w:rsidP="00673681">
            <w:r>
              <w:t>er ritte</w:t>
            </w:r>
          </w:p>
        </w:tc>
      </w:tr>
      <w:tr w:rsidR="00673681" w:rsidTr="0077693A">
        <w:trPr>
          <w:trHeight w:val="117"/>
        </w:trPr>
        <w:tc>
          <w:tcPr>
            <w:tcW w:w="726" w:type="pct"/>
          </w:tcPr>
          <w:p w:rsidR="00673681" w:rsidRDefault="00673681" w:rsidP="00673681">
            <w:r>
              <w:t>scheißen</w:t>
            </w:r>
          </w:p>
        </w:tc>
        <w:tc>
          <w:tcPr>
            <w:tcW w:w="1052" w:type="pct"/>
          </w:tcPr>
          <w:p w:rsidR="00673681" w:rsidRDefault="00673681" w:rsidP="00673681">
            <w:r>
              <w:t>srát</w:t>
            </w:r>
          </w:p>
        </w:tc>
        <w:tc>
          <w:tcPr>
            <w:tcW w:w="761" w:type="pct"/>
            <w:gridSpan w:val="2"/>
          </w:tcPr>
          <w:p w:rsidR="00673681" w:rsidRDefault="00673681" w:rsidP="00673681">
            <w:r>
              <w:t>er scheißt</w:t>
            </w:r>
          </w:p>
        </w:tc>
        <w:tc>
          <w:tcPr>
            <w:tcW w:w="1065" w:type="pct"/>
            <w:gridSpan w:val="2"/>
          </w:tcPr>
          <w:p w:rsidR="00673681" w:rsidRDefault="00673681" w:rsidP="00673681">
            <w:r>
              <w:t>er schiss</w:t>
            </w:r>
          </w:p>
        </w:tc>
        <w:tc>
          <w:tcPr>
            <w:tcW w:w="1396" w:type="pct"/>
            <w:gridSpan w:val="2"/>
          </w:tcPr>
          <w:p w:rsidR="00673681" w:rsidRDefault="001855B8" w:rsidP="00673681">
            <w:r>
              <w:t>er schisse</w:t>
            </w:r>
          </w:p>
        </w:tc>
      </w:tr>
      <w:tr w:rsidR="00673681" w:rsidTr="0077693A">
        <w:trPr>
          <w:trHeight w:val="117"/>
        </w:trPr>
        <w:tc>
          <w:tcPr>
            <w:tcW w:w="726" w:type="pct"/>
          </w:tcPr>
          <w:p w:rsidR="00673681" w:rsidRDefault="00673681" w:rsidP="00673681">
            <w:r>
              <w:t>schleichen</w:t>
            </w:r>
          </w:p>
        </w:tc>
        <w:tc>
          <w:tcPr>
            <w:tcW w:w="1052" w:type="pct"/>
          </w:tcPr>
          <w:p w:rsidR="00673681" w:rsidRDefault="00673681" w:rsidP="00673681">
            <w:r>
              <w:t>plížit se</w:t>
            </w:r>
          </w:p>
        </w:tc>
        <w:tc>
          <w:tcPr>
            <w:tcW w:w="761" w:type="pct"/>
            <w:gridSpan w:val="2"/>
          </w:tcPr>
          <w:p w:rsidR="00673681" w:rsidRDefault="00673681" w:rsidP="00673681">
            <w:r>
              <w:t>er schleicht</w:t>
            </w:r>
          </w:p>
        </w:tc>
        <w:tc>
          <w:tcPr>
            <w:tcW w:w="1065" w:type="pct"/>
            <w:gridSpan w:val="2"/>
          </w:tcPr>
          <w:p w:rsidR="00673681" w:rsidRDefault="00673681" w:rsidP="00673681">
            <w:r>
              <w:t>er schlich</w:t>
            </w:r>
          </w:p>
        </w:tc>
        <w:tc>
          <w:tcPr>
            <w:tcW w:w="1396" w:type="pct"/>
            <w:gridSpan w:val="2"/>
          </w:tcPr>
          <w:p w:rsidR="00673681" w:rsidRDefault="00250A3E" w:rsidP="00673681">
            <w:r>
              <w:t>er schliche</w:t>
            </w:r>
          </w:p>
        </w:tc>
      </w:tr>
      <w:tr w:rsidR="00673681" w:rsidTr="0077693A">
        <w:trPr>
          <w:trHeight w:val="231"/>
        </w:trPr>
        <w:tc>
          <w:tcPr>
            <w:tcW w:w="726" w:type="pct"/>
            <w:shd w:val="clear" w:color="auto" w:fill="auto"/>
          </w:tcPr>
          <w:p w:rsidR="00673681" w:rsidRDefault="00673681" w:rsidP="00673681">
            <w:r>
              <w:t>schleißen</w:t>
            </w:r>
          </w:p>
        </w:tc>
        <w:tc>
          <w:tcPr>
            <w:tcW w:w="1052" w:type="pct"/>
            <w:shd w:val="clear" w:color="auto" w:fill="auto"/>
          </w:tcPr>
          <w:p w:rsidR="00673681" w:rsidRDefault="00673681" w:rsidP="00673681">
            <w:r>
              <w:t>drát</w:t>
            </w:r>
            <w:r w:rsidR="0084324C">
              <w:t xml:space="preserve"> (peří)</w:t>
            </w:r>
            <w:r>
              <w:t>;</w:t>
            </w:r>
          </w:p>
          <w:p w:rsidR="00673681" w:rsidRDefault="00673681" w:rsidP="00673681">
            <w:r>
              <w:t>trhat se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673681" w:rsidRDefault="00673681" w:rsidP="00673681">
            <w:r>
              <w:t>er schleißt</w:t>
            </w:r>
          </w:p>
        </w:tc>
        <w:tc>
          <w:tcPr>
            <w:tcW w:w="1065" w:type="pct"/>
            <w:gridSpan w:val="2"/>
            <w:shd w:val="clear" w:color="auto" w:fill="auto"/>
          </w:tcPr>
          <w:p w:rsidR="00673681" w:rsidRDefault="00673681" w:rsidP="00673681">
            <w:r>
              <w:t>er schliss</w:t>
            </w:r>
            <w:r w:rsidR="0084324C">
              <w:t>/schleißte</w:t>
            </w:r>
          </w:p>
          <w:p w:rsidR="00673681" w:rsidRDefault="00673681" w:rsidP="00673681">
            <w:r>
              <w:t>er schl</w:t>
            </w:r>
            <w:r w:rsidR="0084324C">
              <w:t>iss</w:t>
            </w:r>
          </w:p>
        </w:tc>
        <w:tc>
          <w:tcPr>
            <w:tcW w:w="1396" w:type="pct"/>
            <w:gridSpan w:val="2"/>
            <w:shd w:val="clear" w:color="auto" w:fill="auto"/>
          </w:tcPr>
          <w:p w:rsidR="00673681" w:rsidRDefault="00367720" w:rsidP="00673681">
            <w:r>
              <w:t>er schlisse</w:t>
            </w:r>
          </w:p>
        </w:tc>
      </w:tr>
      <w:tr w:rsidR="00673681" w:rsidTr="0077693A">
        <w:trPr>
          <w:trHeight w:val="235"/>
        </w:trPr>
        <w:tc>
          <w:tcPr>
            <w:tcW w:w="726" w:type="pct"/>
          </w:tcPr>
          <w:p w:rsidR="00673681" w:rsidRDefault="00673681" w:rsidP="00673681">
            <w:r>
              <w:t>schmeißen</w:t>
            </w:r>
          </w:p>
        </w:tc>
        <w:tc>
          <w:tcPr>
            <w:tcW w:w="1052" w:type="pct"/>
          </w:tcPr>
          <w:p w:rsidR="00673681" w:rsidRDefault="00673681" w:rsidP="00673681">
            <w:r>
              <w:t>házet, praštit;</w:t>
            </w:r>
          </w:p>
          <w:p w:rsidR="00673681" w:rsidRDefault="00673681" w:rsidP="00673681">
            <w:r>
              <w:t>vyměšovat (drav. ptáci)</w:t>
            </w:r>
          </w:p>
        </w:tc>
        <w:tc>
          <w:tcPr>
            <w:tcW w:w="761" w:type="pct"/>
            <w:gridSpan w:val="2"/>
          </w:tcPr>
          <w:p w:rsidR="00673681" w:rsidRDefault="00673681" w:rsidP="00673681">
            <w:r>
              <w:t>er schmeißt</w:t>
            </w:r>
          </w:p>
        </w:tc>
        <w:tc>
          <w:tcPr>
            <w:tcW w:w="1065" w:type="pct"/>
            <w:gridSpan w:val="2"/>
          </w:tcPr>
          <w:p w:rsidR="00673681" w:rsidRDefault="00673681" w:rsidP="00673681">
            <w:r>
              <w:t>er schmiss</w:t>
            </w:r>
          </w:p>
          <w:p w:rsidR="00673681" w:rsidRDefault="00673681" w:rsidP="00673681">
            <w:r>
              <w:t>er schmeißte</w:t>
            </w:r>
          </w:p>
        </w:tc>
        <w:tc>
          <w:tcPr>
            <w:tcW w:w="1396" w:type="pct"/>
            <w:gridSpan w:val="2"/>
          </w:tcPr>
          <w:p w:rsidR="00673681" w:rsidRDefault="009D1BEC" w:rsidP="00673681">
            <w:r>
              <w:t>er schmisse</w:t>
            </w:r>
          </w:p>
          <w:p w:rsidR="00527418" w:rsidRDefault="00527418" w:rsidP="00673681">
            <w:r>
              <w:t>er schmeißte</w:t>
            </w:r>
          </w:p>
        </w:tc>
      </w:tr>
      <w:tr w:rsidR="00673681" w:rsidTr="0077693A">
        <w:trPr>
          <w:trHeight w:val="113"/>
        </w:trPr>
        <w:tc>
          <w:tcPr>
            <w:tcW w:w="726" w:type="pct"/>
          </w:tcPr>
          <w:p w:rsidR="00673681" w:rsidRDefault="00673681" w:rsidP="00673681">
            <w:r>
              <w:t>schneiden</w:t>
            </w:r>
          </w:p>
        </w:tc>
        <w:tc>
          <w:tcPr>
            <w:tcW w:w="1052" w:type="pct"/>
          </w:tcPr>
          <w:p w:rsidR="00673681" w:rsidRDefault="00673681" w:rsidP="00673681">
            <w:r>
              <w:t>řezat, krájet, stříhat</w:t>
            </w:r>
          </w:p>
        </w:tc>
        <w:tc>
          <w:tcPr>
            <w:tcW w:w="761" w:type="pct"/>
            <w:gridSpan w:val="2"/>
          </w:tcPr>
          <w:p w:rsidR="00673681" w:rsidRDefault="00673681" w:rsidP="00673681">
            <w:r>
              <w:t>er schneidet</w:t>
            </w:r>
          </w:p>
        </w:tc>
        <w:tc>
          <w:tcPr>
            <w:tcW w:w="1065" w:type="pct"/>
            <w:gridSpan w:val="2"/>
          </w:tcPr>
          <w:p w:rsidR="00673681" w:rsidRDefault="00673681" w:rsidP="00673681">
            <w:r>
              <w:t>er schnitt</w:t>
            </w:r>
          </w:p>
        </w:tc>
        <w:tc>
          <w:tcPr>
            <w:tcW w:w="1396" w:type="pct"/>
            <w:gridSpan w:val="2"/>
          </w:tcPr>
          <w:p w:rsidR="00673681" w:rsidRDefault="00AD5383" w:rsidP="00673681">
            <w:r>
              <w:t>er schnitte</w:t>
            </w:r>
          </w:p>
        </w:tc>
      </w:tr>
      <w:tr w:rsidR="00673681" w:rsidTr="0077693A">
        <w:trPr>
          <w:trHeight w:val="117"/>
        </w:trPr>
        <w:tc>
          <w:tcPr>
            <w:tcW w:w="726" w:type="pct"/>
          </w:tcPr>
          <w:p w:rsidR="00673681" w:rsidRDefault="00673681" w:rsidP="00673681">
            <w:r>
              <w:t>- zerschneiden</w:t>
            </w:r>
          </w:p>
        </w:tc>
        <w:tc>
          <w:tcPr>
            <w:tcW w:w="1052" w:type="pct"/>
          </w:tcPr>
          <w:p w:rsidR="00673681" w:rsidRDefault="00673681" w:rsidP="00673681">
            <w:r>
              <w:t>rozkrájet, rozstříhat</w:t>
            </w:r>
          </w:p>
        </w:tc>
        <w:tc>
          <w:tcPr>
            <w:tcW w:w="761" w:type="pct"/>
            <w:gridSpan w:val="2"/>
          </w:tcPr>
          <w:p w:rsidR="00673681" w:rsidRDefault="00673681" w:rsidP="00673681">
            <w:r>
              <w:t>er zerschneidet</w:t>
            </w:r>
          </w:p>
        </w:tc>
        <w:tc>
          <w:tcPr>
            <w:tcW w:w="1065" w:type="pct"/>
            <w:gridSpan w:val="2"/>
          </w:tcPr>
          <w:p w:rsidR="00673681" w:rsidRDefault="00673681" w:rsidP="00673681">
            <w:r>
              <w:t>er zerschnitt</w:t>
            </w:r>
          </w:p>
        </w:tc>
        <w:tc>
          <w:tcPr>
            <w:tcW w:w="1396" w:type="pct"/>
            <w:gridSpan w:val="2"/>
          </w:tcPr>
          <w:p w:rsidR="00673681" w:rsidRDefault="00BF5BA0" w:rsidP="00673681">
            <w:r>
              <w:t>er zerschnitte</w:t>
            </w:r>
          </w:p>
        </w:tc>
      </w:tr>
      <w:tr w:rsidR="00673681" w:rsidTr="0077693A">
        <w:trPr>
          <w:trHeight w:val="117"/>
        </w:trPr>
        <w:tc>
          <w:tcPr>
            <w:tcW w:w="726" w:type="pct"/>
          </w:tcPr>
          <w:p w:rsidR="00673681" w:rsidRDefault="00673681" w:rsidP="00673681">
            <w:r>
              <w:t>schreiten</w:t>
            </w:r>
          </w:p>
        </w:tc>
        <w:tc>
          <w:tcPr>
            <w:tcW w:w="1052" w:type="pct"/>
          </w:tcPr>
          <w:p w:rsidR="00673681" w:rsidRDefault="00673681" w:rsidP="00673681">
            <w:r>
              <w:t>kráčet</w:t>
            </w:r>
          </w:p>
        </w:tc>
        <w:tc>
          <w:tcPr>
            <w:tcW w:w="761" w:type="pct"/>
            <w:gridSpan w:val="2"/>
          </w:tcPr>
          <w:p w:rsidR="00673681" w:rsidRDefault="00673681" w:rsidP="00673681">
            <w:r>
              <w:t>er schreitet</w:t>
            </w:r>
          </w:p>
        </w:tc>
        <w:tc>
          <w:tcPr>
            <w:tcW w:w="1065" w:type="pct"/>
            <w:gridSpan w:val="2"/>
          </w:tcPr>
          <w:p w:rsidR="00673681" w:rsidRDefault="00673681" w:rsidP="00673681">
            <w:r>
              <w:t>er schritt</w:t>
            </w:r>
          </w:p>
        </w:tc>
        <w:tc>
          <w:tcPr>
            <w:tcW w:w="1396" w:type="pct"/>
            <w:gridSpan w:val="2"/>
          </w:tcPr>
          <w:p w:rsidR="00673681" w:rsidRDefault="00375C8E" w:rsidP="00673681">
            <w:r>
              <w:t>er schritte</w:t>
            </w:r>
          </w:p>
        </w:tc>
      </w:tr>
      <w:tr w:rsidR="00673681" w:rsidTr="0077693A">
        <w:trPr>
          <w:trHeight w:val="117"/>
        </w:trPr>
        <w:tc>
          <w:tcPr>
            <w:tcW w:w="726" w:type="pct"/>
          </w:tcPr>
          <w:p w:rsidR="00673681" w:rsidRDefault="00673681" w:rsidP="00673681">
            <w:r>
              <w:t>spleißen</w:t>
            </w:r>
          </w:p>
        </w:tc>
        <w:tc>
          <w:tcPr>
            <w:tcW w:w="1052" w:type="pct"/>
          </w:tcPr>
          <w:p w:rsidR="00673681" w:rsidRDefault="00673681" w:rsidP="00673681">
            <w:r>
              <w:t>trhat, štípat, splétat</w:t>
            </w:r>
          </w:p>
        </w:tc>
        <w:tc>
          <w:tcPr>
            <w:tcW w:w="761" w:type="pct"/>
            <w:gridSpan w:val="2"/>
          </w:tcPr>
          <w:p w:rsidR="00673681" w:rsidRDefault="00673681" w:rsidP="00673681">
            <w:r>
              <w:t>er speißt</w:t>
            </w:r>
          </w:p>
        </w:tc>
        <w:tc>
          <w:tcPr>
            <w:tcW w:w="1065" w:type="pct"/>
            <w:gridSpan w:val="2"/>
          </w:tcPr>
          <w:p w:rsidR="00673681" w:rsidRDefault="00673681" w:rsidP="00673681">
            <w:r>
              <w:t>er spliss</w:t>
            </w:r>
          </w:p>
        </w:tc>
        <w:tc>
          <w:tcPr>
            <w:tcW w:w="1396" w:type="pct"/>
            <w:gridSpan w:val="2"/>
          </w:tcPr>
          <w:p w:rsidR="00673681" w:rsidRDefault="002B2B9C" w:rsidP="00673681">
            <w:r>
              <w:t>er splisse</w:t>
            </w:r>
          </w:p>
        </w:tc>
      </w:tr>
      <w:tr w:rsidR="00673681" w:rsidTr="0077693A">
        <w:trPr>
          <w:trHeight w:val="231"/>
        </w:trPr>
        <w:tc>
          <w:tcPr>
            <w:tcW w:w="726" w:type="pct"/>
          </w:tcPr>
          <w:p w:rsidR="00673681" w:rsidRDefault="00673681" w:rsidP="00673681">
            <w:r>
              <w:t>streichen</w:t>
            </w:r>
          </w:p>
        </w:tc>
        <w:tc>
          <w:tcPr>
            <w:tcW w:w="1052" w:type="pct"/>
          </w:tcPr>
          <w:p w:rsidR="00673681" w:rsidRDefault="00673681" w:rsidP="00673681">
            <w:r>
              <w:t>hladit, natřít, šk</w:t>
            </w:r>
            <w:r w:rsidR="00D843EA">
              <w:t>r</w:t>
            </w:r>
            <w:r>
              <w:t>tnout;</w:t>
            </w:r>
          </w:p>
          <w:p w:rsidR="00673681" w:rsidRPr="00673681" w:rsidRDefault="00673681" w:rsidP="00673681">
            <w:r>
              <w:t xml:space="preserve">potulovat se, </w:t>
            </w:r>
            <w:r w:rsidR="00D843EA">
              <w:t>třít se (ryby)</w:t>
            </w:r>
          </w:p>
        </w:tc>
        <w:tc>
          <w:tcPr>
            <w:tcW w:w="761" w:type="pct"/>
            <w:gridSpan w:val="2"/>
          </w:tcPr>
          <w:p w:rsidR="00673681" w:rsidRDefault="00673681" w:rsidP="00673681">
            <w:r>
              <w:t>er streicht</w:t>
            </w:r>
          </w:p>
        </w:tc>
        <w:tc>
          <w:tcPr>
            <w:tcW w:w="1065" w:type="pct"/>
            <w:gridSpan w:val="2"/>
          </w:tcPr>
          <w:p w:rsidR="00673681" w:rsidRDefault="00673681" w:rsidP="00673681">
            <w:r>
              <w:t>er strich</w:t>
            </w:r>
          </w:p>
        </w:tc>
        <w:tc>
          <w:tcPr>
            <w:tcW w:w="1396" w:type="pct"/>
            <w:gridSpan w:val="2"/>
          </w:tcPr>
          <w:p w:rsidR="00673681" w:rsidRDefault="00FC7B1E" w:rsidP="00673681">
            <w:r>
              <w:t>er striche</w:t>
            </w:r>
          </w:p>
        </w:tc>
      </w:tr>
      <w:tr w:rsidR="00673681" w:rsidTr="0077693A">
        <w:trPr>
          <w:trHeight w:val="117"/>
        </w:trPr>
        <w:tc>
          <w:tcPr>
            <w:tcW w:w="726" w:type="pct"/>
          </w:tcPr>
          <w:p w:rsidR="00673681" w:rsidRDefault="00673681" w:rsidP="00673681">
            <w:r>
              <w:t>streiten</w:t>
            </w:r>
          </w:p>
        </w:tc>
        <w:tc>
          <w:tcPr>
            <w:tcW w:w="1052" w:type="pct"/>
          </w:tcPr>
          <w:p w:rsidR="00673681" w:rsidRDefault="00673681" w:rsidP="00673681">
            <w:r>
              <w:t>hádat se, přít se</w:t>
            </w:r>
          </w:p>
        </w:tc>
        <w:tc>
          <w:tcPr>
            <w:tcW w:w="761" w:type="pct"/>
            <w:gridSpan w:val="2"/>
          </w:tcPr>
          <w:p w:rsidR="00673681" w:rsidRDefault="00673681" w:rsidP="00673681">
            <w:r>
              <w:t>er streitet</w:t>
            </w:r>
          </w:p>
        </w:tc>
        <w:tc>
          <w:tcPr>
            <w:tcW w:w="1065" w:type="pct"/>
            <w:gridSpan w:val="2"/>
          </w:tcPr>
          <w:p w:rsidR="00673681" w:rsidRDefault="00673681" w:rsidP="00673681">
            <w:r>
              <w:t>er stritt</w:t>
            </w:r>
          </w:p>
        </w:tc>
        <w:tc>
          <w:tcPr>
            <w:tcW w:w="1396" w:type="pct"/>
            <w:gridSpan w:val="2"/>
          </w:tcPr>
          <w:p w:rsidR="00673681" w:rsidRDefault="00E47B33" w:rsidP="00673681">
            <w:r>
              <w:t>er stritte</w:t>
            </w:r>
          </w:p>
        </w:tc>
      </w:tr>
      <w:tr w:rsidR="00673681" w:rsidTr="0077693A">
        <w:trPr>
          <w:trHeight w:val="235"/>
        </w:trPr>
        <w:tc>
          <w:tcPr>
            <w:tcW w:w="726" w:type="pct"/>
            <w:tcBorders>
              <w:bottom w:val="single" w:sz="4" w:space="0" w:color="auto"/>
            </w:tcBorders>
          </w:tcPr>
          <w:p w:rsidR="00673681" w:rsidRDefault="00673681" w:rsidP="00673681">
            <w:r>
              <w:t xml:space="preserve">weichen </w:t>
            </w:r>
          </w:p>
          <w:p w:rsidR="009E3861" w:rsidRDefault="009E3861" w:rsidP="00673681"/>
          <w:p w:rsidR="009E3861" w:rsidRDefault="009E3861" w:rsidP="00673681">
            <w:r>
              <w:t>weichen</w:t>
            </w:r>
          </w:p>
        </w:tc>
        <w:tc>
          <w:tcPr>
            <w:tcW w:w="1052" w:type="pct"/>
            <w:tcBorders>
              <w:bottom w:val="single" w:sz="4" w:space="0" w:color="auto"/>
            </w:tcBorders>
          </w:tcPr>
          <w:p w:rsidR="00673681" w:rsidRDefault="00673681" w:rsidP="00673681">
            <w:r>
              <w:t>ustoupit (před někým);</w:t>
            </w:r>
          </w:p>
          <w:p w:rsidR="009E3861" w:rsidRDefault="00673681" w:rsidP="00673681">
            <w:r>
              <w:t>namočit</w:t>
            </w:r>
            <w:r w:rsidR="009E3861">
              <w:t xml:space="preserve">, </w:t>
            </w:r>
          </w:p>
          <w:p w:rsidR="00673681" w:rsidRDefault="00D843EA" w:rsidP="00673681">
            <w:r>
              <w:t>měknout (namáčením)</w:t>
            </w:r>
          </w:p>
        </w:tc>
        <w:tc>
          <w:tcPr>
            <w:tcW w:w="761" w:type="pct"/>
            <w:gridSpan w:val="2"/>
            <w:tcBorders>
              <w:bottom w:val="single" w:sz="4" w:space="0" w:color="auto"/>
            </w:tcBorders>
          </w:tcPr>
          <w:p w:rsidR="00673681" w:rsidRDefault="00673681" w:rsidP="00673681">
            <w:r>
              <w:t>er weicht</w:t>
            </w:r>
          </w:p>
        </w:tc>
        <w:tc>
          <w:tcPr>
            <w:tcW w:w="1065" w:type="pct"/>
            <w:gridSpan w:val="2"/>
            <w:tcBorders>
              <w:bottom w:val="single" w:sz="4" w:space="0" w:color="auto"/>
            </w:tcBorders>
          </w:tcPr>
          <w:p w:rsidR="00673681" w:rsidRDefault="00673681" w:rsidP="00673681">
            <w:r>
              <w:t>er wich</w:t>
            </w:r>
          </w:p>
          <w:p w:rsidR="00673681" w:rsidRDefault="00673681" w:rsidP="00673681">
            <w:r>
              <w:t>er weichte</w:t>
            </w:r>
          </w:p>
          <w:p w:rsidR="00D843EA" w:rsidRDefault="00D843EA" w:rsidP="00673681">
            <w:r>
              <w:t>er weichte</w:t>
            </w:r>
          </w:p>
        </w:tc>
        <w:tc>
          <w:tcPr>
            <w:tcW w:w="1396" w:type="pct"/>
            <w:gridSpan w:val="2"/>
            <w:tcBorders>
              <w:bottom w:val="single" w:sz="4" w:space="0" w:color="auto"/>
            </w:tcBorders>
          </w:tcPr>
          <w:p w:rsidR="00D843EA" w:rsidRDefault="004F1A46" w:rsidP="00673681">
            <w:r>
              <w:t>er wiche</w:t>
            </w:r>
          </w:p>
          <w:p w:rsidR="00BE26BE" w:rsidRDefault="00BE26BE" w:rsidP="00673681">
            <w:r>
              <w:t>er weichte</w:t>
            </w:r>
          </w:p>
          <w:p w:rsidR="00BE26BE" w:rsidRDefault="00BE26BE" w:rsidP="00673681">
            <w:r>
              <w:t>er weichte</w:t>
            </w:r>
          </w:p>
        </w:tc>
      </w:tr>
    </w:tbl>
    <w:p w:rsidR="001749E2" w:rsidRDefault="001749E2" w:rsidP="001749E2"/>
    <w:tbl>
      <w:tblPr>
        <w:tblStyle w:val="Mkatabulky"/>
        <w:tblW w:w="4573" w:type="pct"/>
        <w:tblInd w:w="708" w:type="dxa"/>
        <w:tblLook w:val="04A0"/>
      </w:tblPr>
      <w:tblGrid>
        <w:gridCol w:w="2377"/>
        <w:gridCol w:w="2694"/>
        <w:gridCol w:w="1986"/>
        <w:gridCol w:w="2833"/>
        <w:gridCol w:w="3732"/>
      </w:tblGrid>
      <w:tr w:rsidR="001749E2" w:rsidTr="005D538E">
        <w:trPr>
          <w:trHeight w:val="34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1749E2" w:rsidRDefault="001749E2" w:rsidP="005D538E">
            <w:pPr>
              <w:rPr>
                <w:b/>
                <w:color w:val="FF0000"/>
              </w:rPr>
            </w:pPr>
            <w:r>
              <w:br w:type="page"/>
            </w:r>
            <w:bookmarkStart w:id="2" w:name="laufen"/>
            <w:bookmarkEnd w:id="2"/>
            <w:r>
              <w:rPr>
                <w:b/>
              </w:rPr>
              <w:t xml:space="preserve">Třetí skupina silných sloves   </w:t>
            </w:r>
            <w:r>
              <w:rPr>
                <w:b/>
                <w:color w:val="FF0000"/>
              </w:rPr>
              <w:t>a - i(e) - a   LAUFEN ---------- a - u - a FAHREN</w:t>
            </w:r>
            <w:r w:rsidR="002C3C05">
              <w:rPr>
                <w:b/>
                <w:color w:val="FF0000"/>
              </w:rPr>
              <w:t xml:space="preserve"> - zkontrolováno OK</w:t>
            </w:r>
          </w:p>
          <w:p w:rsidR="001749E2" w:rsidRDefault="001749E2" w:rsidP="00DD5B10">
            <w:pPr>
              <w:rPr>
                <w:b/>
              </w:rPr>
            </w:pPr>
            <w:r>
              <w:rPr>
                <w:b/>
              </w:rPr>
              <w:t>a) typ LAUFEN   a - i(e) - a</w:t>
            </w:r>
          </w:p>
        </w:tc>
      </w:tr>
      <w:tr w:rsidR="001749E2" w:rsidTr="00D26EB2">
        <w:trPr>
          <w:trHeight w:val="117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blasen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foukat, troubit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bläst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 xml:space="preserve">er blies 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8D4E8B" w:rsidP="005D538E">
            <w:r>
              <w:t>er bliese</w:t>
            </w:r>
          </w:p>
        </w:tc>
      </w:tr>
      <w:tr w:rsidR="001749E2" w:rsidTr="00D26EB2">
        <w:trPr>
          <w:trHeight w:val="117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braten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péci (</w:t>
            </w:r>
            <w:proofErr w:type="gramStart"/>
            <w:r>
              <w:t>se</w:t>
            </w:r>
            <w:proofErr w:type="gramEnd"/>
            <w:r>
              <w:t>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brät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briet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2779DF" w:rsidP="005D538E">
            <w:r>
              <w:t>er briete</w:t>
            </w:r>
          </w:p>
        </w:tc>
      </w:tr>
      <w:tr w:rsidR="001749E2" w:rsidTr="00D26EB2">
        <w:trPr>
          <w:trHeight w:val="113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fallen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padat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fällt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fiel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4057B5" w:rsidP="005D538E">
            <w:r>
              <w:t>er fiele</w:t>
            </w:r>
          </w:p>
        </w:tc>
      </w:tr>
      <w:tr w:rsidR="001749E2" w:rsidTr="00D26EB2">
        <w:trPr>
          <w:trHeight w:val="117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- einfallen j-m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napadnout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es fällt mir ein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es fiel mir ein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937E2B" w:rsidP="005D538E">
            <w:r>
              <w:t>es fiele mir ein</w:t>
            </w:r>
          </w:p>
        </w:tc>
      </w:tr>
      <w:tr w:rsidR="001749E2" w:rsidTr="00D26EB2">
        <w:trPr>
          <w:trHeight w:val="117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- gefallen j-m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líbit se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es gefällt mir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es gefiel mir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7F69C6" w:rsidP="005D538E">
            <w:r>
              <w:t>es gefiele mir</w:t>
            </w:r>
          </w:p>
        </w:tc>
      </w:tr>
      <w:tr w:rsidR="001749E2" w:rsidTr="00D26EB2">
        <w:trPr>
          <w:trHeight w:val="117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- fangen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chytat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 xml:space="preserve">er fängt 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fing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0A5C6F" w:rsidP="005D538E">
            <w:r>
              <w:t>er finge</w:t>
            </w:r>
          </w:p>
        </w:tc>
      </w:tr>
      <w:tr w:rsidR="001749E2" w:rsidTr="00D26EB2">
        <w:trPr>
          <w:trHeight w:val="117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- empfangen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obdržet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empfängt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empfing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86185E" w:rsidP="005D538E">
            <w:r>
              <w:t>er empfinge</w:t>
            </w:r>
          </w:p>
        </w:tc>
      </w:tr>
      <w:tr w:rsidR="001749E2" w:rsidTr="00D26EB2">
        <w:trPr>
          <w:trHeight w:val="113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halten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držet, zastavit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hält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hielt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D36BE" w:rsidP="005D538E">
            <w:r>
              <w:t>er hielte</w:t>
            </w:r>
          </w:p>
        </w:tc>
      </w:tr>
      <w:tr w:rsidR="001749E2" w:rsidTr="00D26EB2">
        <w:trPr>
          <w:trHeight w:val="117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- anhalten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zastavit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hält an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 xml:space="preserve">er hielt an 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565D0A" w:rsidP="005D538E">
            <w:r>
              <w:t>er hielte an</w:t>
            </w:r>
          </w:p>
        </w:tc>
      </w:tr>
      <w:tr w:rsidR="001749E2" w:rsidTr="00D26EB2">
        <w:trPr>
          <w:trHeight w:val="117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- sich aufhalten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 xml:space="preserve">zdržet se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 xml:space="preserve">er hält sich auf 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 xml:space="preserve">er hielt sich auf 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E81BF5" w:rsidP="00A33C22">
            <w:r>
              <w:t>er hielte sich a</w:t>
            </w:r>
            <w:r w:rsidR="00A33C22">
              <w:t>uf</w:t>
            </w:r>
          </w:p>
        </w:tc>
      </w:tr>
      <w:tr w:rsidR="001749E2" w:rsidTr="00D26EB2">
        <w:trPr>
          <w:trHeight w:val="117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- einhalten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dodržet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hält ein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hielt ein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43239" w:rsidP="005D538E">
            <w:r>
              <w:t xml:space="preserve">er hielte </w:t>
            </w:r>
            <w:r w:rsidR="00A33C22">
              <w:t>ein</w:t>
            </w:r>
          </w:p>
        </w:tc>
      </w:tr>
      <w:tr w:rsidR="001749E2" w:rsidTr="00D26EB2">
        <w:trPr>
          <w:trHeight w:val="113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- erhalten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obdržet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erhält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erhielt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22677B" w:rsidP="005D538E">
            <w:r>
              <w:t xml:space="preserve">er </w:t>
            </w:r>
            <w:r w:rsidR="001C7AC8">
              <w:t>erhielte</w:t>
            </w:r>
          </w:p>
        </w:tc>
      </w:tr>
      <w:tr w:rsidR="001749E2" w:rsidTr="00D26EB2">
        <w:trPr>
          <w:trHeight w:val="117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- sich unterhalten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bavit se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 xml:space="preserve">er unterhält sich 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 xml:space="preserve">er unterhielt sich 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856901" w:rsidP="005D538E">
            <w:r>
              <w:t>er unterhielte sich</w:t>
            </w:r>
          </w:p>
        </w:tc>
      </w:tr>
      <w:tr w:rsidR="001749E2" w:rsidTr="006A4D9D">
        <w:trPr>
          <w:trHeight w:val="234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E2" w:rsidRDefault="001749E2" w:rsidP="005D538E">
            <w:r>
              <w:t>hängen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E2" w:rsidRDefault="001749E2" w:rsidP="005D538E">
            <w:r>
              <w:t>viset</w:t>
            </w:r>
          </w:p>
          <w:p w:rsidR="001749E2" w:rsidRDefault="001749E2" w:rsidP="005D538E">
            <w:r>
              <w:t>pověsit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E2" w:rsidRDefault="001749E2" w:rsidP="005D538E">
            <w:r>
              <w:t>er hängt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E2" w:rsidRDefault="001749E2" w:rsidP="005D538E">
            <w:r>
              <w:t>er hing</w:t>
            </w:r>
          </w:p>
          <w:p w:rsidR="001749E2" w:rsidRDefault="001749E2" w:rsidP="005D538E">
            <w:r>
              <w:t>er hängte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E2" w:rsidRDefault="00433D01" w:rsidP="005D538E">
            <w:r>
              <w:t>er hinge</w:t>
            </w:r>
          </w:p>
          <w:p w:rsidR="008354D2" w:rsidRDefault="008354D2" w:rsidP="005D538E">
            <w:r>
              <w:t>er hängtes</w:t>
            </w:r>
          </w:p>
        </w:tc>
      </w:tr>
      <w:tr w:rsidR="001749E2" w:rsidTr="00D26EB2">
        <w:trPr>
          <w:trHeight w:val="230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hauen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91" w:rsidRDefault="000E5791" w:rsidP="005D538E">
            <w:r>
              <w:t>bít, tlouci</w:t>
            </w:r>
          </w:p>
          <w:p w:rsidR="001749E2" w:rsidRDefault="001749E2" w:rsidP="005D538E">
            <w:r>
              <w:t>sekat, tít, zranit (seč. zbr.)</w:t>
            </w:r>
          </w:p>
          <w:p w:rsidR="003C04A7" w:rsidRDefault="003C04A7" w:rsidP="005D538E">
            <w:r>
              <w:t>rozbít, zatlouct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haut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91" w:rsidRDefault="000E5791" w:rsidP="005D538E">
            <w:r>
              <w:t>er haute, (zříd.:) hieb</w:t>
            </w:r>
          </w:p>
          <w:p w:rsidR="001749E2" w:rsidRDefault="001749E2" w:rsidP="005D538E">
            <w:r>
              <w:t xml:space="preserve"> er hieb, (hovor.:) er haute</w:t>
            </w:r>
          </w:p>
          <w:p w:rsidR="003C04A7" w:rsidRDefault="003C04A7" w:rsidP="005D538E">
            <w:r>
              <w:t>er haute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2" w:rsidRDefault="00106B28" w:rsidP="000E5791">
            <w:r>
              <w:t>er hiebe</w:t>
            </w:r>
          </w:p>
        </w:tc>
      </w:tr>
      <w:tr w:rsidR="001749E2" w:rsidTr="00D26EB2">
        <w:trPr>
          <w:trHeight w:val="117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lassen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nechat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lässt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ließ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06B28" w:rsidP="005D538E">
            <w:r>
              <w:t>er ließe</w:t>
            </w:r>
          </w:p>
        </w:tc>
      </w:tr>
      <w:tr w:rsidR="001749E2" w:rsidTr="00D26EB2">
        <w:trPr>
          <w:trHeight w:val="234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laufen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běžet;</w:t>
            </w:r>
          </w:p>
          <w:p w:rsidR="001749E2" w:rsidRDefault="001749E2" w:rsidP="005D538E">
            <w:r>
              <w:t>uběhat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läuft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lief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06B28" w:rsidP="005D538E">
            <w:r>
              <w:t>er liefe</w:t>
            </w:r>
          </w:p>
        </w:tc>
      </w:tr>
      <w:tr w:rsidR="001749E2" w:rsidTr="00D26EB2">
        <w:trPr>
          <w:trHeight w:val="113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raten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radit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rät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riet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06B28" w:rsidP="005D538E">
            <w:r>
              <w:t>er riete</w:t>
            </w:r>
          </w:p>
        </w:tc>
      </w:tr>
      <w:tr w:rsidR="001749E2" w:rsidTr="00D26EB2">
        <w:trPr>
          <w:trHeight w:val="117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- beraten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poradit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berät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beriet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06B28" w:rsidP="005D538E">
            <w:r>
              <w:t>er beriete</w:t>
            </w:r>
          </w:p>
        </w:tc>
      </w:tr>
      <w:tr w:rsidR="001749E2" w:rsidTr="00D26EB2">
        <w:trPr>
          <w:trHeight w:val="117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schlafen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spát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schläft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schlief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A96E0B" w:rsidP="005D538E">
            <w:r>
              <w:t>er schliefe</w:t>
            </w:r>
          </w:p>
        </w:tc>
      </w:tr>
      <w:tr w:rsidR="001749E2" w:rsidTr="00D26EB2">
        <w:trPr>
          <w:trHeight w:val="230"/>
        </w:trPr>
        <w:tc>
          <w:tcPr>
            <w:tcW w:w="36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1749E2" w:rsidRDefault="001749E2" w:rsidP="005D538E">
            <w:pPr>
              <w:rPr>
                <w:b/>
              </w:rPr>
            </w:pPr>
            <w:r>
              <w:rPr>
                <w:b/>
              </w:rPr>
              <w:t>b) a - u - a    FAHREN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1749E2" w:rsidRDefault="001749E2" w:rsidP="005D538E">
            <w:pPr>
              <w:rPr>
                <w:b/>
              </w:rPr>
            </w:pPr>
          </w:p>
        </w:tc>
      </w:tr>
      <w:tr w:rsidR="001749E2" w:rsidTr="00DD5B10">
        <w:trPr>
          <w:trHeight w:val="234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backen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péct (pečivo);</w:t>
            </w:r>
          </w:p>
          <w:p w:rsidR="001749E2" w:rsidRDefault="001749E2" w:rsidP="005D538E">
            <w:r>
              <w:t>lepit se (sníh)</w:t>
            </w:r>
            <w:r w:rsidR="00DD5B10">
              <w:t xml:space="preserve">. </w:t>
            </w:r>
            <w:proofErr w:type="gramStart"/>
            <w:r w:rsidR="00DD5B10">
              <w:t>nalepit</w:t>
            </w:r>
            <w:proofErr w:type="gramEnd"/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backt/bäckt</w:t>
            </w:r>
          </w:p>
          <w:p w:rsidR="001749E2" w:rsidRDefault="001749E2" w:rsidP="005D538E">
            <w:r>
              <w:t>er backt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backte, (zast.:) buk</w:t>
            </w:r>
          </w:p>
          <w:p w:rsidR="001749E2" w:rsidRDefault="001749E2" w:rsidP="005D538E">
            <w:r>
              <w:t>er backte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25" w:rsidRDefault="00E90025" w:rsidP="005D538E">
            <w:r>
              <w:t>er büke</w:t>
            </w:r>
          </w:p>
          <w:p w:rsidR="00E90025" w:rsidRDefault="00E90025" w:rsidP="005D538E">
            <w:r>
              <w:t>er backte</w:t>
            </w:r>
          </w:p>
        </w:tc>
      </w:tr>
      <w:tr w:rsidR="001749E2" w:rsidTr="00E90025">
        <w:trPr>
          <w:trHeight w:val="274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fahren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jet;</w:t>
            </w:r>
          </w:p>
          <w:p w:rsidR="001749E2" w:rsidRDefault="001749E2" w:rsidP="005D538E">
            <w:r>
              <w:lastRenderedPageBreak/>
              <w:t>řídit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lastRenderedPageBreak/>
              <w:t>er fährt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fuhr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837290" w:rsidP="005D538E">
            <w:r>
              <w:t>er führe</w:t>
            </w:r>
          </w:p>
        </w:tc>
      </w:tr>
      <w:tr w:rsidR="001749E2" w:rsidTr="005B2865">
        <w:trPr>
          <w:trHeight w:val="62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lastRenderedPageBreak/>
              <w:t>graben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rýt, kopat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gräbt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grub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7C159B" w:rsidP="005D538E">
            <w:r>
              <w:t>er grübe</w:t>
            </w:r>
          </w:p>
        </w:tc>
      </w:tr>
      <w:tr w:rsidR="001749E2" w:rsidTr="005B2865">
        <w:trPr>
          <w:trHeight w:val="62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laden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naládat, nabíjet, zvát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lädt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lud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7C159B" w:rsidP="005D538E">
            <w:r>
              <w:t>er lüde</w:t>
            </w:r>
          </w:p>
        </w:tc>
      </w:tr>
      <w:tr w:rsidR="001749E2" w:rsidTr="005B2865">
        <w:trPr>
          <w:trHeight w:val="62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- einladen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pozvat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lädt ein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lud ein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7C159B" w:rsidP="005D538E">
            <w:r>
              <w:t>er llüde ein</w:t>
            </w:r>
          </w:p>
        </w:tc>
      </w:tr>
      <w:tr w:rsidR="001749E2" w:rsidTr="005B2865">
        <w:trPr>
          <w:trHeight w:val="62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schaffen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DD5B10" w:rsidP="005D538E">
            <w:r>
              <w:t>tvořit, vytvořit (o uměleckém díle);</w:t>
            </w:r>
          </w:p>
          <w:p w:rsidR="001749E2" w:rsidRDefault="001749E2" w:rsidP="005D538E">
            <w:r>
              <w:t>tvořit (přen.)</w:t>
            </w:r>
            <w:r w:rsidR="00DD5B10">
              <w:t>;</w:t>
            </w:r>
          </w:p>
          <w:p w:rsidR="00DD5B10" w:rsidRDefault="00DD5B10" w:rsidP="005D538E">
            <w:r>
              <w:t>stihnout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schafft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schuf</w:t>
            </w:r>
            <w:r w:rsidR="00DD5B10">
              <w:t>;</w:t>
            </w:r>
          </w:p>
          <w:p w:rsidR="00DD5B10" w:rsidRDefault="00DD5B10" w:rsidP="005D538E">
            <w:r>
              <w:t>er schuf, schaffte;</w:t>
            </w:r>
          </w:p>
          <w:p w:rsidR="001749E2" w:rsidRDefault="001749E2" w:rsidP="005D538E">
            <w:r>
              <w:t>er schaffte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10" w:rsidRDefault="007C159B" w:rsidP="007C159B">
            <w:r>
              <w:t>er schüfe</w:t>
            </w:r>
          </w:p>
          <w:p w:rsidR="007C159B" w:rsidRDefault="007C159B" w:rsidP="007C159B">
            <w:r>
              <w:t>er schüfe</w:t>
            </w:r>
          </w:p>
          <w:p w:rsidR="007C159B" w:rsidRDefault="007C159B" w:rsidP="007C159B">
            <w:r>
              <w:t>er schaffte</w:t>
            </w:r>
          </w:p>
        </w:tc>
      </w:tr>
      <w:tr w:rsidR="001749E2" w:rsidTr="005B2865">
        <w:trPr>
          <w:trHeight w:val="62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schlagen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bít, tlouci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schlägt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schlug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7C159B" w:rsidP="005D538E">
            <w:r>
              <w:t>er schlüge</w:t>
            </w:r>
          </w:p>
        </w:tc>
      </w:tr>
      <w:tr w:rsidR="001749E2" w:rsidTr="005B2865">
        <w:trPr>
          <w:trHeight w:val="62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- vorschlagen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navrhnout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schlägt vor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schlug vor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7C159B" w:rsidP="005D538E">
            <w:r>
              <w:t>er schlüge vor</w:t>
            </w:r>
          </w:p>
        </w:tc>
      </w:tr>
      <w:tr w:rsidR="001749E2" w:rsidTr="005B2865">
        <w:trPr>
          <w:trHeight w:val="62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tragen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nést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 xml:space="preserve">er trägt 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trug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2E4372" w:rsidP="005D538E">
            <w:r>
              <w:t>er trüge</w:t>
            </w:r>
          </w:p>
        </w:tc>
      </w:tr>
      <w:tr w:rsidR="001749E2" w:rsidTr="005B2865">
        <w:trPr>
          <w:trHeight w:val="62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- übertragen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přenášet (v televizi, rozhl.)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überträgt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übertrug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F24723" w:rsidP="005D538E">
            <w:r>
              <w:t>er übertrüge</w:t>
            </w:r>
          </w:p>
        </w:tc>
      </w:tr>
      <w:tr w:rsidR="001749E2" w:rsidTr="005B2865">
        <w:trPr>
          <w:trHeight w:val="62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- beitragen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přispět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trägt bei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trug bei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F04C1" w:rsidP="005D538E">
            <w:r>
              <w:t>er trüge bei</w:t>
            </w:r>
          </w:p>
        </w:tc>
      </w:tr>
      <w:tr w:rsidR="001749E2" w:rsidTr="005B2865">
        <w:trPr>
          <w:trHeight w:val="62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wachsen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růst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wächst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wuchs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CB595D" w:rsidP="005D538E">
            <w:r>
              <w:t>er wüchse</w:t>
            </w:r>
          </w:p>
        </w:tc>
      </w:tr>
      <w:tr w:rsidR="001749E2" w:rsidTr="005B2865">
        <w:trPr>
          <w:trHeight w:val="62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waschen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mýt, prát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wäscht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wusch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C777F3" w:rsidP="005D538E">
            <w:r>
              <w:t>er wüsche</w:t>
            </w:r>
          </w:p>
        </w:tc>
      </w:tr>
      <w:tr w:rsidR="001749E2" w:rsidTr="005B2865">
        <w:trPr>
          <w:trHeight w:val="62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- abwaschen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umýt (o nádobí)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wäscht ab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wusch ab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2B5040" w:rsidP="005D538E">
            <w:r>
              <w:t>er wüsche ab</w:t>
            </w:r>
          </w:p>
        </w:tc>
      </w:tr>
    </w:tbl>
    <w:p w:rsidR="001749E2" w:rsidRDefault="001749E2" w:rsidP="001749E2"/>
    <w:p w:rsidR="001749E2" w:rsidRDefault="001749E2" w:rsidP="001749E2"/>
    <w:p w:rsidR="001749E2" w:rsidRDefault="001749E2" w:rsidP="001749E2">
      <w:r>
        <w:br w:type="page"/>
      </w:r>
    </w:p>
    <w:tbl>
      <w:tblPr>
        <w:tblStyle w:val="Mkatabulky"/>
        <w:tblpPr w:leftFromText="141" w:rightFromText="141" w:vertAnchor="text" w:tblpX="708" w:tblpY="1"/>
        <w:tblOverlap w:val="never"/>
        <w:tblW w:w="4481" w:type="pct"/>
        <w:tblLook w:val="04A0"/>
      </w:tblPr>
      <w:tblGrid>
        <w:gridCol w:w="2597"/>
        <w:gridCol w:w="3260"/>
        <w:gridCol w:w="2058"/>
        <w:gridCol w:w="2427"/>
        <w:gridCol w:w="3006"/>
      </w:tblGrid>
      <w:tr w:rsidR="00F227D7" w:rsidTr="00D303FE">
        <w:trPr>
          <w:trHeight w:val="509"/>
        </w:trPr>
        <w:tc>
          <w:tcPr>
            <w:tcW w:w="5000" w:type="pct"/>
            <w:gridSpan w:val="5"/>
            <w:shd w:val="clear" w:color="auto" w:fill="EAF1DD" w:themeFill="accent3" w:themeFillTint="33"/>
          </w:tcPr>
          <w:p w:rsidR="00F227D7" w:rsidRPr="00E21B25" w:rsidRDefault="00F227D7" w:rsidP="00897FF1">
            <w:pPr>
              <w:rPr>
                <w:b/>
                <w:color w:val="FF0000"/>
              </w:rPr>
            </w:pPr>
            <w:r>
              <w:lastRenderedPageBreak/>
              <w:br w:type="page"/>
            </w:r>
            <w:bookmarkStart w:id="3" w:name="liegen"/>
            <w:bookmarkEnd w:id="3"/>
            <w:r>
              <w:rPr>
                <w:b/>
              </w:rPr>
              <w:t xml:space="preserve">Čtvrtá skupina silných sloves   </w:t>
            </w:r>
            <w:r w:rsidRPr="00374A6C">
              <w:rPr>
                <w:b/>
                <w:color w:val="FF0000"/>
              </w:rPr>
              <w:t>i -</w:t>
            </w:r>
            <w:r w:rsidR="00C940F7" w:rsidRPr="00374A6C">
              <w:rPr>
                <w:b/>
                <w:color w:val="FF0000"/>
              </w:rPr>
              <w:t xml:space="preserve"> a - e</w:t>
            </w:r>
            <w:r w:rsidRPr="00E21B25">
              <w:rPr>
                <w:b/>
                <w:color w:val="FF0000"/>
              </w:rPr>
              <w:t xml:space="preserve">   </w:t>
            </w:r>
            <w:r w:rsidR="00C940F7">
              <w:rPr>
                <w:b/>
                <w:color w:val="FF0000"/>
              </w:rPr>
              <w:t xml:space="preserve">LIEGEN -----------  i - a - u TRINKEN </w:t>
            </w:r>
            <w:r w:rsidRPr="00E21B25">
              <w:rPr>
                <w:b/>
                <w:color w:val="FF0000"/>
              </w:rPr>
              <w:t xml:space="preserve"> ---------- </w:t>
            </w:r>
            <w:r w:rsidR="00C940F7">
              <w:rPr>
                <w:b/>
                <w:color w:val="FF0000"/>
              </w:rPr>
              <w:t>i - a - o  SCHWIMMEN</w:t>
            </w:r>
          </w:p>
          <w:p w:rsidR="00F227D7" w:rsidRPr="00374A6C" w:rsidRDefault="005879F7" w:rsidP="00897FF1">
            <w:pPr>
              <w:rPr>
                <w:b/>
                <w:color w:val="FF0000"/>
              </w:rPr>
            </w:pPr>
            <w:r w:rsidRPr="00374A6C">
              <w:rPr>
                <w:b/>
                <w:color w:val="FF0000"/>
              </w:rPr>
              <w:t>a) typ LIEGEN</w:t>
            </w:r>
            <w:r w:rsidR="00F227D7" w:rsidRPr="00374A6C">
              <w:rPr>
                <w:b/>
                <w:color w:val="FF0000"/>
              </w:rPr>
              <w:t xml:space="preserve">  </w:t>
            </w:r>
            <w:r w:rsidRPr="00374A6C">
              <w:rPr>
                <w:b/>
                <w:color w:val="FF0000"/>
              </w:rPr>
              <w:t>i - a - e</w:t>
            </w:r>
          </w:p>
          <w:p w:rsidR="00F227D7" w:rsidRPr="00AF5052" w:rsidRDefault="00F227D7" w:rsidP="00897FF1">
            <w:pPr>
              <w:rPr>
                <w:b/>
              </w:rPr>
            </w:pPr>
          </w:p>
        </w:tc>
      </w:tr>
      <w:tr w:rsidR="00F227D7" w:rsidTr="00D303FE">
        <w:trPr>
          <w:trHeight w:val="322"/>
        </w:trPr>
        <w:tc>
          <w:tcPr>
            <w:tcW w:w="973" w:type="pct"/>
          </w:tcPr>
          <w:p w:rsidR="00F227D7" w:rsidRDefault="00374A6C" w:rsidP="00897FF1">
            <w:r>
              <w:t>bitten</w:t>
            </w:r>
          </w:p>
        </w:tc>
        <w:tc>
          <w:tcPr>
            <w:tcW w:w="1221" w:type="pct"/>
          </w:tcPr>
          <w:p w:rsidR="00F227D7" w:rsidRDefault="00374A6C" w:rsidP="00897FF1">
            <w:r>
              <w:t>prosit</w:t>
            </w:r>
          </w:p>
        </w:tc>
        <w:tc>
          <w:tcPr>
            <w:tcW w:w="771" w:type="pct"/>
          </w:tcPr>
          <w:p w:rsidR="00F227D7" w:rsidRDefault="00374A6C" w:rsidP="00897FF1">
            <w:r>
              <w:t>er bittet</w:t>
            </w:r>
          </w:p>
        </w:tc>
        <w:tc>
          <w:tcPr>
            <w:tcW w:w="909" w:type="pct"/>
          </w:tcPr>
          <w:p w:rsidR="00F227D7" w:rsidRDefault="00374A6C" w:rsidP="00897FF1">
            <w:r>
              <w:t>er bat</w:t>
            </w:r>
          </w:p>
        </w:tc>
        <w:tc>
          <w:tcPr>
            <w:tcW w:w="1126" w:type="pct"/>
          </w:tcPr>
          <w:p w:rsidR="00F227D7" w:rsidRDefault="00F676FD" w:rsidP="00897FF1">
            <w:r>
              <w:t>er bäte</w:t>
            </w:r>
          </w:p>
        </w:tc>
      </w:tr>
      <w:tr w:rsidR="00F227D7" w:rsidTr="00D303FE">
        <w:trPr>
          <w:trHeight w:val="322"/>
        </w:trPr>
        <w:tc>
          <w:tcPr>
            <w:tcW w:w="973" w:type="pct"/>
          </w:tcPr>
          <w:p w:rsidR="00F227D7" w:rsidRDefault="00374A6C" w:rsidP="00897FF1">
            <w:pPr>
              <w:tabs>
                <w:tab w:val="right" w:pos="2400"/>
              </w:tabs>
            </w:pPr>
            <w:r>
              <w:t>liegen</w:t>
            </w:r>
            <w:r w:rsidR="00897FF1">
              <w:tab/>
            </w:r>
          </w:p>
        </w:tc>
        <w:tc>
          <w:tcPr>
            <w:tcW w:w="1221" w:type="pct"/>
          </w:tcPr>
          <w:p w:rsidR="00F227D7" w:rsidRDefault="00374A6C" w:rsidP="00897FF1">
            <w:r>
              <w:t>ležet</w:t>
            </w:r>
          </w:p>
        </w:tc>
        <w:tc>
          <w:tcPr>
            <w:tcW w:w="771" w:type="pct"/>
          </w:tcPr>
          <w:p w:rsidR="00F227D7" w:rsidRDefault="00374A6C" w:rsidP="00897FF1">
            <w:r>
              <w:t>er liegt</w:t>
            </w:r>
          </w:p>
        </w:tc>
        <w:tc>
          <w:tcPr>
            <w:tcW w:w="909" w:type="pct"/>
          </w:tcPr>
          <w:p w:rsidR="00F227D7" w:rsidRDefault="00374A6C" w:rsidP="00897FF1">
            <w:r>
              <w:t>er lag</w:t>
            </w:r>
          </w:p>
        </w:tc>
        <w:tc>
          <w:tcPr>
            <w:tcW w:w="1126" w:type="pct"/>
          </w:tcPr>
          <w:p w:rsidR="00F227D7" w:rsidRDefault="00F676FD" w:rsidP="00897FF1">
            <w:r>
              <w:t>er läge</w:t>
            </w:r>
          </w:p>
        </w:tc>
      </w:tr>
      <w:tr w:rsidR="00F227D7" w:rsidTr="00D303FE">
        <w:trPr>
          <w:trHeight w:val="322"/>
        </w:trPr>
        <w:tc>
          <w:tcPr>
            <w:tcW w:w="973" w:type="pct"/>
          </w:tcPr>
          <w:p w:rsidR="00F227D7" w:rsidRDefault="00374A6C" w:rsidP="00897FF1">
            <w:r>
              <w:t>sitzen</w:t>
            </w:r>
          </w:p>
        </w:tc>
        <w:tc>
          <w:tcPr>
            <w:tcW w:w="1221" w:type="pct"/>
          </w:tcPr>
          <w:p w:rsidR="00F227D7" w:rsidRDefault="00374A6C" w:rsidP="00897FF1">
            <w:r>
              <w:t>sedět</w:t>
            </w:r>
          </w:p>
        </w:tc>
        <w:tc>
          <w:tcPr>
            <w:tcW w:w="771" w:type="pct"/>
          </w:tcPr>
          <w:p w:rsidR="00F227D7" w:rsidRDefault="00374A6C" w:rsidP="00897FF1">
            <w:r>
              <w:t>er sitzt</w:t>
            </w:r>
          </w:p>
        </w:tc>
        <w:tc>
          <w:tcPr>
            <w:tcW w:w="909" w:type="pct"/>
          </w:tcPr>
          <w:p w:rsidR="00F227D7" w:rsidRDefault="00374A6C" w:rsidP="00897FF1">
            <w:r>
              <w:t>er saß</w:t>
            </w:r>
          </w:p>
        </w:tc>
        <w:tc>
          <w:tcPr>
            <w:tcW w:w="1126" w:type="pct"/>
          </w:tcPr>
          <w:p w:rsidR="00F227D7" w:rsidRDefault="00F676FD" w:rsidP="00897FF1">
            <w:r>
              <w:t>er säße</w:t>
            </w:r>
          </w:p>
        </w:tc>
      </w:tr>
      <w:tr w:rsidR="00374A6C" w:rsidTr="00A2349B">
        <w:trPr>
          <w:trHeight w:val="484"/>
        </w:trPr>
        <w:tc>
          <w:tcPr>
            <w:tcW w:w="3874" w:type="pct"/>
            <w:gridSpan w:val="4"/>
            <w:shd w:val="clear" w:color="auto" w:fill="EAF1DD" w:themeFill="accent3" w:themeFillTint="33"/>
          </w:tcPr>
          <w:p w:rsidR="00374A6C" w:rsidRPr="00374A6C" w:rsidRDefault="00374A6C" w:rsidP="00897FF1">
            <w:pPr>
              <w:rPr>
                <w:b/>
                <w:color w:val="FF0000"/>
              </w:rPr>
            </w:pPr>
            <w:r w:rsidRPr="00374A6C">
              <w:rPr>
                <w:b/>
                <w:color w:val="FF0000"/>
              </w:rPr>
              <w:t>b)  i - a - u   TRINKEN</w:t>
            </w:r>
          </w:p>
        </w:tc>
        <w:tc>
          <w:tcPr>
            <w:tcW w:w="1126" w:type="pct"/>
          </w:tcPr>
          <w:p w:rsidR="00374A6C" w:rsidRDefault="00374A6C" w:rsidP="00897FF1"/>
        </w:tc>
      </w:tr>
      <w:tr w:rsidR="00F227D7" w:rsidTr="00D303FE">
        <w:trPr>
          <w:trHeight w:val="322"/>
        </w:trPr>
        <w:tc>
          <w:tcPr>
            <w:tcW w:w="973" w:type="pct"/>
          </w:tcPr>
          <w:p w:rsidR="00F227D7" w:rsidRDefault="00374A6C" w:rsidP="00897FF1">
            <w:r>
              <w:t>binden</w:t>
            </w:r>
          </w:p>
        </w:tc>
        <w:tc>
          <w:tcPr>
            <w:tcW w:w="1221" w:type="pct"/>
          </w:tcPr>
          <w:p w:rsidR="00F227D7" w:rsidRDefault="00374A6C" w:rsidP="00897FF1">
            <w:r>
              <w:t>(s)vázat</w:t>
            </w:r>
          </w:p>
        </w:tc>
        <w:tc>
          <w:tcPr>
            <w:tcW w:w="771" w:type="pct"/>
          </w:tcPr>
          <w:p w:rsidR="00F227D7" w:rsidRDefault="00374A6C" w:rsidP="00897FF1">
            <w:r>
              <w:t>er bindet</w:t>
            </w:r>
          </w:p>
        </w:tc>
        <w:tc>
          <w:tcPr>
            <w:tcW w:w="909" w:type="pct"/>
          </w:tcPr>
          <w:p w:rsidR="00F227D7" w:rsidRDefault="00374A6C" w:rsidP="00897FF1">
            <w:r>
              <w:t>er band</w:t>
            </w:r>
          </w:p>
        </w:tc>
        <w:tc>
          <w:tcPr>
            <w:tcW w:w="1126" w:type="pct"/>
          </w:tcPr>
          <w:p w:rsidR="00F227D7" w:rsidRDefault="00BC3D16" w:rsidP="00897FF1">
            <w:r>
              <w:t>er bände</w:t>
            </w:r>
          </w:p>
        </w:tc>
      </w:tr>
      <w:tr w:rsidR="00F227D7" w:rsidTr="00D303FE">
        <w:trPr>
          <w:trHeight w:val="322"/>
        </w:trPr>
        <w:tc>
          <w:tcPr>
            <w:tcW w:w="973" w:type="pct"/>
          </w:tcPr>
          <w:p w:rsidR="00F227D7" w:rsidRDefault="00750212" w:rsidP="00897FF1">
            <w:r>
              <w:t xml:space="preserve">- </w:t>
            </w:r>
            <w:r w:rsidR="00374A6C">
              <w:t xml:space="preserve"> verbinden</w:t>
            </w:r>
          </w:p>
        </w:tc>
        <w:tc>
          <w:tcPr>
            <w:tcW w:w="1221" w:type="pct"/>
          </w:tcPr>
          <w:p w:rsidR="00F227D7" w:rsidRDefault="00374A6C" w:rsidP="00897FF1">
            <w:r>
              <w:t>spojit</w:t>
            </w:r>
          </w:p>
        </w:tc>
        <w:tc>
          <w:tcPr>
            <w:tcW w:w="771" w:type="pct"/>
          </w:tcPr>
          <w:p w:rsidR="00F227D7" w:rsidRDefault="00374A6C" w:rsidP="00897FF1">
            <w:r>
              <w:t>er verbindet</w:t>
            </w:r>
          </w:p>
        </w:tc>
        <w:tc>
          <w:tcPr>
            <w:tcW w:w="909" w:type="pct"/>
          </w:tcPr>
          <w:p w:rsidR="00F227D7" w:rsidRDefault="00374A6C" w:rsidP="00897FF1">
            <w:r>
              <w:t>er verband</w:t>
            </w:r>
          </w:p>
        </w:tc>
        <w:tc>
          <w:tcPr>
            <w:tcW w:w="1126" w:type="pct"/>
          </w:tcPr>
          <w:p w:rsidR="00F227D7" w:rsidRDefault="00A55B8E" w:rsidP="00897FF1">
            <w:r>
              <w:t>er verbände</w:t>
            </w:r>
          </w:p>
        </w:tc>
      </w:tr>
      <w:tr w:rsidR="00F227D7" w:rsidTr="00D303FE">
        <w:trPr>
          <w:trHeight w:val="322"/>
        </w:trPr>
        <w:tc>
          <w:tcPr>
            <w:tcW w:w="973" w:type="pct"/>
          </w:tcPr>
          <w:p w:rsidR="00F227D7" w:rsidRDefault="00374A6C" w:rsidP="00897FF1">
            <w:r>
              <w:t>dingen</w:t>
            </w:r>
          </w:p>
        </w:tc>
        <w:tc>
          <w:tcPr>
            <w:tcW w:w="1221" w:type="pct"/>
          </w:tcPr>
          <w:p w:rsidR="00F227D7" w:rsidRDefault="00374A6C" w:rsidP="00897FF1">
            <w:r>
              <w:t>najmout, zjednat (koho)</w:t>
            </w:r>
          </w:p>
        </w:tc>
        <w:tc>
          <w:tcPr>
            <w:tcW w:w="771" w:type="pct"/>
          </w:tcPr>
          <w:p w:rsidR="00F227D7" w:rsidRDefault="00374A6C" w:rsidP="00897FF1">
            <w:r>
              <w:t>er dingt</w:t>
            </w:r>
          </w:p>
        </w:tc>
        <w:tc>
          <w:tcPr>
            <w:tcW w:w="909" w:type="pct"/>
          </w:tcPr>
          <w:p w:rsidR="00F227D7" w:rsidRDefault="00374A6C" w:rsidP="00897FF1">
            <w:r>
              <w:t xml:space="preserve"> er dingte,</w:t>
            </w:r>
            <w:r w:rsidR="00750212">
              <w:t xml:space="preserve"> (řidč.:) </w:t>
            </w:r>
            <w:r>
              <w:t xml:space="preserve"> er dang</w:t>
            </w:r>
          </w:p>
        </w:tc>
        <w:tc>
          <w:tcPr>
            <w:tcW w:w="1126" w:type="pct"/>
          </w:tcPr>
          <w:p w:rsidR="00F227D7" w:rsidRDefault="003057A2" w:rsidP="00897FF1">
            <w:r>
              <w:t>er dänge</w:t>
            </w:r>
          </w:p>
        </w:tc>
      </w:tr>
      <w:tr w:rsidR="00374A6C" w:rsidTr="00D303FE">
        <w:trPr>
          <w:trHeight w:val="322"/>
        </w:trPr>
        <w:tc>
          <w:tcPr>
            <w:tcW w:w="973" w:type="pct"/>
          </w:tcPr>
          <w:p w:rsidR="00374A6C" w:rsidRDefault="00374A6C" w:rsidP="00897FF1">
            <w:r>
              <w:t>dringen</w:t>
            </w:r>
          </w:p>
        </w:tc>
        <w:tc>
          <w:tcPr>
            <w:tcW w:w="1221" w:type="pct"/>
          </w:tcPr>
          <w:p w:rsidR="00374A6C" w:rsidRDefault="004371DA" w:rsidP="00897FF1">
            <w:proofErr w:type="gramStart"/>
            <w:r>
              <w:t>naléhat  (nač</w:t>
            </w:r>
            <w:proofErr w:type="gramEnd"/>
            <w:r>
              <w:t>, na koho)</w:t>
            </w:r>
            <w:r w:rsidR="00374A6C">
              <w:t>;</w:t>
            </w:r>
          </w:p>
          <w:p w:rsidR="00374A6C" w:rsidRDefault="004371DA" w:rsidP="004371DA">
            <w:r>
              <w:t>vniknout, pronikat</w:t>
            </w:r>
          </w:p>
        </w:tc>
        <w:tc>
          <w:tcPr>
            <w:tcW w:w="771" w:type="pct"/>
          </w:tcPr>
          <w:p w:rsidR="00374A6C" w:rsidRDefault="00374A6C" w:rsidP="00897FF1">
            <w:r>
              <w:t>er dringt</w:t>
            </w:r>
          </w:p>
        </w:tc>
        <w:tc>
          <w:tcPr>
            <w:tcW w:w="909" w:type="pct"/>
          </w:tcPr>
          <w:p w:rsidR="00374A6C" w:rsidRDefault="00374A6C" w:rsidP="00897FF1">
            <w:r>
              <w:t>er drang</w:t>
            </w:r>
          </w:p>
        </w:tc>
        <w:tc>
          <w:tcPr>
            <w:tcW w:w="1126" w:type="pct"/>
          </w:tcPr>
          <w:p w:rsidR="00374A6C" w:rsidRDefault="003057A2" w:rsidP="00897FF1">
            <w:r>
              <w:t>er dränge</w:t>
            </w:r>
          </w:p>
        </w:tc>
      </w:tr>
      <w:tr w:rsidR="00F227D7" w:rsidTr="00D303FE">
        <w:trPr>
          <w:trHeight w:val="322"/>
        </w:trPr>
        <w:tc>
          <w:tcPr>
            <w:tcW w:w="973" w:type="pct"/>
          </w:tcPr>
          <w:p w:rsidR="00F227D7" w:rsidRDefault="00374A6C" w:rsidP="00897FF1">
            <w:r>
              <w:t>finden</w:t>
            </w:r>
          </w:p>
        </w:tc>
        <w:tc>
          <w:tcPr>
            <w:tcW w:w="1221" w:type="pct"/>
          </w:tcPr>
          <w:p w:rsidR="00F227D7" w:rsidRDefault="00374A6C" w:rsidP="00897FF1">
            <w:r>
              <w:t>najít</w:t>
            </w:r>
          </w:p>
        </w:tc>
        <w:tc>
          <w:tcPr>
            <w:tcW w:w="771" w:type="pct"/>
          </w:tcPr>
          <w:p w:rsidR="00F227D7" w:rsidRDefault="00374A6C" w:rsidP="00897FF1">
            <w:r>
              <w:t>er findet</w:t>
            </w:r>
          </w:p>
        </w:tc>
        <w:tc>
          <w:tcPr>
            <w:tcW w:w="909" w:type="pct"/>
          </w:tcPr>
          <w:p w:rsidR="00F227D7" w:rsidRDefault="00374A6C" w:rsidP="00897FF1">
            <w:r>
              <w:t>er fand</w:t>
            </w:r>
          </w:p>
        </w:tc>
        <w:tc>
          <w:tcPr>
            <w:tcW w:w="1126" w:type="pct"/>
          </w:tcPr>
          <w:p w:rsidR="00F227D7" w:rsidRDefault="0081621B" w:rsidP="00897FF1">
            <w:r>
              <w:t>er fände</w:t>
            </w:r>
          </w:p>
        </w:tc>
      </w:tr>
      <w:tr w:rsidR="00F227D7" w:rsidTr="00D303FE">
        <w:trPr>
          <w:trHeight w:val="322"/>
        </w:trPr>
        <w:tc>
          <w:tcPr>
            <w:tcW w:w="973" w:type="pct"/>
          </w:tcPr>
          <w:p w:rsidR="00F227D7" w:rsidRDefault="00374A6C" w:rsidP="00897FF1">
            <w:r>
              <w:t>- sich befinden</w:t>
            </w:r>
          </w:p>
        </w:tc>
        <w:tc>
          <w:tcPr>
            <w:tcW w:w="1221" w:type="pct"/>
          </w:tcPr>
          <w:p w:rsidR="00F227D7" w:rsidRDefault="00374A6C" w:rsidP="00897FF1">
            <w:r>
              <w:t>nacházet se, být</w:t>
            </w:r>
          </w:p>
        </w:tc>
        <w:tc>
          <w:tcPr>
            <w:tcW w:w="771" w:type="pct"/>
          </w:tcPr>
          <w:p w:rsidR="00F227D7" w:rsidRDefault="00374A6C" w:rsidP="00897FF1">
            <w:r>
              <w:t>er befindet sich</w:t>
            </w:r>
          </w:p>
        </w:tc>
        <w:tc>
          <w:tcPr>
            <w:tcW w:w="909" w:type="pct"/>
          </w:tcPr>
          <w:p w:rsidR="00F227D7" w:rsidRDefault="00374A6C" w:rsidP="00897FF1">
            <w:r>
              <w:t>er befand sich</w:t>
            </w:r>
          </w:p>
        </w:tc>
        <w:tc>
          <w:tcPr>
            <w:tcW w:w="1126" w:type="pct"/>
          </w:tcPr>
          <w:p w:rsidR="00F227D7" w:rsidRDefault="00822CAE" w:rsidP="00897FF1">
            <w:r>
              <w:t>er befände sich</w:t>
            </w:r>
          </w:p>
        </w:tc>
      </w:tr>
      <w:tr w:rsidR="00F227D7" w:rsidTr="00D303FE">
        <w:trPr>
          <w:trHeight w:val="322"/>
        </w:trPr>
        <w:tc>
          <w:tcPr>
            <w:tcW w:w="973" w:type="pct"/>
          </w:tcPr>
          <w:p w:rsidR="00F227D7" w:rsidRDefault="00374A6C" w:rsidP="00897FF1">
            <w:r>
              <w:t>- empfinden</w:t>
            </w:r>
          </w:p>
        </w:tc>
        <w:tc>
          <w:tcPr>
            <w:tcW w:w="1221" w:type="pct"/>
          </w:tcPr>
          <w:p w:rsidR="00F227D7" w:rsidRDefault="00374A6C" w:rsidP="00897FF1">
            <w:r>
              <w:t>pociťovat</w:t>
            </w:r>
          </w:p>
        </w:tc>
        <w:tc>
          <w:tcPr>
            <w:tcW w:w="771" w:type="pct"/>
          </w:tcPr>
          <w:p w:rsidR="00F227D7" w:rsidRDefault="00374A6C" w:rsidP="00897FF1">
            <w:r>
              <w:t>er empfindet</w:t>
            </w:r>
          </w:p>
        </w:tc>
        <w:tc>
          <w:tcPr>
            <w:tcW w:w="909" w:type="pct"/>
          </w:tcPr>
          <w:p w:rsidR="00F227D7" w:rsidRDefault="00374A6C" w:rsidP="00897FF1">
            <w:r>
              <w:t>er empfand</w:t>
            </w:r>
          </w:p>
        </w:tc>
        <w:tc>
          <w:tcPr>
            <w:tcW w:w="1126" w:type="pct"/>
          </w:tcPr>
          <w:p w:rsidR="00F227D7" w:rsidRDefault="00822CAE" w:rsidP="00897FF1">
            <w:r>
              <w:t>er empfände</w:t>
            </w:r>
          </w:p>
        </w:tc>
      </w:tr>
      <w:tr w:rsidR="00F227D7" w:rsidTr="00D303FE">
        <w:trPr>
          <w:trHeight w:val="322"/>
        </w:trPr>
        <w:tc>
          <w:tcPr>
            <w:tcW w:w="973" w:type="pct"/>
          </w:tcPr>
          <w:p w:rsidR="00F227D7" w:rsidRDefault="00374A6C" w:rsidP="00897FF1">
            <w:r>
              <w:t>- stattfinden</w:t>
            </w:r>
          </w:p>
        </w:tc>
        <w:tc>
          <w:tcPr>
            <w:tcW w:w="1221" w:type="pct"/>
          </w:tcPr>
          <w:p w:rsidR="00F227D7" w:rsidRDefault="00374A6C" w:rsidP="00897FF1">
            <w:r>
              <w:t>konat se</w:t>
            </w:r>
          </w:p>
        </w:tc>
        <w:tc>
          <w:tcPr>
            <w:tcW w:w="771" w:type="pct"/>
          </w:tcPr>
          <w:p w:rsidR="00F227D7" w:rsidRDefault="00374A6C" w:rsidP="00897FF1">
            <w:r>
              <w:t>er findet statt</w:t>
            </w:r>
          </w:p>
        </w:tc>
        <w:tc>
          <w:tcPr>
            <w:tcW w:w="909" w:type="pct"/>
          </w:tcPr>
          <w:p w:rsidR="00F227D7" w:rsidRDefault="00374A6C" w:rsidP="00897FF1">
            <w:r>
              <w:t>er fand statt</w:t>
            </w:r>
          </w:p>
        </w:tc>
        <w:tc>
          <w:tcPr>
            <w:tcW w:w="1126" w:type="pct"/>
          </w:tcPr>
          <w:p w:rsidR="00F227D7" w:rsidRDefault="00822CAE" w:rsidP="00897FF1">
            <w:r>
              <w:t>er fände statt</w:t>
            </w:r>
          </w:p>
        </w:tc>
      </w:tr>
      <w:tr w:rsidR="00F227D7" w:rsidTr="00D303FE">
        <w:trPr>
          <w:trHeight w:val="322"/>
        </w:trPr>
        <w:tc>
          <w:tcPr>
            <w:tcW w:w="973" w:type="pct"/>
          </w:tcPr>
          <w:p w:rsidR="00F227D7" w:rsidRDefault="00374A6C" w:rsidP="00897FF1">
            <w:r>
              <w:t>gelingen</w:t>
            </w:r>
          </w:p>
        </w:tc>
        <w:tc>
          <w:tcPr>
            <w:tcW w:w="1221" w:type="pct"/>
          </w:tcPr>
          <w:p w:rsidR="00F227D7" w:rsidRDefault="00374A6C" w:rsidP="00897FF1">
            <w:r>
              <w:t>podařit se</w:t>
            </w:r>
          </w:p>
        </w:tc>
        <w:tc>
          <w:tcPr>
            <w:tcW w:w="771" w:type="pct"/>
          </w:tcPr>
          <w:p w:rsidR="00F227D7" w:rsidRDefault="00374A6C" w:rsidP="00897FF1">
            <w:r>
              <w:t>es gelingt</w:t>
            </w:r>
          </w:p>
        </w:tc>
        <w:tc>
          <w:tcPr>
            <w:tcW w:w="909" w:type="pct"/>
          </w:tcPr>
          <w:p w:rsidR="00F227D7" w:rsidRDefault="00374A6C" w:rsidP="00897FF1">
            <w:r>
              <w:t>es gelang</w:t>
            </w:r>
          </w:p>
        </w:tc>
        <w:tc>
          <w:tcPr>
            <w:tcW w:w="1126" w:type="pct"/>
          </w:tcPr>
          <w:p w:rsidR="00F227D7" w:rsidRDefault="00822CAE" w:rsidP="00897FF1">
            <w:r>
              <w:t>er gelänge</w:t>
            </w:r>
          </w:p>
        </w:tc>
      </w:tr>
      <w:tr w:rsidR="00F227D7" w:rsidTr="00D303FE">
        <w:trPr>
          <w:trHeight w:val="322"/>
        </w:trPr>
        <w:tc>
          <w:tcPr>
            <w:tcW w:w="973" w:type="pct"/>
          </w:tcPr>
          <w:p w:rsidR="00F227D7" w:rsidRDefault="00374A6C" w:rsidP="00897FF1">
            <w:r>
              <w:t>klingen</w:t>
            </w:r>
          </w:p>
        </w:tc>
        <w:tc>
          <w:tcPr>
            <w:tcW w:w="1221" w:type="pct"/>
          </w:tcPr>
          <w:p w:rsidR="00F227D7" w:rsidRDefault="00374A6C" w:rsidP="00897FF1">
            <w:r>
              <w:t>znít</w:t>
            </w:r>
          </w:p>
        </w:tc>
        <w:tc>
          <w:tcPr>
            <w:tcW w:w="771" w:type="pct"/>
          </w:tcPr>
          <w:p w:rsidR="00F227D7" w:rsidRDefault="00374A6C" w:rsidP="00897FF1">
            <w:r>
              <w:t>er klingt</w:t>
            </w:r>
          </w:p>
        </w:tc>
        <w:tc>
          <w:tcPr>
            <w:tcW w:w="909" w:type="pct"/>
          </w:tcPr>
          <w:p w:rsidR="00F227D7" w:rsidRDefault="00374A6C" w:rsidP="00897FF1">
            <w:r>
              <w:t>er klang</w:t>
            </w:r>
          </w:p>
        </w:tc>
        <w:tc>
          <w:tcPr>
            <w:tcW w:w="1126" w:type="pct"/>
          </w:tcPr>
          <w:p w:rsidR="00F227D7" w:rsidRDefault="00822CAE" w:rsidP="00897FF1">
            <w:r>
              <w:t>er klänge</w:t>
            </w:r>
          </w:p>
        </w:tc>
      </w:tr>
      <w:tr w:rsidR="00F227D7" w:rsidTr="00D303FE">
        <w:trPr>
          <w:trHeight w:val="322"/>
        </w:trPr>
        <w:tc>
          <w:tcPr>
            <w:tcW w:w="973" w:type="pct"/>
          </w:tcPr>
          <w:p w:rsidR="00F227D7" w:rsidRDefault="00374A6C" w:rsidP="00897FF1">
            <w:r>
              <w:t>- erklingen</w:t>
            </w:r>
          </w:p>
        </w:tc>
        <w:tc>
          <w:tcPr>
            <w:tcW w:w="1221" w:type="pct"/>
          </w:tcPr>
          <w:p w:rsidR="00F227D7" w:rsidRDefault="00374A6C" w:rsidP="00897FF1">
            <w:r>
              <w:t>zaznít</w:t>
            </w:r>
          </w:p>
        </w:tc>
        <w:tc>
          <w:tcPr>
            <w:tcW w:w="771" w:type="pct"/>
          </w:tcPr>
          <w:p w:rsidR="00F227D7" w:rsidRDefault="00374A6C" w:rsidP="00897FF1">
            <w:r>
              <w:t>er erklingt</w:t>
            </w:r>
          </w:p>
        </w:tc>
        <w:tc>
          <w:tcPr>
            <w:tcW w:w="909" w:type="pct"/>
          </w:tcPr>
          <w:p w:rsidR="00F227D7" w:rsidRDefault="00374A6C" w:rsidP="00897FF1">
            <w:r>
              <w:t>er erklang</w:t>
            </w:r>
          </w:p>
        </w:tc>
        <w:tc>
          <w:tcPr>
            <w:tcW w:w="1126" w:type="pct"/>
          </w:tcPr>
          <w:p w:rsidR="00F227D7" w:rsidRDefault="00132090" w:rsidP="00897FF1">
            <w:r>
              <w:t>er erklänge</w:t>
            </w:r>
          </w:p>
        </w:tc>
      </w:tr>
      <w:tr w:rsidR="00F227D7" w:rsidTr="00D303FE">
        <w:trPr>
          <w:trHeight w:val="322"/>
        </w:trPr>
        <w:tc>
          <w:tcPr>
            <w:tcW w:w="973" w:type="pct"/>
          </w:tcPr>
          <w:p w:rsidR="00F227D7" w:rsidRDefault="00CC7ED5" w:rsidP="00897FF1">
            <w:r>
              <w:t>misslingen</w:t>
            </w:r>
          </w:p>
        </w:tc>
        <w:tc>
          <w:tcPr>
            <w:tcW w:w="1221" w:type="pct"/>
          </w:tcPr>
          <w:p w:rsidR="00F227D7" w:rsidRDefault="00CC7ED5" w:rsidP="00897FF1">
            <w:r>
              <w:t>(ne)podařit se</w:t>
            </w:r>
          </w:p>
        </w:tc>
        <w:tc>
          <w:tcPr>
            <w:tcW w:w="771" w:type="pct"/>
          </w:tcPr>
          <w:p w:rsidR="00F227D7" w:rsidRDefault="00CC7ED5" w:rsidP="00897FF1">
            <w:r>
              <w:t>er misslingt</w:t>
            </w:r>
          </w:p>
        </w:tc>
        <w:tc>
          <w:tcPr>
            <w:tcW w:w="909" w:type="pct"/>
          </w:tcPr>
          <w:p w:rsidR="00F227D7" w:rsidRDefault="00CC7ED5" w:rsidP="00897FF1">
            <w:r>
              <w:t>er misslang</w:t>
            </w:r>
          </w:p>
        </w:tc>
        <w:tc>
          <w:tcPr>
            <w:tcW w:w="1126" w:type="pct"/>
          </w:tcPr>
          <w:p w:rsidR="00F227D7" w:rsidRDefault="003C4A65" w:rsidP="00897FF1">
            <w:r>
              <w:t>er misslänge</w:t>
            </w:r>
          </w:p>
        </w:tc>
      </w:tr>
      <w:tr w:rsidR="00F227D7" w:rsidTr="00D303FE">
        <w:trPr>
          <w:trHeight w:val="322"/>
        </w:trPr>
        <w:tc>
          <w:tcPr>
            <w:tcW w:w="973" w:type="pct"/>
          </w:tcPr>
          <w:p w:rsidR="00F227D7" w:rsidRDefault="00CC7ED5" w:rsidP="00897FF1">
            <w:r>
              <w:t>ringen</w:t>
            </w:r>
          </w:p>
        </w:tc>
        <w:tc>
          <w:tcPr>
            <w:tcW w:w="1221" w:type="pct"/>
          </w:tcPr>
          <w:p w:rsidR="00F227D7" w:rsidRDefault="00CC7ED5" w:rsidP="00897FF1">
            <w:r>
              <w:t>zápasit</w:t>
            </w:r>
          </w:p>
        </w:tc>
        <w:tc>
          <w:tcPr>
            <w:tcW w:w="771" w:type="pct"/>
          </w:tcPr>
          <w:p w:rsidR="00F227D7" w:rsidRDefault="00CC7ED5" w:rsidP="00897FF1">
            <w:r>
              <w:t>er ringt</w:t>
            </w:r>
          </w:p>
        </w:tc>
        <w:tc>
          <w:tcPr>
            <w:tcW w:w="909" w:type="pct"/>
          </w:tcPr>
          <w:p w:rsidR="00F227D7" w:rsidRDefault="00CC7ED5" w:rsidP="00897FF1">
            <w:r>
              <w:t>er rang</w:t>
            </w:r>
          </w:p>
        </w:tc>
        <w:tc>
          <w:tcPr>
            <w:tcW w:w="1126" w:type="pct"/>
          </w:tcPr>
          <w:p w:rsidR="00F227D7" w:rsidRDefault="00C74641" w:rsidP="00897FF1">
            <w:r>
              <w:t>er ränge</w:t>
            </w:r>
          </w:p>
        </w:tc>
      </w:tr>
      <w:tr w:rsidR="00F227D7" w:rsidTr="00D303FE">
        <w:trPr>
          <w:trHeight w:val="322"/>
        </w:trPr>
        <w:tc>
          <w:tcPr>
            <w:tcW w:w="973" w:type="pct"/>
          </w:tcPr>
          <w:p w:rsidR="00F227D7" w:rsidRDefault="00CC7ED5" w:rsidP="00897FF1">
            <w:r>
              <w:t>schlingen</w:t>
            </w:r>
          </w:p>
        </w:tc>
        <w:tc>
          <w:tcPr>
            <w:tcW w:w="1221" w:type="pct"/>
          </w:tcPr>
          <w:p w:rsidR="00F227D7" w:rsidRDefault="00CC7ED5" w:rsidP="00897FF1">
            <w:r>
              <w:t>vázat, vinout</w:t>
            </w:r>
          </w:p>
        </w:tc>
        <w:tc>
          <w:tcPr>
            <w:tcW w:w="771" w:type="pct"/>
          </w:tcPr>
          <w:p w:rsidR="00F227D7" w:rsidRDefault="00CC7ED5" w:rsidP="00897FF1">
            <w:r>
              <w:t>er schlingt</w:t>
            </w:r>
          </w:p>
        </w:tc>
        <w:tc>
          <w:tcPr>
            <w:tcW w:w="909" w:type="pct"/>
          </w:tcPr>
          <w:p w:rsidR="00F227D7" w:rsidRDefault="00CC7ED5" w:rsidP="00897FF1">
            <w:r>
              <w:t>er schlang</w:t>
            </w:r>
          </w:p>
        </w:tc>
        <w:tc>
          <w:tcPr>
            <w:tcW w:w="1126" w:type="pct"/>
          </w:tcPr>
          <w:p w:rsidR="00F227D7" w:rsidRDefault="00482AF0" w:rsidP="00897FF1">
            <w:r>
              <w:t>er schlänge</w:t>
            </w:r>
          </w:p>
        </w:tc>
      </w:tr>
      <w:tr w:rsidR="00F227D7" w:rsidTr="00D303FE">
        <w:trPr>
          <w:trHeight w:val="322"/>
        </w:trPr>
        <w:tc>
          <w:tcPr>
            <w:tcW w:w="973" w:type="pct"/>
          </w:tcPr>
          <w:p w:rsidR="00F227D7" w:rsidRDefault="00CC7ED5" w:rsidP="00897FF1">
            <w:r>
              <w:t>schwinden</w:t>
            </w:r>
          </w:p>
        </w:tc>
        <w:tc>
          <w:tcPr>
            <w:tcW w:w="1221" w:type="pct"/>
          </w:tcPr>
          <w:p w:rsidR="00F227D7" w:rsidRDefault="00CC7ED5" w:rsidP="00897FF1">
            <w:r>
              <w:t>mizet, ubývat</w:t>
            </w:r>
          </w:p>
        </w:tc>
        <w:tc>
          <w:tcPr>
            <w:tcW w:w="771" w:type="pct"/>
          </w:tcPr>
          <w:p w:rsidR="00F227D7" w:rsidRDefault="00CC7ED5" w:rsidP="00897FF1">
            <w:r>
              <w:t>er schwindet</w:t>
            </w:r>
          </w:p>
        </w:tc>
        <w:tc>
          <w:tcPr>
            <w:tcW w:w="909" w:type="pct"/>
          </w:tcPr>
          <w:p w:rsidR="00F227D7" w:rsidRDefault="00CC7ED5" w:rsidP="00897FF1">
            <w:r>
              <w:t>er schwand</w:t>
            </w:r>
          </w:p>
        </w:tc>
        <w:tc>
          <w:tcPr>
            <w:tcW w:w="1126" w:type="pct"/>
          </w:tcPr>
          <w:p w:rsidR="00C01052" w:rsidRDefault="00C01052" w:rsidP="00897FF1">
            <w:r>
              <w:t>er schwände</w:t>
            </w:r>
          </w:p>
        </w:tc>
      </w:tr>
      <w:tr w:rsidR="00F227D7" w:rsidTr="00D303FE">
        <w:trPr>
          <w:trHeight w:val="322"/>
        </w:trPr>
        <w:tc>
          <w:tcPr>
            <w:tcW w:w="973" w:type="pct"/>
          </w:tcPr>
          <w:p w:rsidR="00F227D7" w:rsidRDefault="00CC7ED5" w:rsidP="00897FF1">
            <w:r>
              <w:t>- verschwinden</w:t>
            </w:r>
          </w:p>
        </w:tc>
        <w:tc>
          <w:tcPr>
            <w:tcW w:w="1221" w:type="pct"/>
          </w:tcPr>
          <w:p w:rsidR="00F227D7" w:rsidRDefault="00CC7ED5" w:rsidP="00897FF1">
            <w:r>
              <w:t>zmizet</w:t>
            </w:r>
          </w:p>
        </w:tc>
        <w:tc>
          <w:tcPr>
            <w:tcW w:w="771" w:type="pct"/>
          </w:tcPr>
          <w:p w:rsidR="00F227D7" w:rsidRDefault="00CC7ED5" w:rsidP="00897FF1">
            <w:r>
              <w:t>er verschwindet</w:t>
            </w:r>
          </w:p>
        </w:tc>
        <w:tc>
          <w:tcPr>
            <w:tcW w:w="909" w:type="pct"/>
          </w:tcPr>
          <w:p w:rsidR="00F227D7" w:rsidRDefault="00CC7ED5" w:rsidP="00897FF1">
            <w:r>
              <w:t>er verschwand</w:t>
            </w:r>
          </w:p>
        </w:tc>
        <w:tc>
          <w:tcPr>
            <w:tcW w:w="1126" w:type="pct"/>
          </w:tcPr>
          <w:p w:rsidR="00F227D7" w:rsidRDefault="008357DC" w:rsidP="00897FF1">
            <w:r>
              <w:t>er verschwände</w:t>
            </w:r>
          </w:p>
        </w:tc>
      </w:tr>
      <w:tr w:rsidR="00F227D7" w:rsidTr="00D303FE">
        <w:trPr>
          <w:trHeight w:val="322"/>
        </w:trPr>
        <w:tc>
          <w:tcPr>
            <w:tcW w:w="973" w:type="pct"/>
          </w:tcPr>
          <w:p w:rsidR="00F227D7" w:rsidRDefault="00CC7ED5" w:rsidP="00897FF1">
            <w:r>
              <w:t>schwingen</w:t>
            </w:r>
          </w:p>
        </w:tc>
        <w:tc>
          <w:tcPr>
            <w:tcW w:w="1221" w:type="pct"/>
          </w:tcPr>
          <w:p w:rsidR="00F227D7" w:rsidRDefault="00CC7ED5" w:rsidP="00897FF1">
            <w:r>
              <w:t>mávat, kmitat, kývat se</w:t>
            </w:r>
          </w:p>
          <w:p w:rsidR="004371DA" w:rsidRDefault="004371DA" w:rsidP="00897FF1">
            <w:r>
              <w:t>kývat se (pohybovat se ve směru)</w:t>
            </w:r>
          </w:p>
        </w:tc>
        <w:tc>
          <w:tcPr>
            <w:tcW w:w="771" w:type="pct"/>
          </w:tcPr>
          <w:p w:rsidR="00F227D7" w:rsidRDefault="00CC7ED5" w:rsidP="00897FF1">
            <w:r>
              <w:t>er schwingt</w:t>
            </w:r>
          </w:p>
        </w:tc>
        <w:tc>
          <w:tcPr>
            <w:tcW w:w="909" w:type="pct"/>
          </w:tcPr>
          <w:p w:rsidR="00F227D7" w:rsidRDefault="00CC7ED5" w:rsidP="00897FF1">
            <w:r>
              <w:t>er schwang</w:t>
            </w:r>
          </w:p>
        </w:tc>
        <w:tc>
          <w:tcPr>
            <w:tcW w:w="1126" w:type="pct"/>
          </w:tcPr>
          <w:p w:rsidR="004371DA" w:rsidRDefault="004E37FB" w:rsidP="00897FF1">
            <w:r>
              <w:t>er schwänge</w:t>
            </w:r>
          </w:p>
        </w:tc>
      </w:tr>
      <w:tr w:rsidR="00D303FE" w:rsidTr="00D303FE">
        <w:trPr>
          <w:trHeight w:val="322"/>
        </w:trPr>
        <w:tc>
          <w:tcPr>
            <w:tcW w:w="973" w:type="pct"/>
          </w:tcPr>
          <w:p w:rsidR="00D303FE" w:rsidRDefault="00D303FE" w:rsidP="00D303FE">
            <w:r>
              <w:t>singen</w:t>
            </w:r>
          </w:p>
        </w:tc>
        <w:tc>
          <w:tcPr>
            <w:tcW w:w="1221" w:type="pct"/>
          </w:tcPr>
          <w:p w:rsidR="00D303FE" w:rsidRDefault="00D303FE" w:rsidP="00D303FE">
            <w:r>
              <w:t>zpívat</w:t>
            </w:r>
          </w:p>
        </w:tc>
        <w:tc>
          <w:tcPr>
            <w:tcW w:w="771" w:type="pct"/>
          </w:tcPr>
          <w:p w:rsidR="00D303FE" w:rsidRDefault="00D303FE" w:rsidP="00D303FE">
            <w:r>
              <w:t>er singt</w:t>
            </w:r>
          </w:p>
        </w:tc>
        <w:tc>
          <w:tcPr>
            <w:tcW w:w="909" w:type="pct"/>
          </w:tcPr>
          <w:p w:rsidR="00D303FE" w:rsidRDefault="00D303FE" w:rsidP="00D303FE">
            <w:r>
              <w:t xml:space="preserve">er sang </w:t>
            </w:r>
          </w:p>
        </w:tc>
        <w:tc>
          <w:tcPr>
            <w:tcW w:w="1126" w:type="pct"/>
          </w:tcPr>
          <w:p w:rsidR="00D303FE" w:rsidRDefault="00D303FE" w:rsidP="00D303FE">
            <w:r>
              <w:t>e</w:t>
            </w:r>
            <w:r w:rsidR="00A45600">
              <w:t>r sänge</w:t>
            </w:r>
          </w:p>
        </w:tc>
      </w:tr>
      <w:tr w:rsidR="00F227D7" w:rsidTr="00D303FE">
        <w:trPr>
          <w:trHeight w:val="322"/>
        </w:trPr>
        <w:tc>
          <w:tcPr>
            <w:tcW w:w="973" w:type="pct"/>
          </w:tcPr>
          <w:p w:rsidR="00F227D7" w:rsidRDefault="00CC7ED5" w:rsidP="00897FF1">
            <w:r>
              <w:lastRenderedPageBreak/>
              <w:t>sinken</w:t>
            </w:r>
          </w:p>
        </w:tc>
        <w:tc>
          <w:tcPr>
            <w:tcW w:w="1221" w:type="pct"/>
          </w:tcPr>
          <w:p w:rsidR="00F227D7" w:rsidRDefault="00CC7ED5" w:rsidP="00897FF1">
            <w:r>
              <w:t>klesat</w:t>
            </w:r>
          </w:p>
        </w:tc>
        <w:tc>
          <w:tcPr>
            <w:tcW w:w="771" w:type="pct"/>
          </w:tcPr>
          <w:p w:rsidR="00F227D7" w:rsidRDefault="00CC7ED5" w:rsidP="00897FF1">
            <w:r>
              <w:t>er sinkt</w:t>
            </w:r>
          </w:p>
        </w:tc>
        <w:tc>
          <w:tcPr>
            <w:tcW w:w="909" w:type="pct"/>
          </w:tcPr>
          <w:p w:rsidR="00F227D7" w:rsidRDefault="00CC7ED5" w:rsidP="00897FF1">
            <w:r>
              <w:t>er sank</w:t>
            </w:r>
          </w:p>
        </w:tc>
        <w:tc>
          <w:tcPr>
            <w:tcW w:w="1126" w:type="pct"/>
          </w:tcPr>
          <w:p w:rsidR="00F227D7" w:rsidRDefault="001A4829" w:rsidP="00897FF1">
            <w:r>
              <w:t>er sänke</w:t>
            </w:r>
          </w:p>
        </w:tc>
      </w:tr>
      <w:tr w:rsidR="00F227D7" w:rsidTr="00D303FE">
        <w:trPr>
          <w:trHeight w:val="322"/>
        </w:trPr>
        <w:tc>
          <w:tcPr>
            <w:tcW w:w="973" w:type="pct"/>
          </w:tcPr>
          <w:p w:rsidR="00F227D7" w:rsidRDefault="00CC7ED5" w:rsidP="00897FF1">
            <w:r>
              <w:t>springen</w:t>
            </w:r>
          </w:p>
        </w:tc>
        <w:tc>
          <w:tcPr>
            <w:tcW w:w="1221" w:type="pct"/>
          </w:tcPr>
          <w:p w:rsidR="00F227D7" w:rsidRDefault="00CC7ED5" w:rsidP="00897FF1">
            <w:r>
              <w:t>skákat</w:t>
            </w:r>
          </w:p>
        </w:tc>
        <w:tc>
          <w:tcPr>
            <w:tcW w:w="771" w:type="pct"/>
          </w:tcPr>
          <w:p w:rsidR="00F227D7" w:rsidRDefault="00CC7ED5" w:rsidP="00897FF1">
            <w:r>
              <w:t>er springt</w:t>
            </w:r>
          </w:p>
        </w:tc>
        <w:tc>
          <w:tcPr>
            <w:tcW w:w="909" w:type="pct"/>
          </w:tcPr>
          <w:p w:rsidR="00F227D7" w:rsidRDefault="00CC7ED5" w:rsidP="00897FF1">
            <w:r>
              <w:t>er sprang</w:t>
            </w:r>
          </w:p>
        </w:tc>
        <w:tc>
          <w:tcPr>
            <w:tcW w:w="1126" w:type="pct"/>
          </w:tcPr>
          <w:p w:rsidR="00F227D7" w:rsidRDefault="00802111" w:rsidP="00897FF1">
            <w:r>
              <w:t>er spränge</w:t>
            </w:r>
          </w:p>
        </w:tc>
      </w:tr>
      <w:tr w:rsidR="00F227D7" w:rsidTr="00D303FE">
        <w:trPr>
          <w:trHeight w:val="322"/>
        </w:trPr>
        <w:tc>
          <w:tcPr>
            <w:tcW w:w="973" w:type="pct"/>
          </w:tcPr>
          <w:p w:rsidR="00F227D7" w:rsidRDefault="00CC7ED5" w:rsidP="00897FF1">
            <w:r>
              <w:t>stinken</w:t>
            </w:r>
          </w:p>
        </w:tc>
        <w:tc>
          <w:tcPr>
            <w:tcW w:w="1221" w:type="pct"/>
          </w:tcPr>
          <w:p w:rsidR="00F227D7" w:rsidRDefault="00CC7ED5" w:rsidP="00897FF1">
            <w:r>
              <w:t>páchnout, smrdět</w:t>
            </w:r>
          </w:p>
        </w:tc>
        <w:tc>
          <w:tcPr>
            <w:tcW w:w="771" w:type="pct"/>
          </w:tcPr>
          <w:p w:rsidR="00F227D7" w:rsidRDefault="00CC7ED5" w:rsidP="00897FF1">
            <w:r>
              <w:t>er stinkt</w:t>
            </w:r>
          </w:p>
        </w:tc>
        <w:tc>
          <w:tcPr>
            <w:tcW w:w="909" w:type="pct"/>
          </w:tcPr>
          <w:p w:rsidR="00F227D7" w:rsidRDefault="00CC7ED5" w:rsidP="00897FF1">
            <w:r>
              <w:t>er stank</w:t>
            </w:r>
          </w:p>
        </w:tc>
        <w:tc>
          <w:tcPr>
            <w:tcW w:w="1126" w:type="pct"/>
          </w:tcPr>
          <w:p w:rsidR="00F227D7" w:rsidRDefault="00802111" w:rsidP="00897FF1">
            <w:r>
              <w:t>er stänke</w:t>
            </w:r>
          </w:p>
        </w:tc>
      </w:tr>
      <w:tr w:rsidR="00F227D7" w:rsidTr="00D303FE">
        <w:trPr>
          <w:trHeight w:val="322"/>
        </w:trPr>
        <w:tc>
          <w:tcPr>
            <w:tcW w:w="973" w:type="pct"/>
          </w:tcPr>
          <w:p w:rsidR="00F227D7" w:rsidRDefault="00CC7ED5" w:rsidP="00897FF1">
            <w:r>
              <w:t>trinken</w:t>
            </w:r>
          </w:p>
        </w:tc>
        <w:tc>
          <w:tcPr>
            <w:tcW w:w="1221" w:type="pct"/>
          </w:tcPr>
          <w:p w:rsidR="00F227D7" w:rsidRDefault="00CC7ED5" w:rsidP="00897FF1">
            <w:r>
              <w:t>pít</w:t>
            </w:r>
          </w:p>
        </w:tc>
        <w:tc>
          <w:tcPr>
            <w:tcW w:w="771" w:type="pct"/>
          </w:tcPr>
          <w:p w:rsidR="00F227D7" w:rsidRDefault="00CC7ED5" w:rsidP="00897FF1">
            <w:r>
              <w:t>er trinkt</w:t>
            </w:r>
          </w:p>
        </w:tc>
        <w:tc>
          <w:tcPr>
            <w:tcW w:w="909" w:type="pct"/>
          </w:tcPr>
          <w:p w:rsidR="00F227D7" w:rsidRDefault="00CC7ED5" w:rsidP="00897FF1">
            <w:r>
              <w:t>er trank</w:t>
            </w:r>
          </w:p>
        </w:tc>
        <w:tc>
          <w:tcPr>
            <w:tcW w:w="1126" w:type="pct"/>
          </w:tcPr>
          <w:p w:rsidR="00F227D7" w:rsidRDefault="00D569BA" w:rsidP="00897FF1">
            <w:r>
              <w:t>er tränke</w:t>
            </w:r>
          </w:p>
        </w:tc>
      </w:tr>
      <w:tr w:rsidR="00F227D7" w:rsidTr="00D303FE">
        <w:trPr>
          <w:trHeight w:val="322"/>
        </w:trPr>
        <w:tc>
          <w:tcPr>
            <w:tcW w:w="973" w:type="pct"/>
          </w:tcPr>
          <w:p w:rsidR="00F227D7" w:rsidRDefault="00CC7ED5" w:rsidP="00897FF1">
            <w:r>
              <w:t>winden</w:t>
            </w:r>
          </w:p>
        </w:tc>
        <w:tc>
          <w:tcPr>
            <w:tcW w:w="1221" w:type="pct"/>
          </w:tcPr>
          <w:p w:rsidR="00F227D7" w:rsidRPr="00E6073F" w:rsidRDefault="00CC7ED5" w:rsidP="00897FF1">
            <w:r>
              <w:t>navíjet, ovíjet</w:t>
            </w:r>
          </w:p>
        </w:tc>
        <w:tc>
          <w:tcPr>
            <w:tcW w:w="771" w:type="pct"/>
          </w:tcPr>
          <w:p w:rsidR="00F227D7" w:rsidRDefault="00CC7ED5" w:rsidP="00897FF1">
            <w:r>
              <w:t xml:space="preserve">er windet </w:t>
            </w:r>
          </w:p>
        </w:tc>
        <w:tc>
          <w:tcPr>
            <w:tcW w:w="909" w:type="pct"/>
          </w:tcPr>
          <w:p w:rsidR="00F227D7" w:rsidRDefault="00CC7ED5" w:rsidP="00897FF1">
            <w:r>
              <w:t>er wand</w:t>
            </w:r>
          </w:p>
        </w:tc>
        <w:tc>
          <w:tcPr>
            <w:tcW w:w="1126" w:type="pct"/>
          </w:tcPr>
          <w:p w:rsidR="00F227D7" w:rsidRDefault="004222C5" w:rsidP="004222C5">
            <w:pPr>
              <w:tabs>
                <w:tab w:val="left" w:pos="904"/>
              </w:tabs>
            </w:pPr>
            <w:r>
              <w:t>er wände</w:t>
            </w:r>
          </w:p>
        </w:tc>
      </w:tr>
      <w:tr w:rsidR="00CC7ED5" w:rsidTr="00D303FE">
        <w:trPr>
          <w:trHeight w:val="322"/>
        </w:trPr>
        <w:tc>
          <w:tcPr>
            <w:tcW w:w="973" w:type="pct"/>
          </w:tcPr>
          <w:p w:rsidR="00CC7ED5" w:rsidRDefault="00CC7ED5" w:rsidP="00897FF1">
            <w:r>
              <w:t>winken</w:t>
            </w:r>
          </w:p>
        </w:tc>
        <w:tc>
          <w:tcPr>
            <w:tcW w:w="1221" w:type="pct"/>
          </w:tcPr>
          <w:p w:rsidR="00CC7ED5" w:rsidRDefault="00CC7ED5" w:rsidP="00897FF1">
            <w:r>
              <w:t>kynout, dávat znamení</w:t>
            </w:r>
          </w:p>
        </w:tc>
        <w:tc>
          <w:tcPr>
            <w:tcW w:w="771" w:type="pct"/>
          </w:tcPr>
          <w:p w:rsidR="00CC7ED5" w:rsidRDefault="00CC7ED5" w:rsidP="00897FF1">
            <w:r>
              <w:t>er winkt</w:t>
            </w:r>
          </w:p>
        </w:tc>
        <w:tc>
          <w:tcPr>
            <w:tcW w:w="909" w:type="pct"/>
          </w:tcPr>
          <w:p w:rsidR="00CC7ED5" w:rsidRDefault="00CC7ED5" w:rsidP="00897FF1">
            <w:r>
              <w:t>er winkte</w:t>
            </w:r>
          </w:p>
        </w:tc>
        <w:tc>
          <w:tcPr>
            <w:tcW w:w="1126" w:type="pct"/>
          </w:tcPr>
          <w:p w:rsidR="00CC7ED5" w:rsidRDefault="004222C5" w:rsidP="004371DA">
            <w:r>
              <w:t>er winkte</w:t>
            </w:r>
          </w:p>
        </w:tc>
      </w:tr>
      <w:tr w:rsidR="00F227D7" w:rsidTr="00D303FE">
        <w:trPr>
          <w:trHeight w:val="322"/>
        </w:trPr>
        <w:tc>
          <w:tcPr>
            <w:tcW w:w="973" w:type="pct"/>
          </w:tcPr>
          <w:p w:rsidR="00F227D7" w:rsidRDefault="00CC7ED5" w:rsidP="00897FF1">
            <w:r>
              <w:t>wringen</w:t>
            </w:r>
          </w:p>
        </w:tc>
        <w:tc>
          <w:tcPr>
            <w:tcW w:w="1221" w:type="pct"/>
          </w:tcPr>
          <w:p w:rsidR="00F227D7" w:rsidRDefault="00CC7ED5" w:rsidP="00897FF1">
            <w:r>
              <w:t>ždímat</w:t>
            </w:r>
          </w:p>
        </w:tc>
        <w:tc>
          <w:tcPr>
            <w:tcW w:w="771" w:type="pct"/>
          </w:tcPr>
          <w:p w:rsidR="00F227D7" w:rsidRDefault="00CC7ED5" w:rsidP="00897FF1">
            <w:r>
              <w:t>er wringt</w:t>
            </w:r>
          </w:p>
        </w:tc>
        <w:tc>
          <w:tcPr>
            <w:tcW w:w="909" w:type="pct"/>
          </w:tcPr>
          <w:p w:rsidR="00F227D7" w:rsidRDefault="00CC7ED5" w:rsidP="00897FF1">
            <w:r>
              <w:t xml:space="preserve">er wrang </w:t>
            </w:r>
          </w:p>
        </w:tc>
        <w:tc>
          <w:tcPr>
            <w:tcW w:w="1126" w:type="pct"/>
          </w:tcPr>
          <w:p w:rsidR="00F227D7" w:rsidRDefault="00AC5E51" w:rsidP="00897FF1">
            <w:r>
              <w:t>er wränge</w:t>
            </w:r>
          </w:p>
        </w:tc>
      </w:tr>
      <w:tr w:rsidR="00F227D7" w:rsidTr="00D303FE">
        <w:trPr>
          <w:trHeight w:val="322"/>
        </w:trPr>
        <w:tc>
          <w:tcPr>
            <w:tcW w:w="973" w:type="pct"/>
          </w:tcPr>
          <w:p w:rsidR="00F227D7" w:rsidRDefault="00CC7ED5" w:rsidP="00897FF1">
            <w:r>
              <w:t>zwingen</w:t>
            </w:r>
          </w:p>
        </w:tc>
        <w:tc>
          <w:tcPr>
            <w:tcW w:w="1221" w:type="pct"/>
          </w:tcPr>
          <w:p w:rsidR="00F227D7" w:rsidRDefault="00CC7ED5" w:rsidP="00897FF1">
            <w:r>
              <w:t>nutit</w:t>
            </w:r>
          </w:p>
        </w:tc>
        <w:tc>
          <w:tcPr>
            <w:tcW w:w="771" w:type="pct"/>
          </w:tcPr>
          <w:p w:rsidR="00F227D7" w:rsidRDefault="00CC7ED5" w:rsidP="00897FF1">
            <w:r>
              <w:t>er zwingt</w:t>
            </w:r>
          </w:p>
        </w:tc>
        <w:tc>
          <w:tcPr>
            <w:tcW w:w="909" w:type="pct"/>
          </w:tcPr>
          <w:p w:rsidR="00F227D7" w:rsidRDefault="00CC7ED5" w:rsidP="00897FF1">
            <w:r>
              <w:t>er zwang</w:t>
            </w:r>
          </w:p>
        </w:tc>
        <w:tc>
          <w:tcPr>
            <w:tcW w:w="1126" w:type="pct"/>
          </w:tcPr>
          <w:p w:rsidR="00F227D7" w:rsidRDefault="00B756FF" w:rsidP="00897FF1">
            <w:r>
              <w:t>er zwänge</w:t>
            </w:r>
          </w:p>
        </w:tc>
      </w:tr>
      <w:tr w:rsidR="00CC7ED5" w:rsidRPr="00C200E1" w:rsidTr="00A2349B">
        <w:trPr>
          <w:trHeight w:val="377"/>
        </w:trPr>
        <w:tc>
          <w:tcPr>
            <w:tcW w:w="5000" w:type="pct"/>
            <w:gridSpan w:val="5"/>
            <w:shd w:val="clear" w:color="auto" w:fill="EAF1DD" w:themeFill="accent3" w:themeFillTint="33"/>
          </w:tcPr>
          <w:p w:rsidR="00CC7ED5" w:rsidRPr="00C200E1" w:rsidRDefault="00CC7ED5" w:rsidP="00897FF1">
            <w:pPr>
              <w:rPr>
                <w:b/>
                <w:color w:val="FF0000"/>
              </w:rPr>
            </w:pPr>
            <w:r w:rsidRPr="00C200E1">
              <w:rPr>
                <w:b/>
                <w:color w:val="FF0000"/>
              </w:rPr>
              <w:t>c)  i - a - o   SCHWIMMEN</w:t>
            </w:r>
          </w:p>
        </w:tc>
      </w:tr>
      <w:tr w:rsidR="00F227D7" w:rsidTr="00D303FE">
        <w:trPr>
          <w:trHeight w:val="322"/>
        </w:trPr>
        <w:tc>
          <w:tcPr>
            <w:tcW w:w="973" w:type="pct"/>
          </w:tcPr>
          <w:p w:rsidR="00F227D7" w:rsidRDefault="009533A0" w:rsidP="00897FF1">
            <w:r>
              <w:t>beginnen</w:t>
            </w:r>
          </w:p>
        </w:tc>
        <w:tc>
          <w:tcPr>
            <w:tcW w:w="1221" w:type="pct"/>
          </w:tcPr>
          <w:p w:rsidR="00F227D7" w:rsidRDefault="009533A0" w:rsidP="00897FF1">
            <w:r>
              <w:t>začít, začínat</w:t>
            </w:r>
          </w:p>
        </w:tc>
        <w:tc>
          <w:tcPr>
            <w:tcW w:w="771" w:type="pct"/>
          </w:tcPr>
          <w:p w:rsidR="00F227D7" w:rsidRDefault="009533A0" w:rsidP="00897FF1">
            <w:r>
              <w:t>er beginnt</w:t>
            </w:r>
          </w:p>
        </w:tc>
        <w:tc>
          <w:tcPr>
            <w:tcW w:w="909" w:type="pct"/>
          </w:tcPr>
          <w:p w:rsidR="00F227D7" w:rsidRDefault="009533A0" w:rsidP="00897FF1">
            <w:r>
              <w:t>er begann</w:t>
            </w:r>
          </w:p>
        </w:tc>
        <w:tc>
          <w:tcPr>
            <w:tcW w:w="1126" w:type="pct"/>
          </w:tcPr>
          <w:p w:rsidR="00F227D7" w:rsidRDefault="003F2B35" w:rsidP="003F2B35">
            <w:r>
              <w:t>er begänne/begönne</w:t>
            </w:r>
          </w:p>
        </w:tc>
      </w:tr>
      <w:tr w:rsidR="00F227D7" w:rsidTr="00D303FE">
        <w:trPr>
          <w:trHeight w:val="322"/>
        </w:trPr>
        <w:tc>
          <w:tcPr>
            <w:tcW w:w="973" w:type="pct"/>
          </w:tcPr>
          <w:p w:rsidR="00F227D7" w:rsidRDefault="009533A0" w:rsidP="00897FF1">
            <w:r>
              <w:t>gewinnen</w:t>
            </w:r>
          </w:p>
        </w:tc>
        <w:tc>
          <w:tcPr>
            <w:tcW w:w="1221" w:type="pct"/>
          </w:tcPr>
          <w:p w:rsidR="00F227D7" w:rsidRDefault="009533A0" w:rsidP="00897FF1">
            <w:r>
              <w:t>získat, vyhrát, těžit</w:t>
            </w:r>
          </w:p>
        </w:tc>
        <w:tc>
          <w:tcPr>
            <w:tcW w:w="771" w:type="pct"/>
          </w:tcPr>
          <w:p w:rsidR="00F227D7" w:rsidRDefault="009533A0" w:rsidP="00897FF1">
            <w:r>
              <w:t>er gewinnt</w:t>
            </w:r>
          </w:p>
        </w:tc>
        <w:tc>
          <w:tcPr>
            <w:tcW w:w="909" w:type="pct"/>
          </w:tcPr>
          <w:p w:rsidR="00F227D7" w:rsidRDefault="009533A0" w:rsidP="00897FF1">
            <w:r>
              <w:t>er gewann</w:t>
            </w:r>
          </w:p>
        </w:tc>
        <w:tc>
          <w:tcPr>
            <w:tcW w:w="1126" w:type="pct"/>
          </w:tcPr>
          <w:p w:rsidR="00F227D7" w:rsidRDefault="00BE62D3" w:rsidP="00897FF1">
            <w:r>
              <w:t>er gewänne</w:t>
            </w:r>
          </w:p>
        </w:tc>
      </w:tr>
      <w:tr w:rsidR="00F227D7" w:rsidTr="00D303FE">
        <w:trPr>
          <w:trHeight w:val="322"/>
        </w:trPr>
        <w:tc>
          <w:tcPr>
            <w:tcW w:w="973" w:type="pct"/>
          </w:tcPr>
          <w:p w:rsidR="00F227D7" w:rsidRDefault="009533A0" w:rsidP="00897FF1">
            <w:r>
              <w:t>rinnen</w:t>
            </w:r>
          </w:p>
        </w:tc>
        <w:tc>
          <w:tcPr>
            <w:tcW w:w="1221" w:type="pct"/>
          </w:tcPr>
          <w:p w:rsidR="00F227D7" w:rsidRDefault="009533A0" w:rsidP="00897FF1">
            <w:r>
              <w:t>téci, srážet se</w:t>
            </w:r>
          </w:p>
        </w:tc>
        <w:tc>
          <w:tcPr>
            <w:tcW w:w="771" w:type="pct"/>
          </w:tcPr>
          <w:p w:rsidR="00F227D7" w:rsidRDefault="009533A0" w:rsidP="00897FF1">
            <w:r>
              <w:t>er rinnt</w:t>
            </w:r>
          </w:p>
        </w:tc>
        <w:tc>
          <w:tcPr>
            <w:tcW w:w="909" w:type="pct"/>
          </w:tcPr>
          <w:p w:rsidR="00F227D7" w:rsidRDefault="009533A0" w:rsidP="00897FF1">
            <w:r>
              <w:t>er rann</w:t>
            </w:r>
          </w:p>
        </w:tc>
        <w:tc>
          <w:tcPr>
            <w:tcW w:w="1126" w:type="pct"/>
          </w:tcPr>
          <w:p w:rsidR="00F227D7" w:rsidRDefault="00DB1704" w:rsidP="00897FF1">
            <w:r>
              <w:t>er ränne/rönne</w:t>
            </w:r>
          </w:p>
        </w:tc>
      </w:tr>
      <w:tr w:rsidR="00F227D7" w:rsidTr="00D303FE">
        <w:trPr>
          <w:trHeight w:val="322"/>
        </w:trPr>
        <w:tc>
          <w:tcPr>
            <w:tcW w:w="973" w:type="pct"/>
          </w:tcPr>
          <w:p w:rsidR="00F227D7" w:rsidRDefault="009533A0" w:rsidP="00897FF1">
            <w:r>
              <w:t>spinnen</w:t>
            </w:r>
          </w:p>
        </w:tc>
        <w:tc>
          <w:tcPr>
            <w:tcW w:w="1221" w:type="pct"/>
          </w:tcPr>
          <w:p w:rsidR="00F227D7" w:rsidRDefault="009533A0" w:rsidP="00897FF1">
            <w:r>
              <w:t>příst, spřádat</w:t>
            </w:r>
          </w:p>
        </w:tc>
        <w:tc>
          <w:tcPr>
            <w:tcW w:w="771" w:type="pct"/>
          </w:tcPr>
          <w:p w:rsidR="00F227D7" w:rsidRDefault="009533A0" w:rsidP="00897FF1">
            <w:r>
              <w:t>er spinnt</w:t>
            </w:r>
          </w:p>
        </w:tc>
        <w:tc>
          <w:tcPr>
            <w:tcW w:w="909" w:type="pct"/>
          </w:tcPr>
          <w:p w:rsidR="00F227D7" w:rsidRDefault="009533A0" w:rsidP="00897FF1">
            <w:r>
              <w:t>er spann</w:t>
            </w:r>
          </w:p>
        </w:tc>
        <w:tc>
          <w:tcPr>
            <w:tcW w:w="1126" w:type="pct"/>
          </w:tcPr>
          <w:p w:rsidR="00F227D7" w:rsidRDefault="0017466B" w:rsidP="00897FF1">
            <w:r>
              <w:t>er spänne</w:t>
            </w:r>
          </w:p>
        </w:tc>
      </w:tr>
    </w:tbl>
    <w:p w:rsidR="00F227D7" w:rsidRDefault="00897FF1" w:rsidP="005E6E1C">
      <w:pPr>
        <w:ind w:left="708"/>
      </w:pPr>
      <w:r>
        <w:br w:type="textWrapping" w:clear="all"/>
      </w:r>
    </w:p>
    <w:p w:rsidR="00C200E1" w:rsidRDefault="00C200E1" w:rsidP="005E6E1C">
      <w:pPr>
        <w:ind w:left="708"/>
      </w:pPr>
      <w:r>
        <w:br w:type="page"/>
      </w:r>
    </w:p>
    <w:tbl>
      <w:tblPr>
        <w:tblStyle w:val="Mkatabulky"/>
        <w:tblW w:w="4576" w:type="pct"/>
        <w:tblInd w:w="708" w:type="dxa"/>
        <w:tblLook w:val="04A0"/>
      </w:tblPr>
      <w:tblGrid>
        <w:gridCol w:w="2655"/>
        <w:gridCol w:w="3329"/>
        <w:gridCol w:w="2102"/>
        <w:gridCol w:w="2475"/>
        <w:gridCol w:w="3070"/>
      </w:tblGrid>
      <w:tr w:rsidR="00781BEC" w:rsidTr="00897FF1">
        <w:trPr>
          <w:trHeight w:val="144"/>
        </w:trPr>
        <w:tc>
          <w:tcPr>
            <w:tcW w:w="5000" w:type="pct"/>
            <w:gridSpan w:val="5"/>
            <w:shd w:val="clear" w:color="auto" w:fill="EAF1DD" w:themeFill="accent3" w:themeFillTint="33"/>
          </w:tcPr>
          <w:p w:rsidR="00781BEC" w:rsidRDefault="00781BEC" w:rsidP="005661BA">
            <w:pPr>
              <w:rPr>
                <w:b/>
              </w:rPr>
            </w:pPr>
            <w:r>
              <w:lastRenderedPageBreak/>
              <w:br w:type="page"/>
            </w:r>
            <w:bookmarkStart w:id="4" w:name="lesen"/>
            <w:bookmarkEnd w:id="4"/>
            <w:r>
              <w:rPr>
                <w:b/>
              </w:rPr>
              <w:t xml:space="preserve">Pátá skupina silných sloves  </w:t>
            </w:r>
            <w:r w:rsidRPr="00AC270C">
              <w:rPr>
                <w:b/>
                <w:color w:val="FF0000"/>
              </w:rPr>
              <w:t xml:space="preserve">e --- </w:t>
            </w:r>
            <w:r w:rsidR="003242E3">
              <w:rPr>
                <w:b/>
                <w:color w:val="FF0000"/>
              </w:rPr>
              <w:t>a</w:t>
            </w:r>
            <w:r w:rsidRPr="00AC270C">
              <w:rPr>
                <w:b/>
                <w:color w:val="FF0000"/>
              </w:rPr>
              <w:t xml:space="preserve"> --- </w:t>
            </w:r>
            <w:r w:rsidR="003242E3">
              <w:rPr>
                <w:b/>
                <w:color w:val="FF0000"/>
              </w:rPr>
              <w:t>e</w:t>
            </w:r>
            <w:r>
              <w:rPr>
                <w:b/>
              </w:rPr>
              <w:t xml:space="preserve">    </w:t>
            </w:r>
            <w:r w:rsidR="003242E3">
              <w:rPr>
                <w:b/>
                <w:color w:val="FF0000"/>
              </w:rPr>
              <w:t>LESEN   --------   e --- a --- o  SPRECHEN</w:t>
            </w:r>
          </w:p>
          <w:p w:rsidR="00781BEC" w:rsidRPr="00E43CB6" w:rsidRDefault="00781BEC" w:rsidP="005661BA">
            <w:pPr>
              <w:rPr>
                <w:b/>
                <w:color w:val="FF0000"/>
              </w:rPr>
            </w:pPr>
            <w:proofErr w:type="gramStart"/>
            <w:r w:rsidRPr="00E43CB6">
              <w:rPr>
                <w:b/>
                <w:color w:val="FF0000"/>
              </w:rPr>
              <w:t xml:space="preserve">a) </w:t>
            </w:r>
            <w:r w:rsidR="00E43CB6" w:rsidRPr="00E43CB6">
              <w:rPr>
                <w:b/>
                <w:color w:val="FF0000"/>
              </w:rPr>
              <w:t>e --- a --- e   typ</w:t>
            </w:r>
            <w:proofErr w:type="gramEnd"/>
            <w:r w:rsidR="00E43CB6" w:rsidRPr="00E43CB6">
              <w:rPr>
                <w:b/>
                <w:color w:val="FF0000"/>
              </w:rPr>
              <w:t xml:space="preserve"> LESEN</w:t>
            </w:r>
          </w:p>
        </w:tc>
      </w:tr>
      <w:tr w:rsidR="00781BEC" w:rsidTr="00897FF1">
        <w:trPr>
          <w:trHeight w:val="144"/>
        </w:trPr>
        <w:tc>
          <w:tcPr>
            <w:tcW w:w="974" w:type="pct"/>
          </w:tcPr>
          <w:p w:rsidR="00781BEC" w:rsidRDefault="00E43CB6" w:rsidP="005661BA">
            <w:r>
              <w:t>essen</w:t>
            </w:r>
          </w:p>
        </w:tc>
        <w:tc>
          <w:tcPr>
            <w:tcW w:w="1221" w:type="pct"/>
          </w:tcPr>
          <w:p w:rsidR="00781BEC" w:rsidRDefault="00E43CB6" w:rsidP="005661BA">
            <w:r>
              <w:t>jíst</w:t>
            </w:r>
          </w:p>
        </w:tc>
        <w:tc>
          <w:tcPr>
            <w:tcW w:w="771" w:type="pct"/>
          </w:tcPr>
          <w:p w:rsidR="00781BEC" w:rsidRDefault="00E43CB6" w:rsidP="005661BA">
            <w:r>
              <w:t>er isst</w:t>
            </w:r>
          </w:p>
        </w:tc>
        <w:tc>
          <w:tcPr>
            <w:tcW w:w="908" w:type="pct"/>
          </w:tcPr>
          <w:p w:rsidR="00781BEC" w:rsidRDefault="00E43CB6" w:rsidP="005661BA">
            <w:r>
              <w:t>er aß</w:t>
            </w:r>
          </w:p>
        </w:tc>
        <w:tc>
          <w:tcPr>
            <w:tcW w:w="1126" w:type="pct"/>
          </w:tcPr>
          <w:p w:rsidR="00781BEC" w:rsidRDefault="003B77EC" w:rsidP="005661BA">
            <w:r>
              <w:t>er äße</w:t>
            </w:r>
          </w:p>
        </w:tc>
      </w:tr>
      <w:tr w:rsidR="00781BEC" w:rsidTr="00897FF1">
        <w:trPr>
          <w:trHeight w:val="144"/>
        </w:trPr>
        <w:tc>
          <w:tcPr>
            <w:tcW w:w="974" w:type="pct"/>
          </w:tcPr>
          <w:p w:rsidR="00781BEC" w:rsidRDefault="00E43CB6" w:rsidP="005661BA">
            <w:r>
              <w:t>fressen</w:t>
            </w:r>
          </w:p>
        </w:tc>
        <w:tc>
          <w:tcPr>
            <w:tcW w:w="1221" w:type="pct"/>
          </w:tcPr>
          <w:p w:rsidR="00781BEC" w:rsidRDefault="00E43CB6" w:rsidP="005661BA">
            <w:r>
              <w:t>žrát</w:t>
            </w:r>
          </w:p>
        </w:tc>
        <w:tc>
          <w:tcPr>
            <w:tcW w:w="771" w:type="pct"/>
          </w:tcPr>
          <w:p w:rsidR="00781BEC" w:rsidRDefault="00E43CB6" w:rsidP="005661BA">
            <w:r>
              <w:t>er frisst</w:t>
            </w:r>
          </w:p>
        </w:tc>
        <w:tc>
          <w:tcPr>
            <w:tcW w:w="908" w:type="pct"/>
          </w:tcPr>
          <w:p w:rsidR="00781BEC" w:rsidRDefault="00E43CB6" w:rsidP="005661BA">
            <w:r>
              <w:t>er fraß</w:t>
            </w:r>
          </w:p>
        </w:tc>
        <w:tc>
          <w:tcPr>
            <w:tcW w:w="1126" w:type="pct"/>
          </w:tcPr>
          <w:p w:rsidR="00781BEC" w:rsidRDefault="005500FA" w:rsidP="005661BA">
            <w:r>
              <w:t>er fräße</w:t>
            </w:r>
          </w:p>
        </w:tc>
      </w:tr>
      <w:tr w:rsidR="00781BEC" w:rsidTr="00897FF1">
        <w:trPr>
          <w:trHeight w:val="144"/>
        </w:trPr>
        <w:tc>
          <w:tcPr>
            <w:tcW w:w="974" w:type="pct"/>
          </w:tcPr>
          <w:p w:rsidR="00781BEC" w:rsidRDefault="00E43CB6" w:rsidP="005661BA">
            <w:r>
              <w:t>geben</w:t>
            </w:r>
          </w:p>
        </w:tc>
        <w:tc>
          <w:tcPr>
            <w:tcW w:w="1221" w:type="pct"/>
          </w:tcPr>
          <w:p w:rsidR="00781BEC" w:rsidRDefault="00E43CB6" w:rsidP="005661BA">
            <w:r>
              <w:t>dát</w:t>
            </w:r>
          </w:p>
        </w:tc>
        <w:tc>
          <w:tcPr>
            <w:tcW w:w="771" w:type="pct"/>
          </w:tcPr>
          <w:p w:rsidR="00781BEC" w:rsidRDefault="00E43CB6" w:rsidP="005661BA">
            <w:r>
              <w:t>er gibt</w:t>
            </w:r>
          </w:p>
        </w:tc>
        <w:tc>
          <w:tcPr>
            <w:tcW w:w="908" w:type="pct"/>
          </w:tcPr>
          <w:p w:rsidR="00781BEC" w:rsidRDefault="00E43CB6" w:rsidP="005661BA">
            <w:r>
              <w:t>er gab</w:t>
            </w:r>
          </w:p>
        </w:tc>
        <w:tc>
          <w:tcPr>
            <w:tcW w:w="1126" w:type="pct"/>
          </w:tcPr>
          <w:p w:rsidR="00781BEC" w:rsidRDefault="00D36806" w:rsidP="005661BA">
            <w:r>
              <w:t>er gäbe</w:t>
            </w:r>
          </w:p>
        </w:tc>
      </w:tr>
      <w:tr w:rsidR="00781BEC" w:rsidTr="00897FF1">
        <w:trPr>
          <w:trHeight w:val="144"/>
        </w:trPr>
        <w:tc>
          <w:tcPr>
            <w:tcW w:w="974" w:type="pct"/>
          </w:tcPr>
          <w:p w:rsidR="00781BEC" w:rsidRDefault="00E43CB6" w:rsidP="005661BA">
            <w:r>
              <w:t>- angeben</w:t>
            </w:r>
          </w:p>
        </w:tc>
        <w:tc>
          <w:tcPr>
            <w:tcW w:w="1221" w:type="pct"/>
          </w:tcPr>
          <w:p w:rsidR="00781BEC" w:rsidRDefault="00E43CB6" w:rsidP="005661BA">
            <w:r>
              <w:t>udat, uvést</w:t>
            </w:r>
          </w:p>
        </w:tc>
        <w:tc>
          <w:tcPr>
            <w:tcW w:w="771" w:type="pct"/>
          </w:tcPr>
          <w:p w:rsidR="00781BEC" w:rsidRDefault="00E43CB6" w:rsidP="005661BA">
            <w:r>
              <w:t>er gibt an</w:t>
            </w:r>
          </w:p>
        </w:tc>
        <w:tc>
          <w:tcPr>
            <w:tcW w:w="908" w:type="pct"/>
          </w:tcPr>
          <w:p w:rsidR="00781BEC" w:rsidRDefault="00E43CB6" w:rsidP="005661BA">
            <w:r>
              <w:t>er gab an</w:t>
            </w:r>
          </w:p>
        </w:tc>
        <w:tc>
          <w:tcPr>
            <w:tcW w:w="1126" w:type="pct"/>
          </w:tcPr>
          <w:p w:rsidR="00781BEC" w:rsidRDefault="00483B69" w:rsidP="005661BA">
            <w:r>
              <w:t>er gäbe an</w:t>
            </w:r>
          </w:p>
        </w:tc>
      </w:tr>
      <w:tr w:rsidR="00781BEC" w:rsidTr="00897FF1">
        <w:trPr>
          <w:trHeight w:val="144"/>
        </w:trPr>
        <w:tc>
          <w:tcPr>
            <w:tcW w:w="974" w:type="pct"/>
          </w:tcPr>
          <w:p w:rsidR="00781BEC" w:rsidRDefault="00E43CB6" w:rsidP="005661BA">
            <w:r>
              <w:t>- ausgeben</w:t>
            </w:r>
          </w:p>
        </w:tc>
        <w:tc>
          <w:tcPr>
            <w:tcW w:w="1221" w:type="pct"/>
          </w:tcPr>
          <w:p w:rsidR="00781BEC" w:rsidRDefault="00E43CB6" w:rsidP="005661BA">
            <w:r>
              <w:t>vydat (např. peníze)</w:t>
            </w:r>
          </w:p>
        </w:tc>
        <w:tc>
          <w:tcPr>
            <w:tcW w:w="771" w:type="pct"/>
          </w:tcPr>
          <w:p w:rsidR="00781BEC" w:rsidRDefault="00E43CB6" w:rsidP="005661BA">
            <w:r>
              <w:t>er gibt asu</w:t>
            </w:r>
          </w:p>
        </w:tc>
        <w:tc>
          <w:tcPr>
            <w:tcW w:w="908" w:type="pct"/>
          </w:tcPr>
          <w:p w:rsidR="00781BEC" w:rsidRDefault="00E43CB6" w:rsidP="005661BA">
            <w:r>
              <w:t xml:space="preserve">er gab </w:t>
            </w:r>
            <w:r w:rsidR="00F57EE9">
              <w:t>aus</w:t>
            </w:r>
          </w:p>
        </w:tc>
        <w:tc>
          <w:tcPr>
            <w:tcW w:w="1126" w:type="pct"/>
          </w:tcPr>
          <w:p w:rsidR="00781BEC" w:rsidRDefault="00483B69" w:rsidP="005661BA">
            <w:r>
              <w:t>er gäbe aus</w:t>
            </w:r>
          </w:p>
        </w:tc>
      </w:tr>
      <w:tr w:rsidR="00781BEC" w:rsidTr="00897FF1">
        <w:trPr>
          <w:trHeight w:val="144"/>
        </w:trPr>
        <w:tc>
          <w:tcPr>
            <w:tcW w:w="974" w:type="pct"/>
          </w:tcPr>
          <w:p w:rsidR="00781BEC" w:rsidRDefault="00E43CB6" w:rsidP="005661BA">
            <w:r>
              <w:t>genesen</w:t>
            </w:r>
          </w:p>
        </w:tc>
        <w:tc>
          <w:tcPr>
            <w:tcW w:w="1221" w:type="pct"/>
          </w:tcPr>
          <w:p w:rsidR="00781BEC" w:rsidRDefault="00E43CB6" w:rsidP="005661BA">
            <w:r>
              <w:t>uzdravit se</w:t>
            </w:r>
          </w:p>
        </w:tc>
        <w:tc>
          <w:tcPr>
            <w:tcW w:w="771" w:type="pct"/>
          </w:tcPr>
          <w:p w:rsidR="00781BEC" w:rsidRDefault="00E43CB6" w:rsidP="005661BA">
            <w:r>
              <w:t>er genest</w:t>
            </w:r>
          </w:p>
        </w:tc>
        <w:tc>
          <w:tcPr>
            <w:tcW w:w="908" w:type="pct"/>
          </w:tcPr>
          <w:p w:rsidR="00781BEC" w:rsidRDefault="00E43CB6" w:rsidP="005661BA">
            <w:r>
              <w:t>er genas</w:t>
            </w:r>
          </w:p>
        </w:tc>
        <w:tc>
          <w:tcPr>
            <w:tcW w:w="1126" w:type="pct"/>
          </w:tcPr>
          <w:p w:rsidR="00781BEC" w:rsidRDefault="00483B69" w:rsidP="005661BA">
            <w:r>
              <w:t>er genäse</w:t>
            </w:r>
          </w:p>
        </w:tc>
      </w:tr>
      <w:tr w:rsidR="00781BEC" w:rsidTr="00897FF1">
        <w:trPr>
          <w:trHeight w:val="144"/>
        </w:trPr>
        <w:tc>
          <w:tcPr>
            <w:tcW w:w="974" w:type="pct"/>
          </w:tcPr>
          <w:p w:rsidR="00781BEC" w:rsidRDefault="00E43CB6" w:rsidP="005661BA">
            <w:r>
              <w:t>geschehen</w:t>
            </w:r>
          </w:p>
        </w:tc>
        <w:tc>
          <w:tcPr>
            <w:tcW w:w="1221" w:type="pct"/>
          </w:tcPr>
          <w:p w:rsidR="00781BEC" w:rsidRDefault="00E43CB6" w:rsidP="005661BA">
            <w:r>
              <w:t>dít se</w:t>
            </w:r>
          </w:p>
        </w:tc>
        <w:tc>
          <w:tcPr>
            <w:tcW w:w="771" w:type="pct"/>
          </w:tcPr>
          <w:p w:rsidR="00781BEC" w:rsidRDefault="00E43CB6" w:rsidP="005661BA">
            <w:r>
              <w:t>es geschieht</w:t>
            </w:r>
          </w:p>
        </w:tc>
        <w:tc>
          <w:tcPr>
            <w:tcW w:w="908" w:type="pct"/>
          </w:tcPr>
          <w:p w:rsidR="00781BEC" w:rsidRDefault="00E43CB6" w:rsidP="005661BA">
            <w:r>
              <w:t>es geschah</w:t>
            </w:r>
          </w:p>
        </w:tc>
        <w:tc>
          <w:tcPr>
            <w:tcW w:w="1126" w:type="pct"/>
          </w:tcPr>
          <w:p w:rsidR="00781BEC" w:rsidRDefault="0087692A" w:rsidP="005661BA">
            <w:r>
              <w:t>er geschähe</w:t>
            </w:r>
          </w:p>
        </w:tc>
      </w:tr>
      <w:tr w:rsidR="00781BEC" w:rsidTr="00897FF1">
        <w:trPr>
          <w:trHeight w:val="144"/>
        </w:trPr>
        <w:tc>
          <w:tcPr>
            <w:tcW w:w="974" w:type="pct"/>
          </w:tcPr>
          <w:p w:rsidR="00781BEC" w:rsidRDefault="00E43CB6" w:rsidP="005661BA">
            <w:r>
              <w:t>lesen</w:t>
            </w:r>
          </w:p>
        </w:tc>
        <w:tc>
          <w:tcPr>
            <w:tcW w:w="1221" w:type="pct"/>
          </w:tcPr>
          <w:p w:rsidR="00781BEC" w:rsidRDefault="00E43CB6" w:rsidP="005661BA">
            <w:r>
              <w:t>číst</w:t>
            </w:r>
          </w:p>
        </w:tc>
        <w:tc>
          <w:tcPr>
            <w:tcW w:w="771" w:type="pct"/>
          </w:tcPr>
          <w:p w:rsidR="00781BEC" w:rsidRDefault="00E43CB6" w:rsidP="005661BA">
            <w:r>
              <w:t>er liest</w:t>
            </w:r>
          </w:p>
        </w:tc>
        <w:tc>
          <w:tcPr>
            <w:tcW w:w="908" w:type="pct"/>
          </w:tcPr>
          <w:p w:rsidR="00781BEC" w:rsidRDefault="00E43CB6" w:rsidP="005661BA">
            <w:r>
              <w:t>er las</w:t>
            </w:r>
          </w:p>
        </w:tc>
        <w:tc>
          <w:tcPr>
            <w:tcW w:w="1126" w:type="pct"/>
          </w:tcPr>
          <w:p w:rsidR="00781BEC" w:rsidRDefault="008165F9" w:rsidP="005661BA">
            <w:r>
              <w:t>er läse</w:t>
            </w:r>
          </w:p>
        </w:tc>
      </w:tr>
      <w:tr w:rsidR="00781BEC" w:rsidTr="00897FF1">
        <w:trPr>
          <w:trHeight w:val="144"/>
        </w:trPr>
        <w:tc>
          <w:tcPr>
            <w:tcW w:w="974" w:type="pct"/>
          </w:tcPr>
          <w:p w:rsidR="00781BEC" w:rsidRDefault="00E43CB6" w:rsidP="005661BA">
            <w:r>
              <w:t>messen</w:t>
            </w:r>
          </w:p>
        </w:tc>
        <w:tc>
          <w:tcPr>
            <w:tcW w:w="1221" w:type="pct"/>
          </w:tcPr>
          <w:p w:rsidR="00781BEC" w:rsidRDefault="00E43CB6" w:rsidP="005661BA">
            <w:r>
              <w:t>měřit</w:t>
            </w:r>
          </w:p>
        </w:tc>
        <w:tc>
          <w:tcPr>
            <w:tcW w:w="771" w:type="pct"/>
          </w:tcPr>
          <w:p w:rsidR="00781BEC" w:rsidRDefault="00E43CB6" w:rsidP="005661BA">
            <w:r>
              <w:t>er misst</w:t>
            </w:r>
          </w:p>
        </w:tc>
        <w:tc>
          <w:tcPr>
            <w:tcW w:w="908" w:type="pct"/>
          </w:tcPr>
          <w:p w:rsidR="00781BEC" w:rsidRDefault="00E43CB6" w:rsidP="005661BA">
            <w:r>
              <w:t>er maß</w:t>
            </w:r>
          </w:p>
        </w:tc>
        <w:tc>
          <w:tcPr>
            <w:tcW w:w="1126" w:type="pct"/>
          </w:tcPr>
          <w:p w:rsidR="00781BEC" w:rsidRDefault="007E365C" w:rsidP="005661BA">
            <w:r>
              <w:t>er mäße</w:t>
            </w:r>
          </w:p>
        </w:tc>
      </w:tr>
      <w:tr w:rsidR="00781BEC" w:rsidTr="00897FF1">
        <w:trPr>
          <w:trHeight w:val="144"/>
        </w:trPr>
        <w:tc>
          <w:tcPr>
            <w:tcW w:w="974" w:type="pct"/>
          </w:tcPr>
          <w:p w:rsidR="00781BEC" w:rsidRDefault="00E43CB6" w:rsidP="005661BA">
            <w:r>
              <w:t xml:space="preserve">sehen </w:t>
            </w:r>
          </w:p>
        </w:tc>
        <w:tc>
          <w:tcPr>
            <w:tcW w:w="1221" w:type="pct"/>
          </w:tcPr>
          <w:p w:rsidR="00781BEC" w:rsidRDefault="00E43CB6" w:rsidP="005661BA">
            <w:r>
              <w:t>vidět</w:t>
            </w:r>
          </w:p>
        </w:tc>
        <w:tc>
          <w:tcPr>
            <w:tcW w:w="771" w:type="pct"/>
          </w:tcPr>
          <w:p w:rsidR="00781BEC" w:rsidRDefault="00E43CB6" w:rsidP="005661BA">
            <w:r>
              <w:t>er sieht</w:t>
            </w:r>
          </w:p>
        </w:tc>
        <w:tc>
          <w:tcPr>
            <w:tcW w:w="908" w:type="pct"/>
          </w:tcPr>
          <w:p w:rsidR="00781BEC" w:rsidRDefault="00E43CB6" w:rsidP="005661BA">
            <w:r>
              <w:t>er sah</w:t>
            </w:r>
          </w:p>
        </w:tc>
        <w:tc>
          <w:tcPr>
            <w:tcW w:w="1126" w:type="pct"/>
          </w:tcPr>
          <w:p w:rsidR="00781BEC" w:rsidRDefault="00E064AA" w:rsidP="005661BA">
            <w:r>
              <w:t>er sähe</w:t>
            </w:r>
          </w:p>
        </w:tc>
      </w:tr>
      <w:tr w:rsidR="00781BEC" w:rsidTr="00897FF1">
        <w:trPr>
          <w:trHeight w:val="144"/>
        </w:trPr>
        <w:tc>
          <w:tcPr>
            <w:tcW w:w="974" w:type="pct"/>
          </w:tcPr>
          <w:p w:rsidR="00781BEC" w:rsidRDefault="00E43CB6" w:rsidP="005661BA">
            <w:r>
              <w:t xml:space="preserve">- </w:t>
            </w:r>
            <w:proofErr w:type="gramStart"/>
            <w:r>
              <w:t>sich (3.p.</w:t>
            </w:r>
            <w:proofErr w:type="gramEnd"/>
            <w:r>
              <w:t xml:space="preserve">) ansehen </w:t>
            </w:r>
          </w:p>
        </w:tc>
        <w:tc>
          <w:tcPr>
            <w:tcW w:w="1221" w:type="pct"/>
          </w:tcPr>
          <w:p w:rsidR="00781BEC" w:rsidRDefault="00E43CB6" w:rsidP="005661BA">
            <w:r>
              <w:t>prohlédnout si, podívat se</w:t>
            </w:r>
          </w:p>
        </w:tc>
        <w:tc>
          <w:tcPr>
            <w:tcW w:w="771" w:type="pct"/>
          </w:tcPr>
          <w:p w:rsidR="00781BEC" w:rsidRDefault="00E43CB6" w:rsidP="005661BA">
            <w:r>
              <w:t>er sieht sich an</w:t>
            </w:r>
          </w:p>
        </w:tc>
        <w:tc>
          <w:tcPr>
            <w:tcW w:w="908" w:type="pct"/>
          </w:tcPr>
          <w:p w:rsidR="00781BEC" w:rsidRDefault="00E43CB6" w:rsidP="005661BA">
            <w:r>
              <w:t>er sah sich an</w:t>
            </w:r>
          </w:p>
        </w:tc>
        <w:tc>
          <w:tcPr>
            <w:tcW w:w="1126" w:type="pct"/>
          </w:tcPr>
          <w:p w:rsidR="00781BEC" w:rsidRDefault="00F452CD" w:rsidP="005661BA">
            <w:r>
              <w:t>er sähe sich an</w:t>
            </w:r>
          </w:p>
        </w:tc>
      </w:tr>
      <w:tr w:rsidR="00781BEC" w:rsidTr="00897FF1">
        <w:trPr>
          <w:trHeight w:val="144"/>
        </w:trPr>
        <w:tc>
          <w:tcPr>
            <w:tcW w:w="974" w:type="pct"/>
          </w:tcPr>
          <w:p w:rsidR="00781BEC" w:rsidRDefault="00E43CB6" w:rsidP="005661BA">
            <w:r>
              <w:t>- aussehen</w:t>
            </w:r>
          </w:p>
        </w:tc>
        <w:tc>
          <w:tcPr>
            <w:tcW w:w="1221" w:type="pct"/>
          </w:tcPr>
          <w:p w:rsidR="00781BEC" w:rsidRDefault="00E43CB6" w:rsidP="005661BA">
            <w:r>
              <w:t>vypadat</w:t>
            </w:r>
          </w:p>
        </w:tc>
        <w:tc>
          <w:tcPr>
            <w:tcW w:w="771" w:type="pct"/>
          </w:tcPr>
          <w:p w:rsidR="00781BEC" w:rsidRDefault="00E43CB6" w:rsidP="005661BA">
            <w:r>
              <w:t>er sieht aus</w:t>
            </w:r>
          </w:p>
        </w:tc>
        <w:tc>
          <w:tcPr>
            <w:tcW w:w="908" w:type="pct"/>
          </w:tcPr>
          <w:p w:rsidR="00781BEC" w:rsidRDefault="00E43CB6" w:rsidP="005661BA">
            <w:r>
              <w:t>er sah aus</w:t>
            </w:r>
          </w:p>
        </w:tc>
        <w:tc>
          <w:tcPr>
            <w:tcW w:w="1126" w:type="pct"/>
          </w:tcPr>
          <w:p w:rsidR="00781BEC" w:rsidRDefault="002A2B98" w:rsidP="005661BA">
            <w:r>
              <w:t>er sähe aus</w:t>
            </w:r>
          </w:p>
        </w:tc>
      </w:tr>
      <w:tr w:rsidR="00781BEC" w:rsidTr="00897FF1">
        <w:trPr>
          <w:trHeight w:val="144"/>
        </w:trPr>
        <w:tc>
          <w:tcPr>
            <w:tcW w:w="974" w:type="pct"/>
          </w:tcPr>
          <w:p w:rsidR="00781BEC" w:rsidRDefault="00E43CB6" w:rsidP="005661BA">
            <w:r>
              <w:t>- fernsehen</w:t>
            </w:r>
          </w:p>
        </w:tc>
        <w:tc>
          <w:tcPr>
            <w:tcW w:w="1221" w:type="pct"/>
          </w:tcPr>
          <w:p w:rsidR="00781BEC" w:rsidRDefault="00E43CB6" w:rsidP="005661BA">
            <w:r>
              <w:t>dívat se na televizi</w:t>
            </w:r>
          </w:p>
        </w:tc>
        <w:tc>
          <w:tcPr>
            <w:tcW w:w="771" w:type="pct"/>
          </w:tcPr>
          <w:p w:rsidR="00781BEC" w:rsidRDefault="00E43CB6" w:rsidP="005661BA">
            <w:r>
              <w:t>er sieht fern</w:t>
            </w:r>
          </w:p>
        </w:tc>
        <w:tc>
          <w:tcPr>
            <w:tcW w:w="908" w:type="pct"/>
          </w:tcPr>
          <w:p w:rsidR="00781BEC" w:rsidRDefault="00E43CB6" w:rsidP="005661BA">
            <w:r>
              <w:t xml:space="preserve">er sah fern </w:t>
            </w:r>
          </w:p>
        </w:tc>
        <w:tc>
          <w:tcPr>
            <w:tcW w:w="1126" w:type="pct"/>
          </w:tcPr>
          <w:p w:rsidR="00781BEC" w:rsidRDefault="00307ACC" w:rsidP="005661BA">
            <w:r>
              <w:t>er sähe fern</w:t>
            </w:r>
          </w:p>
        </w:tc>
      </w:tr>
      <w:tr w:rsidR="00781BEC" w:rsidTr="00897FF1">
        <w:trPr>
          <w:trHeight w:val="144"/>
        </w:trPr>
        <w:tc>
          <w:tcPr>
            <w:tcW w:w="974" w:type="pct"/>
          </w:tcPr>
          <w:p w:rsidR="00781BEC" w:rsidRDefault="00E43CB6" w:rsidP="005661BA">
            <w:r>
              <w:t>treten</w:t>
            </w:r>
          </w:p>
        </w:tc>
        <w:tc>
          <w:tcPr>
            <w:tcW w:w="1221" w:type="pct"/>
          </w:tcPr>
          <w:p w:rsidR="00781BEC" w:rsidRDefault="00E43CB6" w:rsidP="005661BA">
            <w:r>
              <w:t>vstoupit, stoupnout;</w:t>
            </w:r>
          </w:p>
          <w:p w:rsidR="00E43CB6" w:rsidRDefault="00E43CB6" w:rsidP="005661BA">
            <w:r>
              <w:t>šlapat po čem</w:t>
            </w:r>
          </w:p>
        </w:tc>
        <w:tc>
          <w:tcPr>
            <w:tcW w:w="771" w:type="pct"/>
          </w:tcPr>
          <w:p w:rsidR="00781BEC" w:rsidRDefault="00E43CB6" w:rsidP="005661BA">
            <w:r>
              <w:t>er tritt</w:t>
            </w:r>
          </w:p>
        </w:tc>
        <w:tc>
          <w:tcPr>
            <w:tcW w:w="908" w:type="pct"/>
          </w:tcPr>
          <w:p w:rsidR="00781BEC" w:rsidRDefault="00E43CB6" w:rsidP="005661BA">
            <w:r>
              <w:t>er trat</w:t>
            </w:r>
          </w:p>
        </w:tc>
        <w:tc>
          <w:tcPr>
            <w:tcW w:w="1126" w:type="pct"/>
          </w:tcPr>
          <w:p w:rsidR="00E43CB6" w:rsidRDefault="00307ACC" w:rsidP="005661BA">
            <w:r>
              <w:t>er träte</w:t>
            </w:r>
          </w:p>
        </w:tc>
      </w:tr>
      <w:tr w:rsidR="00781BEC" w:rsidTr="00897FF1">
        <w:trPr>
          <w:trHeight w:val="144"/>
        </w:trPr>
        <w:tc>
          <w:tcPr>
            <w:tcW w:w="974" w:type="pct"/>
          </w:tcPr>
          <w:p w:rsidR="00781BEC" w:rsidRDefault="00E43CB6" w:rsidP="005661BA">
            <w:r>
              <w:t>- auftreten</w:t>
            </w:r>
          </w:p>
        </w:tc>
        <w:tc>
          <w:tcPr>
            <w:tcW w:w="1221" w:type="pct"/>
          </w:tcPr>
          <w:p w:rsidR="00781BEC" w:rsidRDefault="005E481F" w:rsidP="005661BA">
            <w:r>
              <w:t xml:space="preserve">našlapovat, </w:t>
            </w:r>
            <w:r w:rsidR="00E43CB6">
              <w:t>vystoupit</w:t>
            </w:r>
            <w:r>
              <w:t xml:space="preserve"> (např. na jevišti);</w:t>
            </w:r>
          </w:p>
          <w:p w:rsidR="00E43CB6" w:rsidRDefault="00BB4152" w:rsidP="005661BA">
            <w:r>
              <w:t>kopnout (do dveří), kopnutím otevřít</w:t>
            </w:r>
          </w:p>
        </w:tc>
        <w:tc>
          <w:tcPr>
            <w:tcW w:w="771" w:type="pct"/>
          </w:tcPr>
          <w:p w:rsidR="00781BEC" w:rsidRDefault="00E43CB6" w:rsidP="005661BA">
            <w:r>
              <w:t xml:space="preserve">er tritt auf </w:t>
            </w:r>
          </w:p>
        </w:tc>
        <w:tc>
          <w:tcPr>
            <w:tcW w:w="908" w:type="pct"/>
          </w:tcPr>
          <w:p w:rsidR="00781BEC" w:rsidRDefault="00E43CB6" w:rsidP="005661BA">
            <w:r>
              <w:t>er trat auf</w:t>
            </w:r>
          </w:p>
        </w:tc>
        <w:tc>
          <w:tcPr>
            <w:tcW w:w="1126" w:type="pct"/>
          </w:tcPr>
          <w:p w:rsidR="00E43CB6" w:rsidRDefault="00804139" w:rsidP="005661BA">
            <w:r>
              <w:t>er träte auf</w:t>
            </w:r>
          </w:p>
        </w:tc>
      </w:tr>
      <w:tr w:rsidR="00781BEC" w:rsidTr="00897FF1">
        <w:trPr>
          <w:trHeight w:val="144"/>
        </w:trPr>
        <w:tc>
          <w:tcPr>
            <w:tcW w:w="974" w:type="pct"/>
          </w:tcPr>
          <w:p w:rsidR="00781BEC" w:rsidRDefault="007D5219" w:rsidP="005661BA">
            <w:r>
              <w:t>vergessen</w:t>
            </w:r>
          </w:p>
        </w:tc>
        <w:tc>
          <w:tcPr>
            <w:tcW w:w="1221" w:type="pct"/>
          </w:tcPr>
          <w:p w:rsidR="00781BEC" w:rsidRDefault="007D5219" w:rsidP="005661BA">
            <w:r>
              <w:t>zapomenout</w:t>
            </w:r>
          </w:p>
        </w:tc>
        <w:tc>
          <w:tcPr>
            <w:tcW w:w="771" w:type="pct"/>
          </w:tcPr>
          <w:p w:rsidR="00781BEC" w:rsidRDefault="007D5219" w:rsidP="005661BA">
            <w:r>
              <w:t>er vergisst</w:t>
            </w:r>
          </w:p>
        </w:tc>
        <w:tc>
          <w:tcPr>
            <w:tcW w:w="908" w:type="pct"/>
          </w:tcPr>
          <w:p w:rsidR="00781BEC" w:rsidRDefault="007D5219" w:rsidP="005661BA">
            <w:r>
              <w:t>er vergaß</w:t>
            </w:r>
          </w:p>
        </w:tc>
        <w:tc>
          <w:tcPr>
            <w:tcW w:w="1126" w:type="pct"/>
          </w:tcPr>
          <w:p w:rsidR="00781BEC" w:rsidRDefault="003A63C2" w:rsidP="005661BA">
            <w:r>
              <w:t>er vergäße</w:t>
            </w:r>
          </w:p>
        </w:tc>
      </w:tr>
      <w:tr w:rsidR="007D5219" w:rsidTr="00897FF1">
        <w:trPr>
          <w:trHeight w:val="144"/>
        </w:trPr>
        <w:tc>
          <w:tcPr>
            <w:tcW w:w="5000" w:type="pct"/>
            <w:gridSpan w:val="5"/>
          </w:tcPr>
          <w:p w:rsidR="007D5219" w:rsidRPr="00A61B95" w:rsidRDefault="007D5219" w:rsidP="005661BA">
            <w:pPr>
              <w:rPr>
                <w:b/>
                <w:color w:val="FF0000"/>
              </w:rPr>
            </w:pPr>
            <w:proofErr w:type="gramStart"/>
            <w:r w:rsidRPr="00A61B95">
              <w:rPr>
                <w:b/>
                <w:color w:val="FF0000"/>
              </w:rPr>
              <w:t>b)  e - a - o    typ</w:t>
            </w:r>
            <w:proofErr w:type="gramEnd"/>
            <w:r w:rsidRPr="00A61B95">
              <w:rPr>
                <w:b/>
                <w:color w:val="FF0000"/>
              </w:rPr>
              <w:t xml:space="preserve"> SPRECHEN</w:t>
            </w:r>
          </w:p>
        </w:tc>
      </w:tr>
      <w:tr w:rsidR="00781BEC" w:rsidTr="00897FF1">
        <w:trPr>
          <w:trHeight w:val="144"/>
        </w:trPr>
        <w:tc>
          <w:tcPr>
            <w:tcW w:w="974" w:type="pct"/>
          </w:tcPr>
          <w:p w:rsidR="00781BEC" w:rsidRDefault="007D5219" w:rsidP="005661BA">
            <w:r>
              <w:t>befehlen</w:t>
            </w:r>
          </w:p>
        </w:tc>
        <w:tc>
          <w:tcPr>
            <w:tcW w:w="1221" w:type="pct"/>
          </w:tcPr>
          <w:p w:rsidR="00781BEC" w:rsidRDefault="007D5219" w:rsidP="005661BA">
            <w:r>
              <w:t>rozkázat, poručit</w:t>
            </w:r>
          </w:p>
        </w:tc>
        <w:tc>
          <w:tcPr>
            <w:tcW w:w="771" w:type="pct"/>
          </w:tcPr>
          <w:p w:rsidR="00781BEC" w:rsidRDefault="007D5219" w:rsidP="005661BA">
            <w:r>
              <w:t>er befiehlt</w:t>
            </w:r>
          </w:p>
        </w:tc>
        <w:tc>
          <w:tcPr>
            <w:tcW w:w="908" w:type="pct"/>
          </w:tcPr>
          <w:p w:rsidR="00781BEC" w:rsidRDefault="007D5219" w:rsidP="005661BA">
            <w:r>
              <w:t>er befahl</w:t>
            </w:r>
          </w:p>
        </w:tc>
        <w:tc>
          <w:tcPr>
            <w:tcW w:w="1126" w:type="pct"/>
          </w:tcPr>
          <w:p w:rsidR="00781BEC" w:rsidRDefault="000F48D4" w:rsidP="005661BA">
            <w:r>
              <w:t>er beföhle/befähle</w:t>
            </w:r>
          </w:p>
        </w:tc>
      </w:tr>
      <w:tr w:rsidR="00781BEC" w:rsidTr="00897FF1">
        <w:trPr>
          <w:trHeight w:val="144"/>
        </w:trPr>
        <w:tc>
          <w:tcPr>
            <w:tcW w:w="974" w:type="pct"/>
          </w:tcPr>
          <w:p w:rsidR="00781BEC" w:rsidRDefault="007D5219" w:rsidP="005661BA">
            <w:r>
              <w:t>bergen</w:t>
            </w:r>
          </w:p>
        </w:tc>
        <w:tc>
          <w:tcPr>
            <w:tcW w:w="1221" w:type="pct"/>
          </w:tcPr>
          <w:p w:rsidR="00781BEC" w:rsidRDefault="007D5219" w:rsidP="005661BA">
            <w:r>
              <w:t>skrýt, schovat</w:t>
            </w:r>
          </w:p>
        </w:tc>
        <w:tc>
          <w:tcPr>
            <w:tcW w:w="771" w:type="pct"/>
          </w:tcPr>
          <w:p w:rsidR="00781BEC" w:rsidRDefault="007D5219" w:rsidP="005661BA">
            <w:r>
              <w:t>er birgt</w:t>
            </w:r>
          </w:p>
        </w:tc>
        <w:tc>
          <w:tcPr>
            <w:tcW w:w="908" w:type="pct"/>
          </w:tcPr>
          <w:p w:rsidR="00781BEC" w:rsidRDefault="007D5219" w:rsidP="005661BA">
            <w:r>
              <w:t>er barg</w:t>
            </w:r>
          </w:p>
        </w:tc>
        <w:tc>
          <w:tcPr>
            <w:tcW w:w="1126" w:type="pct"/>
          </w:tcPr>
          <w:p w:rsidR="00781BEC" w:rsidRDefault="00464856" w:rsidP="005661BA">
            <w:r>
              <w:t>er bärge</w:t>
            </w:r>
          </w:p>
        </w:tc>
      </w:tr>
      <w:tr w:rsidR="00781BEC" w:rsidTr="00897FF1">
        <w:trPr>
          <w:trHeight w:val="144"/>
        </w:trPr>
        <w:tc>
          <w:tcPr>
            <w:tcW w:w="974" w:type="pct"/>
          </w:tcPr>
          <w:p w:rsidR="00781BEC" w:rsidRDefault="007D5219" w:rsidP="005661BA">
            <w:r>
              <w:t>bersten</w:t>
            </w:r>
          </w:p>
        </w:tc>
        <w:tc>
          <w:tcPr>
            <w:tcW w:w="1221" w:type="pct"/>
          </w:tcPr>
          <w:p w:rsidR="00781BEC" w:rsidRDefault="007D5219" w:rsidP="005661BA">
            <w:r>
              <w:t>pukat, praskat</w:t>
            </w:r>
          </w:p>
        </w:tc>
        <w:tc>
          <w:tcPr>
            <w:tcW w:w="771" w:type="pct"/>
          </w:tcPr>
          <w:p w:rsidR="00781BEC" w:rsidRDefault="007D5219" w:rsidP="005661BA">
            <w:r>
              <w:t>er birst, (zast.:) berstet</w:t>
            </w:r>
          </w:p>
        </w:tc>
        <w:tc>
          <w:tcPr>
            <w:tcW w:w="908" w:type="pct"/>
          </w:tcPr>
          <w:p w:rsidR="00781BEC" w:rsidRDefault="007D5219" w:rsidP="005661BA">
            <w:r>
              <w:t>er barst</w:t>
            </w:r>
          </w:p>
        </w:tc>
        <w:tc>
          <w:tcPr>
            <w:tcW w:w="1126" w:type="pct"/>
          </w:tcPr>
          <w:p w:rsidR="00781BEC" w:rsidRDefault="0030467A" w:rsidP="005661BA">
            <w:r>
              <w:t>er bärste</w:t>
            </w:r>
          </w:p>
        </w:tc>
      </w:tr>
      <w:tr w:rsidR="00781BEC" w:rsidTr="00897FF1">
        <w:trPr>
          <w:trHeight w:val="144"/>
        </w:trPr>
        <w:tc>
          <w:tcPr>
            <w:tcW w:w="974" w:type="pct"/>
          </w:tcPr>
          <w:p w:rsidR="00781BEC" w:rsidRDefault="007D5219" w:rsidP="005661BA">
            <w:r>
              <w:t>brechen</w:t>
            </w:r>
          </w:p>
        </w:tc>
        <w:tc>
          <w:tcPr>
            <w:tcW w:w="1221" w:type="pct"/>
          </w:tcPr>
          <w:p w:rsidR="00781BEC" w:rsidRDefault="007D5219" w:rsidP="005661BA">
            <w:r>
              <w:t>lámat (co), porušit (co);</w:t>
            </w:r>
          </w:p>
          <w:p w:rsidR="007D5219" w:rsidRDefault="007D5219" w:rsidP="005661BA">
            <w:r>
              <w:t>zlomit se</w:t>
            </w:r>
          </w:p>
        </w:tc>
        <w:tc>
          <w:tcPr>
            <w:tcW w:w="771" w:type="pct"/>
          </w:tcPr>
          <w:p w:rsidR="00781BEC" w:rsidRDefault="007D5219" w:rsidP="005661BA">
            <w:r>
              <w:t>er bricht</w:t>
            </w:r>
          </w:p>
        </w:tc>
        <w:tc>
          <w:tcPr>
            <w:tcW w:w="908" w:type="pct"/>
          </w:tcPr>
          <w:p w:rsidR="00781BEC" w:rsidRDefault="007D5219" w:rsidP="005661BA">
            <w:r>
              <w:t>er brach</w:t>
            </w:r>
          </w:p>
        </w:tc>
        <w:tc>
          <w:tcPr>
            <w:tcW w:w="1126" w:type="pct"/>
          </w:tcPr>
          <w:p w:rsidR="007D5219" w:rsidRDefault="00AE5F35" w:rsidP="005661BA">
            <w:r>
              <w:t>er bräche</w:t>
            </w:r>
          </w:p>
        </w:tc>
      </w:tr>
      <w:tr w:rsidR="00781BEC" w:rsidTr="00897FF1">
        <w:trPr>
          <w:trHeight w:val="144"/>
        </w:trPr>
        <w:tc>
          <w:tcPr>
            <w:tcW w:w="974" w:type="pct"/>
          </w:tcPr>
          <w:p w:rsidR="00781BEC" w:rsidRDefault="007D5219" w:rsidP="005661BA">
            <w:r>
              <w:t>- zerbrechen</w:t>
            </w:r>
          </w:p>
        </w:tc>
        <w:tc>
          <w:tcPr>
            <w:tcW w:w="1221" w:type="pct"/>
          </w:tcPr>
          <w:p w:rsidR="00781BEC" w:rsidRDefault="007D5219" w:rsidP="005661BA">
            <w:r>
              <w:t>rozbít se;</w:t>
            </w:r>
          </w:p>
          <w:p w:rsidR="007D5219" w:rsidRDefault="007D5219" w:rsidP="005661BA">
            <w:r>
              <w:t>rozbít (něco)</w:t>
            </w:r>
          </w:p>
        </w:tc>
        <w:tc>
          <w:tcPr>
            <w:tcW w:w="771" w:type="pct"/>
          </w:tcPr>
          <w:p w:rsidR="00781BEC" w:rsidRDefault="007D5219" w:rsidP="005661BA">
            <w:r>
              <w:t>er zerbricht</w:t>
            </w:r>
          </w:p>
        </w:tc>
        <w:tc>
          <w:tcPr>
            <w:tcW w:w="908" w:type="pct"/>
          </w:tcPr>
          <w:p w:rsidR="00781BEC" w:rsidRDefault="007D5219" w:rsidP="005661BA">
            <w:r>
              <w:t>er zerbrach</w:t>
            </w:r>
          </w:p>
        </w:tc>
        <w:tc>
          <w:tcPr>
            <w:tcW w:w="1126" w:type="pct"/>
          </w:tcPr>
          <w:p w:rsidR="007D5219" w:rsidRDefault="002D43E2" w:rsidP="005661BA">
            <w:r>
              <w:t>er zerbräche</w:t>
            </w:r>
          </w:p>
        </w:tc>
      </w:tr>
      <w:tr w:rsidR="00781BEC" w:rsidTr="00897FF1">
        <w:trPr>
          <w:trHeight w:val="144"/>
        </w:trPr>
        <w:tc>
          <w:tcPr>
            <w:tcW w:w="974" w:type="pct"/>
          </w:tcPr>
          <w:p w:rsidR="00781BEC" w:rsidRDefault="007D5219" w:rsidP="005661BA">
            <w:r>
              <w:t>gelten</w:t>
            </w:r>
          </w:p>
        </w:tc>
        <w:tc>
          <w:tcPr>
            <w:tcW w:w="1221" w:type="pct"/>
          </w:tcPr>
          <w:p w:rsidR="00781BEC" w:rsidRDefault="007D5219" w:rsidP="005661BA">
            <w:r>
              <w:t>platit, být považován (</w:t>
            </w:r>
            <w:proofErr w:type="gramStart"/>
            <w:r>
              <w:t>za</w:t>
            </w:r>
            <w:proofErr w:type="gramEnd"/>
            <w:r>
              <w:t>)</w:t>
            </w:r>
          </w:p>
        </w:tc>
        <w:tc>
          <w:tcPr>
            <w:tcW w:w="771" w:type="pct"/>
          </w:tcPr>
          <w:p w:rsidR="00781BEC" w:rsidRDefault="007D5219" w:rsidP="005661BA">
            <w:r>
              <w:t>er gilt</w:t>
            </w:r>
          </w:p>
        </w:tc>
        <w:tc>
          <w:tcPr>
            <w:tcW w:w="908" w:type="pct"/>
          </w:tcPr>
          <w:p w:rsidR="00781BEC" w:rsidRDefault="007D5219" w:rsidP="005661BA">
            <w:r>
              <w:t>er galt</w:t>
            </w:r>
          </w:p>
        </w:tc>
        <w:tc>
          <w:tcPr>
            <w:tcW w:w="1126" w:type="pct"/>
          </w:tcPr>
          <w:p w:rsidR="00781BEC" w:rsidRDefault="00F444D0" w:rsidP="005661BA">
            <w:r>
              <w:t>er gälte</w:t>
            </w:r>
          </w:p>
        </w:tc>
      </w:tr>
      <w:tr w:rsidR="00781BEC" w:rsidTr="00897FF1">
        <w:trPr>
          <w:trHeight w:val="144"/>
        </w:trPr>
        <w:tc>
          <w:tcPr>
            <w:tcW w:w="974" w:type="pct"/>
          </w:tcPr>
          <w:p w:rsidR="00781BEC" w:rsidRDefault="007D5219" w:rsidP="005661BA">
            <w:r>
              <w:lastRenderedPageBreak/>
              <w:t>empfehlen</w:t>
            </w:r>
          </w:p>
        </w:tc>
        <w:tc>
          <w:tcPr>
            <w:tcW w:w="1221" w:type="pct"/>
          </w:tcPr>
          <w:p w:rsidR="00781BEC" w:rsidRDefault="007D5219" w:rsidP="005661BA">
            <w:r>
              <w:t>doporučit</w:t>
            </w:r>
          </w:p>
        </w:tc>
        <w:tc>
          <w:tcPr>
            <w:tcW w:w="771" w:type="pct"/>
          </w:tcPr>
          <w:p w:rsidR="00781BEC" w:rsidRDefault="007D5219" w:rsidP="005661BA">
            <w:r>
              <w:t>er empfiehlt</w:t>
            </w:r>
          </w:p>
        </w:tc>
        <w:tc>
          <w:tcPr>
            <w:tcW w:w="908" w:type="pct"/>
          </w:tcPr>
          <w:p w:rsidR="00781BEC" w:rsidRDefault="007D5219" w:rsidP="005661BA">
            <w:r>
              <w:t>er empfahl</w:t>
            </w:r>
          </w:p>
        </w:tc>
        <w:tc>
          <w:tcPr>
            <w:tcW w:w="1126" w:type="pct"/>
          </w:tcPr>
          <w:p w:rsidR="00781BEC" w:rsidRDefault="00C14ECD" w:rsidP="005661BA">
            <w:r>
              <w:t>er empföhle/ermpfähle</w:t>
            </w:r>
          </w:p>
        </w:tc>
      </w:tr>
      <w:tr w:rsidR="00781BEC" w:rsidTr="00897FF1">
        <w:trPr>
          <w:trHeight w:val="144"/>
        </w:trPr>
        <w:tc>
          <w:tcPr>
            <w:tcW w:w="974" w:type="pct"/>
          </w:tcPr>
          <w:p w:rsidR="00781BEC" w:rsidRDefault="007D5219" w:rsidP="005661BA">
            <w:r>
              <w:t>helfen</w:t>
            </w:r>
          </w:p>
        </w:tc>
        <w:tc>
          <w:tcPr>
            <w:tcW w:w="1221" w:type="pct"/>
          </w:tcPr>
          <w:p w:rsidR="00781BEC" w:rsidRDefault="007D5219" w:rsidP="005661BA">
            <w:r>
              <w:t>pomoci, pomáhat</w:t>
            </w:r>
          </w:p>
        </w:tc>
        <w:tc>
          <w:tcPr>
            <w:tcW w:w="771" w:type="pct"/>
          </w:tcPr>
          <w:p w:rsidR="00781BEC" w:rsidRDefault="007D5219" w:rsidP="005661BA">
            <w:r>
              <w:t>er hilft</w:t>
            </w:r>
          </w:p>
        </w:tc>
        <w:tc>
          <w:tcPr>
            <w:tcW w:w="908" w:type="pct"/>
          </w:tcPr>
          <w:p w:rsidR="00781BEC" w:rsidRDefault="007D5219" w:rsidP="005661BA">
            <w:r>
              <w:t>er half</w:t>
            </w:r>
          </w:p>
        </w:tc>
        <w:tc>
          <w:tcPr>
            <w:tcW w:w="1126" w:type="pct"/>
          </w:tcPr>
          <w:p w:rsidR="00781BEC" w:rsidRDefault="00D462D0" w:rsidP="005661BA">
            <w:r>
              <w:t>er hälfe</w:t>
            </w:r>
          </w:p>
        </w:tc>
      </w:tr>
      <w:tr w:rsidR="00781BEC" w:rsidTr="00897FF1">
        <w:trPr>
          <w:trHeight w:val="271"/>
        </w:trPr>
        <w:tc>
          <w:tcPr>
            <w:tcW w:w="974" w:type="pct"/>
          </w:tcPr>
          <w:p w:rsidR="00781BEC" w:rsidRDefault="007D5219" w:rsidP="005661BA">
            <w:r>
              <w:t>nehmen</w:t>
            </w:r>
          </w:p>
        </w:tc>
        <w:tc>
          <w:tcPr>
            <w:tcW w:w="1221" w:type="pct"/>
          </w:tcPr>
          <w:p w:rsidR="00781BEC" w:rsidRPr="00E6073F" w:rsidRDefault="007D5219" w:rsidP="005661BA">
            <w:r>
              <w:t>vzít, brát</w:t>
            </w:r>
          </w:p>
        </w:tc>
        <w:tc>
          <w:tcPr>
            <w:tcW w:w="771" w:type="pct"/>
          </w:tcPr>
          <w:p w:rsidR="00781BEC" w:rsidRDefault="007D5219" w:rsidP="005661BA">
            <w:r>
              <w:t>er nimmt</w:t>
            </w:r>
          </w:p>
        </w:tc>
        <w:tc>
          <w:tcPr>
            <w:tcW w:w="908" w:type="pct"/>
          </w:tcPr>
          <w:p w:rsidR="00781BEC" w:rsidRDefault="007D5219" w:rsidP="005661BA">
            <w:r>
              <w:t>er nahm</w:t>
            </w:r>
          </w:p>
        </w:tc>
        <w:tc>
          <w:tcPr>
            <w:tcW w:w="1126" w:type="pct"/>
          </w:tcPr>
          <w:p w:rsidR="00781BEC" w:rsidRDefault="00D462D0" w:rsidP="005661BA">
            <w:r>
              <w:t>er nähme</w:t>
            </w:r>
          </w:p>
        </w:tc>
      </w:tr>
      <w:tr w:rsidR="00781BEC" w:rsidTr="00897FF1">
        <w:trPr>
          <w:trHeight w:val="262"/>
        </w:trPr>
        <w:tc>
          <w:tcPr>
            <w:tcW w:w="974" w:type="pct"/>
          </w:tcPr>
          <w:p w:rsidR="00781BEC" w:rsidRDefault="007D5219" w:rsidP="005661BA">
            <w:r>
              <w:t>- abnehmen</w:t>
            </w:r>
          </w:p>
        </w:tc>
        <w:tc>
          <w:tcPr>
            <w:tcW w:w="1221" w:type="pct"/>
          </w:tcPr>
          <w:p w:rsidR="00781BEC" w:rsidRDefault="007D5219" w:rsidP="005661BA">
            <w:r>
              <w:t>odebrat, zhubnout</w:t>
            </w:r>
          </w:p>
        </w:tc>
        <w:tc>
          <w:tcPr>
            <w:tcW w:w="771" w:type="pct"/>
          </w:tcPr>
          <w:p w:rsidR="00781BEC" w:rsidRDefault="007D5219" w:rsidP="005661BA">
            <w:r>
              <w:t>er nimmt ab</w:t>
            </w:r>
          </w:p>
        </w:tc>
        <w:tc>
          <w:tcPr>
            <w:tcW w:w="908" w:type="pct"/>
          </w:tcPr>
          <w:p w:rsidR="00781BEC" w:rsidRDefault="007D5219" w:rsidP="005661BA">
            <w:r>
              <w:t>er nahm ab</w:t>
            </w:r>
          </w:p>
        </w:tc>
        <w:tc>
          <w:tcPr>
            <w:tcW w:w="1126" w:type="pct"/>
          </w:tcPr>
          <w:p w:rsidR="00781BEC" w:rsidRDefault="00E769E3" w:rsidP="005661BA">
            <w:r>
              <w:t>er nähme ab</w:t>
            </w:r>
          </w:p>
        </w:tc>
      </w:tr>
      <w:tr w:rsidR="00781BEC" w:rsidTr="00897FF1">
        <w:trPr>
          <w:trHeight w:val="271"/>
        </w:trPr>
        <w:tc>
          <w:tcPr>
            <w:tcW w:w="974" w:type="pct"/>
          </w:tcPr>
          <w:p w:rsidR="00781BEC" w:rsidRDefault="007D5219" w:rsidP="005661BA">
            <w:r>
              <w:t>- annehmen</w:t>
            </w:r>
          </w:p>
        </w:tc>
        <w:tc>
          <w:tcPr>
            <w:tcW w:w="1221" w:type="pct"/>
          </w:tcPr>
          <w:p w:rsidR="00781BEC" w:rsidRDefault="007D5219" w:rsidP="005661BA">
            <w:r>
              <w:t>přijmout</w:t>
            </w:r>
          </w:p>
        </w:tc>
        <w:tc>
          <w:tcPr>
            <w:tcW w:w="771" w:type="pct"/>
          </w:tcPr>
          <w:p w:rsidR="00781BEC" w:rsidRDefault="007D5219" w:rsidP="005661BA">
            <w:r>
              <w:t>er nimmt an</w:t>
            </w:r>
          </w:p>
        </w:tc>
        <w:tc>
          <w:tcPr>
            <w:tcW w:w="908" w:type="pct"/>
          </w:tcPr>
          <w:p w:rsidR="00781BEC" w:rsidRDefault="007D5219" w:rsidP="005661BA">
            <w:r>
              <w:t>er nahm an</w:t>
            </w:r>
          </w:p>
        </w:tc>
        <w:tc>
          <w:tcPr>
            <w:tcW w:w="1126" w:type="pct"/>
          </w:tcPr>
          <w:p w:rsidR="00781BEC" w:rsidRDefault="00E769E3" w:rsidP="005661BA">
            <w:r>
              <w:t>er nähme am</w:t>
            </w:r>
          </w:p>
        </w:tc>
      </w:tr>
      <w:tr w:rsidR="00781BEC" w:rsidTr="00897FF1">
        <w:trPr>
          <w:trHeight w:val="271"/>
        </w:trPr>
        <w:tc>
          <w:tcPr>
            <w:tcW w:w="974" w:type="pct"/>
          </w:tcPr>
          <w:p w:rsidR="00781BEC" w:rsidRDefault="007D5219" w:rsidP="005661BA">
            <w:r>
              <w:t>- teilnehmen</w:t>
            </w:r>
          </w:p>
        </w:tc>
        <w:tc>
          <w:tcPr>
            <w:tcW w:w="1221" w:type="pct"/>
          </w:tcPr>
          <w:p w:rsidR="00781BEC" w:rsidRDefault="007D5219" w:rsidP="005661BA">
            <w:r>
              <w:t>zúčastnit se</w:t>
            </w:r>
          </w:p>
        </w:tc>
        <w:tc>
          <w:tcPr>
            <w:tcW w:w="771" w:type="pct"/>
          </w:tcPr>
          <w:p w:rsidR="00781BEC" w:rsidRDefault="007D5219" w:rsidP="005661BA">
            <w:r>
              <w:t>er nimmt teil</w:t>
            </w:r>
          </w:p>
        </w:tc>
        <w:tc>
          <w:tcPr>
            <w:tcW w:w="908" w:type="pct"/>
          </w:tcPr>
          <w:p w:rsidR="00781BEC" w:rsidRDefault="007D5219" w:rsidP="005661BA">
            <w:r>
              <w:t>er nahm teil</w:t>
            </w:r>
          </w:p>
        </w:tc>
        <w:tc>
          <w:tcPr>
            <w:tcW w:w="1126" w:type="pct"/>
          </w:tcPr>
          <w:p w:rsidR="00781BEC" w:rsidRDefault="00E769E3" w:rsidP="005661BA">
            <w:r>
              <w:t>er nähme</w:t>
            </w:r>
            <w:r w:rsidR="003C0AFC">
              <w:t xml:space="preserve"> teil</w:t>
            </w:r>
          </w:p>
        </w:tc>
      </w:tr>
      <w:tr w:rsidR="00781BEC" w:rsidTr="00897FF1">
        <w:trPr>
          <w:trHeight w:val="262"/>
        </w:trPr>
        <w:tc>
          <w:tcPr>
            <w:tcW w:w="974" w:type="pct"/>
          </w:tcPr>
          <w:p w:rsidR="00781BEC" w:rsidRDefault="007D5219" w:rsidP="005661BA">
            <w:r>
              <w:t>- unternehmen</w:t>
            </w:r>
          </w:p>
        </w:tc>
        <w:tc>
          <w:tcPr>
            <w:tcW w:w="1221" w:type="pct"/>
          </w:tcPr>
          <w:p w:rsidR="00781BEC" w:rsidRDefault="007D5219" w:rsidP="005661BA">
            <w:r>
              <w:t>podniknout</w:t>
            </w:r>
          </w:p>
        </w:tc>
        <w:tc>
          <w:tcPr>
            <w:tcW w:w="771" w:type="pct"/>
          </w:tcPr>
          <w:p w:rsidR="00781BEC" w:rsidRDefault="007D5219" w:rsidP="005661BA">
            <w:r>
              <w:t>er unternimmt</w:t>
            </w:r>
          </w:p>
        </w:tc>
        <w:tc>
          <w:tcPr>
            <w:tcW w:w="908" w:type="pct"/>
          </w:tcPr>
          <w:p w:rsidR="00781BEC" w:rsidRDefault="007D5219" w:rsidP="005661BA">
            <w:r>
              <w:t>er unternahm</w:t>
            </w:r>
          </w:p>
        </w:tc>
        <w:tc>
          <w:tcPr>
            <w:tcW w:w="1126" w:type="pct"/>
          </w:tcPr>
          <w:p w:rsidR="00781BEC" w:rsidRDefault="003C0AFC" w:rsidP="005661BA">
            <w:r>
              <w:t>er unternähme</w:t>
            </w:r>
          </w:p>
        </w:tc>
      </w:tr>
      <w:tr w:rsidR="00781BEC" w:rsidTr="00897FF1">
        <w:trPr>
          <w:trHeight w:val="271"/>
        </w:trPr>
        <w:tc>
          <w:tcPr>
            <w:tcW w:w="974" w:type="pct"/>
          </w:tcPr>
          <w:p w:rsidR="00781BEC" w:rsidRDefault="007D5219" w:rsidP="005661BA">
            <w:r>
              <w:t>- zunehmen</w:t>
            </w:r>
          </w:p>
        </w:tc>
        <w:tc>
          <w:tcPr>
            <w:tcW w:w="1221" w:type="pct"/>
          </w:tcPr>
          <w:p w:rsidR="00781BEC" w:rsidRDefault="007D5219" w:rsidP="005661BA">
            <w:r>
              <w:t>přibrat, ztloustnout</w:t>
            </w:r>
          </w:p>
        </w:tc>
        <w:tc>
          <w:tcPr>
            <w:tcW w:w="771" w:type="pct"/>
          </w:tcPr>
          <w:p w:rsidR="00781BEC" w:rsidRDefault="007D5219" w:rsidP="005661BA">
            <w:r>
              <w:t>er nimmt zu</w:t>
            </w:r>
          </w:p>
        </w:tc>
        <w:tc>
          <w:tcPr>
            <w:tcW w:w="908" w:type="pct"/>
          </w:tcPr>
          <w:p w:rsidR="00781BEC" w:rsidRDefault="007D5219" w:rsidP="005661BA">
            <w:r>
              <w:t xml:space="preserve">er nahm zu </w:t>
            </w:r>
          </w:p>
        </w:tc>
        <w:tc>
          <w:tcPr>
            <w:tcW w:w="1126" w:type="pct"/>
          </w:tcPr>
          <w:p w:rsidR="00781BEC" w:rsidRDefault="005F158D" w:rsidP="005661BA">
            <w:r>
              <w:t>er nähme zu</w:t>
            </w:r>
          </w:p>
        </w:tc>
      </w:tr>
      <w:tr w:rsidR="00781BEC" w:rsidTr="00897FF1">
        <w:trPr>
          <w:trHeight w:val="271"/>
        </w:trPr>
        <w:tc>
          <w:tcPr>
            <w:tcW w:w="974" w:type="pct"/>
          </w:tcPr>
          <w:p w:rsidR="00781BEC" w:rsidRDefault="007D5219" w:rsidP="005661BA">
            <w:r>
              <w:t>schelten</w:t>
            </w:r>
          </w:p>
        </w:tc>
        <w:tc>
          <w:tcPr>
            <w:tcW w:w="1221" w:type="pct"/>
          </w:tcPr>
          <w:p w:rsidR="00781BEC" w:rsidRDefault="007D5219" w:rsidP="005661BA">
            <w:r>
              <w:t>nadávat, lát, plísnit</w:t>
            </w:r>
          </w:p>
        </w:tc>
        <w:tc>
          <w:tcPr>
            <w:tcW w:w="771" w:type="pct"/>
          </w:tcPr>
          <w:p w:rsidR="00781BEC" w:rsidRDefault="007D5219" w:rsidP="005661BA">
            <w:r>
              <w:t>er schilt</w:t>
            </w:r>
          </w:p>
        </w:tc>
        <w:tc>
          <w:tcPr>
            <w:tcW w:w="908" w:type="pct"/>
          </w:tcPr>
          <w:p w:rsidR="00781BEC" w:rsidRDefault="007D5219" w:rsidP="005661BA">
            <w:r>
              <w:t>er schalt</w:t>
            </w:r>
          </w:p>
        </w:tc>
        <w:tc>
          <w:tcPr>
            <w:tcW w:w="1126" w:type="pct"/>
          </w:tcPr>
          <w:p w:rsidR="00781BEC" w:rsidRDefault="008A6A19" w:rsidP="005661BA">
            <w:r>
              <w:t>er schälte/schölte</w:t>
            </w:r>
          </w:p>
        </w:tc>
      </w:tr>
      <w:tr w:rsidR="00781BEC" w:rsidTr="00897FF1">
        <w:trPr>
          <w:trHeight w:val="543"/>
        </w:trPr>
        <w:tc>
          <w:tcPr>
            <w:tcW w:w="974" w:type="pct"/>
          </w:tcPr>
          <w:p w:rsidR="007D5219" w:rsidRDefault="007D5219" w:rsidP="007D5219">
            <w:r>
              <w:t xml:space="preserve">schrecken </w:t>
            </w:r>
          </w:p>
        </w:tc>
        <w:tc>
          <w:tcPr>
            <w:tcW w:w="1221" w:type="pct"/>
          </w:tcPr>
          <w:p w:rsidR="007D5219" w:rsidRDefault="007D5219" w:rsidP="007D5219">
            <w:r>
              <w:t>(po)strašit, (po)lekat (koho);</w:t>
            </w:r>
          </w:p>
          <w:p w:rsidR="00781BEC" w:rsidRDefault="007D5219" w:rsidP="005661BA">
            <w:r>
              <w:t>(u)leknout se, (vy)plašit se</w:t>
            </w:r>
          </w:p>
        </w:tc>
        <w:tc>
          <w:tcPr>
            <w:tcW w:w="771" w:type="pct"/>
          </w:tcPr>
          <w:p w:rsidR="00781BEC" w:rsidRDefault="007D5219" w:rsidP="005661BA">
            <w:r>
              <w:t>er erschreckt;</w:t>
            </w:r>
          </w:p>
          <w:p w:rsidR="007D5219" w:rsidRDefault="007D5219" w:rsidP="005661BA">
            <w:r>
              <w:t>er erschrickt</w:t>
            </w:r>
          </w:p>
        </w:tc>
        <w:tc>
          <w:tcPr>
            <w:tcW w:w="908" w:type="pct"/>
          </w:tcPr>
          <w:p w:rsidR="00781BEC" w:rsidRDefault="007D5219" w:rsidP="005661BA">
            <w:r>
              <w:t>er erschreckte;</w:t>
            </w:r>
          </w:p>
          <w:p w:rsidR="007D5219" w:rsidRDefault="007D5219" w:rsidP="005661BA">
            <w:r>
              <w:t>er erschrak</w:t>
            </w:r>
          </w:p>
        </w:tc>
        <w:tc>
          <w:tcPr>
            <w:tcW w:w="1126" w:type="pct"/>
          </w:tcPr>
          <w:p w:rsidR="007D5219" w:rsidRDefault="00473733" w:rsidP="005661BA">
            <w:r>
              <w:t>er erschreckte</w:t>
            </w:r>
          </w:p>
          <w:p w:rsidR="00473733" w:rsidRDefault="00473733" w:rsidP="005661BA">
            <w:r>
              <w:t>er erschräke</w:t>
            </w:r>
          </w:p>
        </w:tc>
      </w:tr>
      <w:tr w:rsidR="005661BA" w:rsidTr="00897FF1">
        <w:trPr>
          <w:trHeight w:val="262"/>
        </w:trPr>
        <w:tc>
          <w:tcPr>
            <w:tcW w:w="974" w:type="pct"/>
          </w:tcPr>
          <w:p w:rsidR="005661BA" w:rsidRDefault="005661BA" w:rsidP="005661BA">
            <w:r>
              <w:t>sprechen</w:t>
            </w:r>
          </w:p>
        </w:tc>
        <w:tc>
          <w:tcPr>
            <w:tcW w:w="1221" w:type="pct"/>
          </w:tcPr>
          <w:p w:rsidR="005661BA" w:rsidRDefault="005661BA" w:rsidP="007D5219">
            <w:r>
              <w:t>mluvit</w:t>
            </w:r>
          </w:p>
        </w:tc>
        <w:tc>
          <w:tcPr>
            <w:tcW w:w="771" w:type="pct"/>
          </w:tcPr>
          <w:p w:rsidR="005661BA" w:rsidRDefault="005661BA" w:rsidP="005661BA">
            <w:r>
              <w:t>er spricht</w:t>
            </w:r>
          </w:p>
        </w:tc>
        <w:tc>
          <w:tcPr>
            <w:tcW w:w="908" w:type="pct"/>
          </w:tcPr>
          <w:p w:rsidR="005661BA" w:rsidRDefault="005661BA" w:rsidP="005661BA">
            <w:r>
              <w:t>er sprach</w:t>
            </w:r>
          </w:p>
        </w:tc>
        <w:tc>
          <w:tcPr>
            <w:tcW w:w="1126" w:type="pct"/>
          </w:tcPr>
          <w:p w:rsidR="005661BA" w:rsidRDefault="00087E71" w:rsidP="005661BA">
            <w:r>
              <w:t>er spräche</w:t>
            </w:r>
          </w:p>
        </w:tc>
      </w:tr>
      <w:tr w:rsidR="005661BA" w:rsidTr="00897FF1">
        <w:trPr>
          <w:trHeight w:val="271"/>
        </w:trPr>
        <w:tc>
          <w:tcPr>
            <w:tcW w:w="974" w:type="pct"/>
          </w:tcPr>
          <w:p w:rsidR="005661BA" w:rsidRDefault="005661BA" w:rsidP="007D5219">
            <w:r>
              <w:t>- versprechen</w:t>
            </w:r>
          </w:p>
        </w:tc>
        <w:tc>
          <w:tcPr>
            <w:tcW w:w="1221" w:type="pct"/>
          </w:tcPr>
          <w:p w:rsidR="005661BA" w:rsidRDefault="005661BA" w:rsidP="007D5219">
            <w:r>
              <w:t>slíbit</w:t>
            </w:r>
          </w:p>
        </w:tc>
        <w:tc>
          <w:tcPr>
            <w:tcW w:w="771" w:type="pct"/>
          </w:tcPr>
          <w:p w:rsidR="005661BA" w:rsidRDefault="005661BA" w:rsidP="005661BA">
            <w:r>
              <w:t>er verspricht</w:t>
            </w:r>
          </w:p>
        </w:tc>
        <w:tc>
          <w:tcPr>
            <w:tcW w:w="908" w:type="pct"/>
          </w:tcPr>
          <w:p w:rsidR="005661BA" w:rsidRDefault="005661BA" w:rsidP="005661BA">
            <w:r>
              <w:t>er versprach</w:t>
            </w:r>
          </w:p>
        </w:tc>
        <w:tc>
          <w:tcPr>
            <w:tcW w:w="1126" w:type="pct"/>
          </w:tcPr>
          <w:p w:rsidR="005661BA" w:rsidRDefault="007D3456" w:rsidP="005661BA">
            <w:r>
              <w:t>er verspräche</w:t>
            </w:r>
          </w:p>
        </w:tc>
      </w:tr>
      <w:tr w:rsidR="005661BA" w:rsidTr="00897FF1">
        <w:trPr>
          <w:trHeight w:val="271"/>
        </w:trPr>
        <w:tc>
          <w:tcPr>
            <w:tcW w:w="974" w:type="pct"/>
          </w:tcPr>
          <w:p w:rsidR="005661BA" w:rsidRDefault="005661BA" w:rsidP="007D5219">
            <w:r>
              <w:t>stechen</w:t>
            </w:r>
          </w:p>
        </w:tc>
        <w:tc>
          <w:tcPr>
            <w:tcW w:w="1221" w:type="pct"/>
          </w:tcPr>
          <w:p w:rsidR="005661BA" w:rsidRDefault="005661BA" w:rsidP="007D5219">
            <w:r>
              <w:t>bodat, píchat</w:t>
            </w:r>
          </w:p>
        </w:tc>
        <w:tc>
          <w:tcPr>
            <w:tcW w:w="771" w:type="pct"/>
          </w:tcPr>
          <w:p w:rsidR="005661BA" w:rsidRDefault="005661BA" w:rsidP="005661BA">
            <w:r>
              <w:t>er sticht</w:t>
            </w:r>
          </w:p>
        </w:tc>
        <w:tc>
          <w:tcPr>
            <w:tcW w:w="908" w:type="pct"/>
          </w:tcPr>
          <w:p w:rsidR="005661BA" w:rsidRDefault="005661BA" w:rsidP="005661BA">
            <w:r>
              <w:t>er stach</w:t>
            </w:r>
          </w:p>
        </w:tc>
        <w:tc>
          <w:tcPr>
            <w:tcW w:w="1126" w:type="pct"/>
          </w:tcPr>
          <w:p w:rsidR="005661BA" w:rsidRDefault="006456D7" w:rsidP="005661BA">
            <w:r>
              <w:t>er stäche</w:t>
            </w:r>
          </w:p>
        </w:tc>
      </w:tr>
      <w:tr w:rsidR="005661BA" w:rsidTr="00897FF1">
        <w:trPr>
          <w:trHeight w:val="271"/>
        </w:trPr>
        <w:tc>
          <w:tcPr>
            <w:tcW w:w="974" w:type="pct"/>
          </w:tcPr>
          <w:p w:rsidR="005661BA" w:rsidRDefault="005661BA" w:rsidP="007D5219">
            <w:r>
              <w:t>stehlen</w:t>
            </w:r>
          </w:p>
        </w:tc>
        <w:tc>
          <w:tcPr>
            <w:tcW w:w="1221" w:type="pct"/>
          </w:tcPr>
          <w:p w:rsidR="005661BA" w:rsidRDefault="005661BA" w:rsidP="007D5219">
            <w:r>
              <w:t>krást</w:t>
            </w:r>
          </w:p>
        </w:tc>
        <w:tc>
          <w:tcPr>
            <w:tcW w:w="771" w:type="pct"/>
          </w:tcPr>
          <w:p w:rsidR="005661BA" w:rsidRDefault="005661BA" w:rsidP="005661BA">
            <w:r>
              <w:t>er stiehlt</w:t>
            </w:r>
          </w:p>
        </w:tc>
        <w:tc>
          <w:tcPr>
            <w:tcW w:w="908" w:type="pct"/>
          </w:tcPr>
          <w:p w:rsidR="005661BA" w:rsidRDefault="005661BA" w:rsidP="005661BA">
            <w:r>
              <w:t>er stahl</w:t>
            </w:r>
          </w:p>
        </w:tc>
        <w:tc>
          <w:tcPr>
            <w:tcW w:w="1126" w:type="pct"/>
          </w:tcPr>
          <w:p w:rsidR="005661BA" w:rsidRDefault="00A232E6" w:rsidP="005661BA">
            <w:r>
              <w:t>er stähle</w:t>
            </w:r>
          </w:p>
        </w:tc>
      </w:tr>
      <w:tr w:rsidR="005661BA" w:rsidTr="00897FF1">
        <w:trPr>
          <w:trHeight w:val="262"/>
        </w:trPr>
        <w:tc>
          <w:tcPr>
            <w:tcW w:w="974" w:type="pct"/>
          </w:tcPr>
          <w:p w:rsidR="005661BA" w:rsidRDefault="005661BA" w:rsidP="007D5219">
            <w:r>
              <w:t>sterben</w:t>
            </w:r>
          </w:p>
        </w:tc>
        <w:tc>
          <w:tcPr>
            <w:tcW w:w="1221" w:type="pct"/>
          </w:tcPr>
          <w:p w:rsidR="005661BA" w:rsidRDefault="005661BA" w:rsidP="007D5219">
            <w:r>
              <w:t>zemřít</w:t>
            </w:r>
          </w:p>
        </w:tc>
        <w:tc>
          <w:tcPr>
            <w:tcW w:w="771" w:type="pct"/>
          </w:tcPr>
          <w:p w:rsidR="005661BA" w:rsidRDefault="005661BA" w:rsidP="005661BA">
            <w:r>
              <w:t>er stirbt</w:t>
            </w:r>
          </w:p>
        </w:tc>
        <w:tc>
          <w:tcPr>
            <w:tcW w:w="908" w:type="pct"/>
          </w:tcPr>
          <w:p w:rsidR="005661BA" w:rsidRDefault="005661BA" w:rsidP="005661BA">
            <w:r>
              <w:t>er starb</w:t>
            </w:r>
          </w:p>
        </w:tc>
        <w:tc>
          <w:tcPr>
            <w:tcW w:w="1126" w:type="pct"/>
          </w:tcPr>
          <w:p w:rsidR="005661BA" w:rsidRDefault="004D2122" w:rsidP="005661BA">
            <w:r>
              <w:t>er stärbe</w:t>
            </w:r>
          </w:p>
        </w:tc>
      </w:tr>
      <w:tr w:rsidR="005661BA" w:rsidTr="00897FF1">
        <w:trPr>
          <w:trHeight w:val="271"/>
        </w:trPr>
        <w:tc>
          <w:tcPr>
            <w:tcW w:w="974" w:type="pct"/>
          </w:tcPr>
          <w:p w:rsidR="005661BA" w:rsidRDefault="005661BA" w:rsidP="007D5219">
            <w:r>
              <w:t>treffen</w:t>
            </w:r>
          </w:p>
        </w:tc>
        <w:tc>
          <w:tcPr>
            <w:tcW w:w="1221" w:type="pct"/>
          </w:tcPr>
          <w:p w:rsidR="005661BA" w:rsidRDefault="005661BA" w:rsidP="007D5219">
            <w:r>
              <w:t>potkat</w:t>
            </w:r>
          </w:p>
        </w:tc>
        <w:tc>
          <w:tcPr>
            <w:tcW w:w="771" w:type="pct"/>
          </w:tcPr>
          <w:p w:rsidR="005661BA" w:rsidRDefault="005661BA" w:rsidP="005661BA">
            <w:r>
              <w:t>er trifft</w:t>
            </w:r>
          </w:p>
        </w:tc>
        <w:tc>
          <w:tcPr>
            <w:tcW w:w="908" w:type="pct"/>
          </w:tcPr>
          <w:p w:rsidR="005661BA" w:rsidRDefault="005661BA" w:rsidP="005661BA">
            <w:r>
              <w:t>er traf</w:t>
            </w:r>
          </w:p>
        </w:tc>
        <w:tc>
          <w:tcPr>
            <w:tcW w:w="1126" w:type="pct"/>
          </w:tcPr>
          <w:p w:rsidR="005661BA" w:rsidRDefault="00CA0734" w:rsidP="005661BA">
            <w:r>
              <w:t>er träfe</w:t>
            </w:r>
          </w:p>
        </w:tc>
      </w:tr>
      <w:tr w:rsidR="005661BA" w:rsidTr="00897FF1">
        <w:trPr>
          <w:trHeight w:val="815"/>
        </w:trPr>
        <w:tc>
          <w:tcPr>
            <w:tcW w:w="974" w:type="pct"/>
          </w:tcPr>
          <w:p w:rsidR="005661BA" w:rsidRDefault="005661BA" w:rsidP="007D5219">
            <w:r>
              <w:t xml:space="preserve">verderben </w:t>
            </w:r>
          </w:p>
        </w:tc>
        <w:tc>
          <w:tcPr>
            <w:tcW w:w="1221" w:type="pct"/>
          </w:tcPr>
          <w:p w:rsidR="005661BA" w:rsidRDefault="005661BA" w:rsidP="007D5219">
            <w:r>
              <w:t xml:space="preserve">zkazit se; </w:t>
            </w:r>
          </w:p>
          <w:p w:rsidR="00FB6EA4" w:rsidRDefault="00FB6EA4" w:rsidP="007D5219">
            <w:r>
              <w:t>zkazit (něco)</w:t>
            </w:r>
          </w:p>
        </w:tc>
        <w:tc>
          <w:tcPr>
            <w:tcW w:w="771" w:type="pct"/>
          </w:tcPr>
          <w:p w:rsidR="005661BA" w:rsidRDefault="00FB6EA4" w:rsidP="005661BA">
            <w:r>
              <w:t>er verdirbt</w:t>
            </w:r>
          </w:p>
        </w:tc>
        <w:tc>
          <w:tcPr>
            <w:tcW w:w="908" w:type="pct"/>
          </w:tcPr>
          <w:p w:rsidR="005661BA" w:rsidRDefault="00FB6EA4" w:rsidP="005661BA">
            <w:r>
              <w:t>er verdarb</w:t>
            </w:r>
          </w:p>
        </w:tc>
        <w:tc>
          <w:tcPr>
            <w:tcW w:w="1126" w:type="pct"/>
          </w:tcPr>
          <w:p w:rsidR="00FB6EA4" w:rsidRDefault="005F0A3B" w:rsidP="005661BA">
            <w:r>
              <w:t>er verdärbe</w:t>
            </w:r>
          </w:p>
        </w:tc>
      </w:tr>
      <w:tr w:rsidR="0037500F" w:rsidTr="00897FF1">
        <w:trPr>
          <w:trHeight w:val="534"/>
        </w:trPr>
        <w:tc>
          <w:tcPr>
            <w:tcW w:w="974" w:type="pct"/>
          </w:tcPr>
          <w:p w:rsidR="0037500F" w:rsidRDefault="0037500F" w:rsidP="007D5219">
            <w:r>
              <w:t>werben</w:t>
            </w:r>
          </w:p>
        </w:tc>
        <w:tc>
          <w:tcPr>
            <w:tcW w:w="1221" w:type="pct"/>
          </w:tcPr>
          <w:p w:rsidR="0037500F" w:rsidRDefault="0037500F" w:rsidP="007D5219">
            <w:r>
              <w:t>dělat reklamu (čemu), ucházet se (o), najímat</w:t>
            </w:r>
          </w:p>
        </w:tc>
        <w:tc>
          <w:tcPr>
            <w:tcW w:w="771" w:type="pct"/>
          </w:tcPr>
          <w:p w:rsidR="0037500F" w:rsidRDefault="0037500F" w:rsidP="005661BA">
            <w:r>
              <w:t>er wirbt</w:t>
            </w:r>
          </w:p>
        </w:tc>
        <w:tc>
          <w:tcPr>
            <w:tcW w:w="908" w:type="pct"/>
          </w:tcPr>
          <w:p w:rsidR="0037500F" w:rsidRDefault="0037500F" w:rsidP="005661BA">
            <w:r>
              <w:t>er warb</w:t>
            </w:r>
          </w:p>
        </w:tc>
        <w:tc>
          <w:tcPr>
            <w:tcW w:w="1126" w:type="pct"/>
          </w:tcPr>
          <w:p w:rsidR="0037500F" w:rsidRDefault="00B07D04" w:rsidP="005661BA">
            <w:r>
              <w:t>er wärbe</w:t>
            </w:r>
          </w:p>
        </w:tc>
      </w:tr>
      <w:tr w:rsidR="0037500F" w:rsidTr="00897FF1">
        <w:trPr>
          <w:trHeight w:val="271"/>
        </w:trPr>
        <w:tc>
          <w:tcPr>
            <w:tcW w:w="974" w:type="pct"/>
          </w:tcPr>
          <w:p w:rsidR="0037500F" w:rsidRDefault="0037500F" w:rsidP="007D5219">
            <w:r>
              <w:t>werfen</w:t>
            </w:r>
          </w:p>
        </w:tc>
        <w:tc>
          <w:tcPr>
            <w:tcW w:w="1221" w:type="pct"/>
          </w:tcPr>
          <w:p w:rsidR="0037500F" w:rsidRDefault="0037500F" w:rsidP="007D5219">
            <w:r>
              <w:t>hodit</w:t>
            </w:r>
          </w:p>
        </w:tc>
        <w:tc>
          <w:tcPr>
            <w:tcW w:w="771" w:type="pct"/>
          </w:tcPr>
          <w:p w:rsidR="0037500F" w:rsidRDefault="0037500F" w:rsidP="005661BA">
            <w:r>
              <w:t>er wirft</w:t>
            </w:r>
          </w:p>
        </w:tc>
        <w:tc>
          <w:tcPr>
            <w:tcW w:w="908" w:type="pct"/>
          </w:tcPr>
          <w:p w:rsidR="0037500F" w:rsidRDefault="0037500F" w:rsidP="005661BA">
            <w:r>
              <w:t>er warf</w:t>
            </w:r>
          </w:p>
        </w:tc>
        <w:tc>
          <w:tcPr>
            <w:tcW w:w="1126" w:type="pct"/>
          </w:tcPr>
          <w:p w:rsidR="0037500F" w:rsidRDefault="00A82BF6" w:rsidP="005661BA">
            <w:r>
              <w:t>er wärfe</w:t>
            </w:r>
          </w:p>
        </w:tc>
      </w:tr>
    </w:tbl>
    <w:p w:rsidR="0037500F" w:rsidRDefault="0037500F" w:rsidP="005E6E1C">
      <w:pPr>
        <w:ind w:left="708"/>
      </w:pPr>
      <w:r>
        <w:tab/>
      </w:r>
    </w:p>
    <w:p w:rsidR="0037500F" w:rsidRDefault="0037500F" w:rsidP="005E6E1C">
      <w:pPr>
        <w:ind w:left="708"/>
      </w:pPr>
      <w:r>
        <w:br w:type="page"/>
      </w:r>
    </w:p>
    <w:tbl>
      <w:tblPr>
        <w:tblStyle w:val="Mkatabulky"/>
        <w:tblW w:w="4548" w:type="pct"/>
        <w:tblInd w:w="708" w:type="dxa"/>
        <w:tblLook w:val="04A0"/>
      </w:tblPr>
      <w:tblGrid>
        <w:gridCol w:w="2640"/>
        <w:gridCol w:w="3308"/>
        <w:gridCol w:w="2089"/>
        <w:gridCol w:w="2460"/>
        <w:gridCol w:w="3051"/>
      </w:tblGrid>
      <w:tr w:rsidR="0037500F" w:rsidTr="00897FF1">
        <w:trPr>
          <w:trHeight w:val="542"/>
        </w:trPr>
        <w:tc>
          <w:tcPr>
            <w:tcW w:w="5000" w:type="pct"/>
            <w:gridSpan w:val="5"/>
            <w:shd w:val="clear" w:color="auto" w:fill="EAF1DD" w:themeFill="accent3" w:themeFillTint="33"/>
          </w:tcPr>
          <w:p w:rsidR="0037500F" w:rsidRDefault="0037500F" w:rsidP="00DD7463">
            <w:pPr>
              <w:rPr>
                <w:b/>
              </w:rPr>
            </w:pPr>
            <w:r>
              <w:lastRenderedPageBreak/>
              <w:br w:type="page"/>
            </w:r>
            <w:bookmarkStart w:id="5" w:name="lügen"/>
            <w:bookmarkEnd w:id="5"/>
            <w:r>
              <w:rPr>
                <w:b/>
              </w:rPr>
              <w:t xml:space="preserve">Šestá skupina silných sloves  </w:t>
            </w:r>
            <w:proofErr w:type="gramStart"/>
            <w:r w:rsidRPr="00AC270C">
              <w:rPr>
                <w:b/>
                <w:color w:val="FF0000"/>
              </w:rPr>
              <w:t>e</w:t>
            </w:r>
            <w:r>
              <w:rPr>
                <w:b/>
                <w:color w:val="FF0000"/>
              </w:rPr>
              <w:t xml:space="preserve">/ä/ö/ü </w:t>
            </w:r>
            <w:r w:rsidRPr="00AC270C">
              <w:rPr>
                <w:b/>
                <w:color w:val="FF0000"/>
              </w:rPr>
              <w:t xml:space="preserve"> --- </w:t>
            </w:r>
            <w:r>
              <w:rPr>
                <w:b/>
                <w:color w:val="FF0000"/>
              </w:rPr>
              <w:t xml:space="preserve"> </w:t>
            </w:r>
            <w:r w:rsidRPr="00AC270C">
              <w:rPr>
                <w:b/>
                <w:color w:val="FF0000"/>
              </w:rPr>
              <w:t xml:space="preserve">o --- </w:t>
            </w:r>
            <w:r>
              <w:rPr>
                <w:b/>
                <w:color w:val="FF0000"/>
              </w:rPr>
              <w:t xml:space="preserve"> </w:t>
            </w:r>
            <w:r w:rsidRPr="00AC270C">
              <w:rPr>
                <w:b/>
                <w:color w:val="FF0000"/>
              </w:rPr>
              <w:t>o</w:t>
            </w:r>
            <w:r>
              <w:rPr>
                <w:b/>
              </w:rPr>
              <w:t xml:space="preserve">                 </w:t>
            </w:r>
            <w:r w:rsidRPr="0037500F">
              <w:rPr>
                <w:b/>
                <w:color w:val="FF0000"/>
              </w:rPr>
              <w:t>LÜGEN</w:t>
            </w:r>
            <w:proofErr w:type="gramEnd"/>
          </w:p>
          <w:p w:rsidR="0037500F" w:rsidRPr="00AF5052" w:rsidRDefault="0037500F" w:rsidP="00DD7463">
            <w:pPr>
              <w:rPr>
                <w:b/>
              </w:rPr>
            </w:pPr>
          </w:p>
        </w:tc>
      </w:tr>
      <w:tr w:rsidR="0037500F" w:rsidTr="00897FF1">
        <w:trPr>
          <w:trHeight w:val="542"/>
        </w:trPr>
        <w:tc>
          <w:tcPr>
            <w:tcW w:w="974" w:type="pct"/>
          </w:tcPr>
          <w:p w:rsidR="0037500F" w:rsidRDefault="0037500F" w:rsidP="00DD7463">
            <w:r>
              <w:t>bewegen</w:t>
            </w:r>
          </w:p>
        </w:tc>
        <w:tc>
          <w:tcPr>
            <w:tcW w:w="1221" w:type="pct"/>
          </w:tcPr>
          <w:p w:rsidR="0037500F" w:rsidRDefault="0037500F" w:rsidP="00DD7463">
            <w:r>
              <w:t>pohnout, hýbat (čím);</w:t>
            </w:r>
          </w:p>
          <w:p w:rsidR="0037500F" w:rsidRDefault="0037500F" w:rsidP="00DD7463">
            <w:r>
              <w:t>přimět (někoho)</w:t>
            </w:r>
          </w:p>
        </w:tc>
        <w:tc>
          <w:tcPr>
            <w:tcW w:w="771" w:type="pct"/>
          </w:tcPr>
          <w:p w:rsidR="0037500F" w:rsidRDefault="0037500F" w:rsidP="00DD7463">
            <w:r>
              <w:t>er bewegt</w:t>
            </w:r>
          </w:p>
        </w:tc>
        <w:tc>
          <w:tcPr>
            <w:tcW w:w="908" w:type="pct"/>
          </w:tcPr>
          <w:p w:rsidR="0037500F" w:rsidRDefault="0037500F" w:rsidP="00DD7463">
            <w:r>
              <w:t>er bewegte</w:t>
            </w:r>
          </w:p>
          <w:p w:rsidR="0037500F" w:rsidRDefault="0037500F" w:rsidP="00DD7463">
            <w:r>
              <w:t>er bewog</w:t>
            </w:r>
          </w:p>
        </w:tc>
        <w:tc>
          <w:tcPr>
            <w:tcW w:w="1126" w:type="pct"/>
          </w:tcPr>
          <w:p w:rsidR="0037500F" w:rsidRDefault="002079BE" w:rsidP="00DD7463">
            <w:r>
              <w:t>er bewegte</w:t>
            </w:r>
          </w:p>
          <w:p w:rsidR="002079BE" w:rsidRDefault="002079BE" w:rsidP="00DD7463">
            <w:r>
              <w:t>er bewöge</w:t>
            </w:r>
          </w:p>
        </w:tc>
      </w:tr>
      <w:tr w:rsidR="0037500F" w:rsidTr="00897FF1">
        <w:trPr>
          <w:trHeight w:val="271"/>
        </w:trPr>
        <w:tc>
          <w:tcPr>
            <w:tcW w:w="974" w:type="pct"/>
          </w:tcPr>
          <w:p w:rsidR="0037500F" w:rsidRDefault="0037500F" w:rsidP="00DD7463">
            <w:r>
              <w:t>dreschen</w:t>
            </w:r>
          </w:p>
        </w:tc>
        <w:tc>
          <w:tcPr>
            <w:tcW w:w="1221" w:type="pct"/>
          </w:tcPr>
          <w:p w:rsidR="0037500F" w:rsidRDefault="0037500F" w:rsidP="00DD7463">
            <w:r>
              <w:t>mlátit</w:t>
            </w:r>
          </w:p>
        </w:tc>
        <w:tc>
          <w:tcPr>
            <w:tcW w:w="771" w:type="pct"/>
          </w:tcPr>
          <w:p w:rsidR="0037500F" w:rsidRDefault="0037500F" w:rsidP="00DD7463">
            <w:r>
              <w:t>er drischt</w:t>
            </w:r>
          </w:p>
        </w:tc>
        <w:tc>
          <w:tcPr>
            <w:tcW w:w="908" w:type="pct"/>
          </w:tcPr>
          <w:p w:rsidR="0037500F" w:rsidRDefault="0037500F" w:rsidP="00DD7463">
            <w:r>
              <w:t>er drosch, (zast.:) drasch</w:t>
            </w:r>
          </w:p>
        </w:tc>
        <w:tc>
          <w:tcPr>
            <w:tcW w:w="1126" w:type="pct"/>
          </w:tcPr>
          <w:p w:rsidR="0037500F" w:rsidRDefault="003D16A1" w:rsidP="00DD7463">
            <w:r>
              <w:t>er drösche</w:t>
            </w:r>
          </w:p>
        </w:tc>
      </w:tr>
      <w:tr w:rsidR="0037500F" w:rsidTr="00897FF1">
        <w:trPr>
          <w:trHeight w:val="271"/>
        </w:trPr>
        <w:tc>
          <w:tcPr>
            <w:tcW w:w="974" w:type="pct"/>
          </w:tcPr>
          <w:p w:rsidR="0037500F" w:rsidRDefault="0037500F" w:rsidP="00DD7463">
            <w:r>
              <w:t>fechten</w:t>
            </w:r>
          </w:p>
        </w:tc>
        <w:tc>
          <w:tcPr>
            <w:tcW w:w="1221" w:type="pct"/>
          </w:tcPr>
          <w:p w:rsidR="0037500F" w:rsidRDefault="0037500F" w:rsidP="00DD7463">
            <w:r>
              <w:t>šermovat, bojovat</w:t>
            </w:r>
          </w:p>
        </w:tc>
        <w:tc>
          <w:tcPr>
            <w:tcW w:w="771" w:type="pct"/>
          </w:tcPr>
          <w:p w:rsidR="0037500F" w:rsidRDefault="0037500F" w:rsidP="00DD7463">
            <w:r>
              <w:t>er ficht</w:t>
            </w:r>
          </w:p>
        </w:tc>
        <w:tc>
          <w:tcPr>
            <w:tcW w:w="908" w:type="pct"/>
          </w:tcPr>
          <w:p w:rsidR="0037500F" w:rsidRDefault="0037500F" w:rsidP="00DD7463">
            <w:r>
              <w:t>er focht</w:t>
            </w:r>
          </w:p>
        </w:tc>
        <w:tc>
          <w:tcPr>
            <w:tcW w:w="1126" w:type="pct"/>
          </w:tcPr>
          <w:p w:rsidR="0037500F" w:rsidRDefault="00B67E6C" w:rsidP="00DD7463">
            <w:r>
              <w:t>er föchte</w:t>
            </w:r>
          </w:p>
        </w:tc>
      </w:tr>
      <w:tr w:rsidR="0037500F" w:rsidTr="00897FF1">
        <w:trPr>
          <w:trHeight w:val="271"/>
        </w:trPr>
        <w:tc>
          <w:tcPr>
            <w:tcW w:w="974" w:type="pct"/>
          </w:tcPr>
          <w:p w:rsidR="0037500F" w:rsidRDefault="0037500F" w:rsidP="00DD7463">
            <w:r>
              <w:t>flechten</w:t>
            </w:r>
          </w:p>
        </w:tc>
        <w:tc>
          <w:tcPr>
            <w:tcW w:w="1221" w:type="pct"/>
          </w:tcPr>
          <w:p w:rsidR="0037500F" w:rsidRDefault="0037500F" w:rsidP="00DD7463">
            <w:r>
              <w:t>plést, vít</w:t>
            </w:r>
          </w:p>
        </w:tc>
        <w:tc>
          <w:tcPr>
            <w:tcW w:w="771" w:type="pct"/>
          </w:tcPr>
          <w:p w:rsidR="0037500F" w:rsidRDefault="0037500F" w:rsidP="00DD7463">
            <w:r>
              <w:t>er flicht</w:t>
            </w:r>
          </w:p>
        </w:tc>
        <w:tc>
          <w:tcPr>
            <w:tcW w:w="908" w:type="pct"/>
          </w:tcPr>
          <w:p w:rsidR="0037500F" w:rsidRDefault="0037500F" w:rsidP="00DD7463">
            <w:r>
              <w:t>er flocht</w:t>
            </w:r>
          </w:p>
        </w:tc>
        <w:tc>
          <w:tcPr>
            <w:tcW w:w="1126" w:type="pct"/>
          </w:tcPr>
          <w:p w:rsidR="0037500F" w:rsidRDefault="00D75535" w:rsidP="00DD7463">
            <w:r>
              <w:t>er flöchte</w:t>
            </w:r>
          </w:p>
        </w:tc>
      </w:tr>
      <w:tr w:rsidR="0037500F" w:rsidTr="00897FF1">
        <w:trPr>
          <w:trHeight w:val="803"/>
        </w:trPr>
        <w:tc>
          <w:tcPr>
            <w:tcW w:w="974" w:type="pct"/>
          </w:tcPr>
          <w:p w:rsidR="0037500F" w:rsidRDefault="0037500F" w:rsidP="00DD7463">
            <w:r>
              <w:t>gären</w:t>
            </w:r>
          </w:p>
        </w:tc>
        <w:tc>
          <w:tcPr>
            <w:tcW w:w="1221" w:type="pct"/>
          </w:tcPr>
          <w:p w:rsidR="0037500F" w:rsidRDefault="0037500F" w:rsidP="00DD7463">
            <w:r>
              <w:t>kvasit</w:t>
            </w:r>
            <w:r w:rsidR="00617168">
              <w:t xml:space="preserve"> (pivo, tabák);</w:t>
            </w:r>
          </w:p>
          <w:p w:rsidR="001A06A2" w:rsidRDefault="001A06A2" w:rsidP="00DD7463">
            <w:r>
              <w:t>kvasit (něco);</w:t>
            </w:r>
          </w:p>
          <w:p w:rsidR="00617168" w:rsidRDefault="00617168" w:rsidP="001A06A2">
            <w:r>
              <w:t>k</w:t>
            </w:r>
            <w:r w:rsidR="001A06A2">
              <w:t>v</w:t>
            </w:r>
            <w:r>
              <w:t>asit</w:t>
            </w:r>
            <w:r w:rsidR="001A06A2">
              <w:t>,</w:t>
            </w:r>
            <w:r>
              <w:t xml:space="preserve"> kypět (přen.)</w:t>
            </w:r>
          </w:p>
        </w:tc>
        <w:tc>
          <w:tcPr>
            <w:tcW w:w="771" w:type="pct"/>
          </w:tcPr>
          <w:p w:rsidR="0037500F" w:rsidRDefault="00617168" w:rsidP="00DD7463">
            <w:r>
              <w:t>e</w:t>
            </w:r>
            <w:r w:rsidR="00A15BA8">
              <w:t>s</w:t>
            </w:r>
            <w:r>
              <w:t xml:space="preserve"> gärt</w:t>
            </w:r>
          </w:p>
        </w:tc>
        <w:tc>
          <w:tcPr>
            <w:tcW w:w="908" w:type="pct"/>
          </w:tcPr>
          <w:p w:rsidR="0037500F" w:rsidRDefault="00A15BA8" w:rsidP="00DD7463">
            <w:r>
              <w:t xml:space="preserve">es </w:t>
            </w:r>
            <w:r w:rsidR="00676EEB">
              <w:t xml:space="preserve">gärte nebo </w:t>
            </w:r>
            <w:r w:rsidR="00617168">
              <w:t>gor</w:t>
            </w:r>
          </w:p>
          <w:p w:rsidR="001A06A2" w:rsidRDefault="00A15BA8" w:rsidP="00DD7463">
            <w:r>
              <w:t xml:space="preserve">es </w:t>
            </w:r>
            <w:r w:rsidR="001A06A2">
              <w:t>gor</w:t>
            </w:r>
          </w:p>
          <w:p w:rsidR="00617168" w:rsidRDefault="00A15BA8" w:rsidP="00DD7463">
            <w:r>
              <w:t xml:space="preserve">es </w:t>
            </w:r>
            <w:r w:rsidR="00617168">
              <w:t>gärte</w:t>
            </w:r>
            <w:r w:rsidR="00F768D7">
              <w:t>, (zříd.:) gor</w:t>
            </w:r>
          </w:p>
        </w:tc>
        <w:tc>
          <w:tcPr>
            <w:tcW w:w="1126" w:type="pct"/>
          </w:tcPr>
          <w:p w:rsidR="00043A45" w:rsidRDefault="00043A45" w:rsidP="00043A45">
            <w:r>
              <w:t>es göre/gärte</w:t>
            </w:r>
          </w:p>
          <w:p w:rsidR="00043A45" w:rsidRDefault="00043A45" w:rsidP="00043A45">
            <w:r>
              <w:t>es göre</w:t>
            </w:r>
          </w:p>
          <w:p w:rsidR="00617168" w:rsidRDefault="00043A45" w:rsidP="00043A45">
            <w:r>
              <w:t>es gärte/göre</w:t>
            </w:r>
          </w:p>
        </w:tc>
      </w:tr>
      <w:tr w:rsidR="0037500F" w:rsidTr="00897FF1">
        <w:trPr>
          <w:trHeight w:val="271"/>
        </w:trPr>
        <w:tc>
          <w:tcPr>
            <w:tcW w:w="974" w:type="pct"/>
          </w:tcPr>
          <w:p w:rsidR="0037500F" w:rsidRDefault="00527614" w:rsidP="00DD7463">
            <w:r>
              <w:t>heben</w:t>
            </w:r>
          </w:p>
        </w:tc>
        <w:tc>
          <w:tcPr>
            <w:tcW w:w="1221" w:type="pct"/>
          </w:tcPr>
          <w:p w:rsidR="0037500F" w:rsidRDefault="00527614" w:rsidP="00DD7463">
            <w:r>
              <w:t>zdvihat, zvednout</w:t>
            </w:r>
          </w:p>
        </w:tc>
        <w:tc>
          <w:tcPr>
            <w:tcW w:w="771" w:type="pct"/>
          </w:tcPr>
          <w:p w:rsidR="0037500F" w:rsidRDefault="00527614" w:rsidP="00DD7463">
            <w:r>
              <w:t>er hebt</w:t>
            </w:r>
          </w:p>
        </w:tc>
        <w:tc>
          <w:tcPr>
            <w:tcW w:w="908" w:type="pct"/>
          </w:tcPr>
          <w:p w:rsidR="0037500F" w:rsidRDefault="00527614" w:rsidP="00DD7463">
            <w:r>
              <w:t>er hob</w:t>
            </w:r>
          </w:p>
        </w:tc>
        <w:tc>
          <w:tcPr>
            <w:tcW w:w="1126" w:type="pct"/>
          </w:tcPr>
          <w:p w:rsidR="0037500F" w:rsidRDefault="00043A45" w:rsidP="00DD7463">
            <w:r>
              <w:t>er höbe</w:t>
            </w:r>
          </w:p>
        </w:tc>
      </w:tr>
      <w:tr w:rsidR="0037500F" w:rsidTr="00897FF1">
        <w:trPr>
          <w:trHeight w:val="542"/>
        </w:trPr>
        <w:tc>
          <w:tcPr>
            <w:tcW w:w="974" w:type="pct"/>
          </w:tcPr>
          <w:p w:rsidR="0037500F" w:rsidRDefault="00527614" w:rsidP="00DD7463">
            <w:r>
              <w:t>küren</w:t>
            </w:r>
          </w:p>
        </w:tc>
        <w:tc>
          <w:tcPr>
            <w:tcW w:w="1221" w:type="pct"/>
          </w:tcPr>
          <w:p w:rsidR="0037500F" w:rsidRDefault="00527614" w:rsidP="00DD7463">
            <w:r>
              <w:t>(z)volit (koho</w:t>
            </w:r>
            <w:r w:rsidR="00524E61">
              <w:t>)</w:t>
            </w:r>
          </w:p>
        </w:tc>
        <w:tc>
          <w:tcPr>
            <w:tcW w:w="771" w:type="pct"/>
          </w:tcPr>
          <w:p w:rsidR="0037500F" w:rsidRDefault="00527614" w:rsidP="00DD7463">
            <w:r>
              <w:t>er kürt</w:t>
            </w:r>
          </w:p>
        </w:tc>
        <w:tc>
          <w:tcPr>
            <w:tcW w:w="908" w:type="pct"/>
          </w:tcPr>
          <w:p w:rsidR="0037500F" w:rsidRDefault="00527614" w:rsidP="00DD7463">
            <w:r>
              <w:t>(dnes běžně:)  er kürte,</w:t>
            </w:r>
            <w:r w:rsidR="007259F8">
              <w:t xml:space="preserve"> (zast.:)</w:t>
            </w:r>
            <w:r>
              <w:t xml:space="preserve"> kor</w:t>
            </w:r>
          </w:p>
        </w:tc>
        <w:tc>
          <w:tcPr>
            <w:tcW w:w="1126" w:type="pct"/>
          </w:tcPr>
          <w:p w:rsidR="0037500F" w:rsidRDefault="004354F1" w:rsidP="00DD7463">
            <w:r>
              <w:t>er köre/kürte</w:t>
            </w:r>
          </w:p>
        </w:tc>
      </w:tr>
      <w:tr w:rsidR="00527614" w:rsidTr="00897FF1">
        <w:trPr>
          <w:trHeight w:val="542"/>
        </w:trPr>
        <w:tc>
          <w:tcPr>
            <w:tcW w:w="974" w:type="pct"/>
          </w:tcPr>
          <w:p w:rsidR="00527614" w:rsidRDefault="00527614" w:rsidP="00DD7463">
            <w:r>
              <w:t>löschen</w:t>
            </w:r>
          </w:p>
        </w:tc>
        <w:tc>
          <w:tcPr>
            <w:tcW w:w="1221" w:type="pct"/>
          </w:tcPr>
          <w:p w:rsidR="00527614" w:rsidRDefault="00527614" w:rsidP="00DD7463">
            <w:r>
              <w:t xml:space="preserve">uhasnout; </w:t>
            </w:r>
          </w:p>
          <w:p w:rsidR="00527614" w:rsidRDefault="00527614" w:rsidP="00DD7463">
            <w:r>
              <w:t>uhasit, zhasnout, vyložit</w:t>
            </w:r>
            <w:r w:rsidR="00971464">
              <w:t xml:space="preserve"> (náklad)</w:t>
            </w:r>
          </w:p>
        </w:tc>
        <w:tc>
          <w:tcPr>
            <w:tcW w:w="771" w:type="pct"/>
          </w:tcPr>
          <w:p w:rsidR="00527614" w:rsidRDefault="00527614" w:rsidP="00DD7463">
            <w:r>
              <w:t>er lischt</w:t>
            </w:r>
          </w:p>
          <w:p w:rsidR="00527614" w:rsidRDefault="00527614" w:rsidP="00DD7463">
            <w:r>
              <w:t>er löscht</w:t>
            </w:r>
          </w:p>
        </w:tc>
        <w:tc>
          <w:tcPr>
            <w:tcW w:w="908" w:type="pct"/>
          </w:tcPr>
          <w:p w:rsidR="00527614" w:rsidRDefault="00527614" w:rsidP="00DD7463">
            <w:r>
              <w:t>er losch</w:t>
            </w:r>
          </w:p>
          <w:p w:rsidR="00527614" w:rsidRDefault="00527614" w:rsidP="00DD7463">
            <w:r>
              <w:t>er löschte</w:t>
            </w:r>
          </w:p>
        </w:tc>
        <w:tc>
          <w:tcPr>
            <w:tcW w:w="1126" w:type="pct"/>
          </w:tcPr>
          <w:p w:rsidR="00965068" w:rsidRDefault="00965068" w:rsidP="00965068">
            <w:r>
              <w:t>er lösche</w:t>
            </w:r>
          </w:p>
          <w:p w:rsidR="00527614" w:rsidRDefault="00965068" w:rsidP="00965068">
            <w:r>
              <w:t>er löschte</w:t>
            </w:r>
          </w:p>
        </w:tc>
      </w:tr>
      <w:tr w:rsidR="0037500F" w:rsidTr="00897FF1">
        <w:trPr>
          <w:trHeight w:val="271"/>
        </w:trPr>
        <w:tc>
          <w:tcPr>
            <w:tcW w:w="974" w:type="pct"/>
          </w:tcPr>
          <w:p w:rsidR="0037500F" w:rsidRDefault="00527614" w:rsidP="00DD7463">
            <w:r>
              <w:t>lügen</w:t>
            </w:r>
          </w:p>
        </w:tc>
        <w:tc>
          <w:tcPr>
            <w:tcW w:w="1221" w:type="pct"/>
          </w:tcPr>
          <w:p w:rsidR="0037500F" w:rsidRDefault="00527614" w:rsidP="00DD7463">
            <w:r>
              <w:t>lhát</w:t>
            </w:r>
          </w:p>
        </w:tc>
        <w:tc>
          <w:tcPr>
            <w:tcW w:w="771" w:type="pct"/>
          </w:tcPr>
          <w:p w:rsidR="0037500F" w:rsidRDefault="00527614" w:rsidP="00DD7463">
            <w:r>
              <w:t>er lügt</w:t>
            </w:r>
          </w:p>
        </w:tc>
        <w:tc>
          <w:tcPr>
            <w:tcW w:w="908" w:type="pct"/>
          </w:tcPr>
          <w:p w:rsidR="0037500F" w:rsidRDefault="00527614" w:rsidP="00DD7463">
            <w:r>
              <w:t>er log</w:t>
            </w:r>
          </w:p>
        </w:tc>
        <w:tc>
          <w:tcPr>
            <w:tcW w:w="1126" w:type="pct"/>
          </w:tcPr>
          <w:p w:rsidR="0037500F" w:rsidRDefault="00965068" w:rsidP="00DD7463">
            <w:r>
              <w:t>er löge</w:t>
            </w:r>
          </w:p>
        </w:tc>
      </w:tr>
      <w:tr w:rsidR="00FF606F" w:rsidTr="00897FF1">
        <w:trPr>
          <w:trHeight w:val="271"/>
        </w:trPr>
        <w:tc>
          <w:tcPr>
            <w:tcW w:w="974" w:type="pct"/>
          </w:tcPr>
          <w:p w:rsidR="00FF606F" w:rsidRDefault="00FF606F" w:rsidP="00DD7463">
            <w:r>
              <w:t>melken</w:t>
            </w:r>
          </w:p>
        </w:tc>
        <w:tc>
          <w:tcPr>
            <w:tcW w:w="1221" w:type="pct"/>
          </w:tcPr>
          <w:p w:rsidR="00FF606F" w:rsidRDefault="00FF606F" w:rsidP="00DD7463">
            <w:r>
              <w:t>dojit</w:t>
            </w:r>
          </w:p>
        </w:tc>
        <w:tc>
          <w:tcPr>
            <w:tcW w:w="771" w:type="pct"/>
          </w:tcPr>
          <w:p w:rsidR="00FF606F" w:rsidRDefault="00FF606F" w:rsidP="000A76E6">
            <w:r>
              <w:t>er melkt</w:t>
            </w:r>
            <w:r w:rsidR="000A76E6">
              <w:t>/(zast.:) milkt</w:t>
            </w:r>
          </w:p>
        </w:tc>
        <w:tc>
          <w:tcPr>
            <w:tcW w:w="908" w:type="pct"/>
          </w:tcPr>
          <w:p w:rsidR="00FF606F" w:rsidRDefault="000A76E6" w:rsidP="00DD7463">
            <w:r>
              <w:t xml:space="preserve">er </w:t>
            </w:r>
            <w:r w:rsidR="00FF606F">
              <w:t>melkte</w:t>
            </w:r>
            <w:r>
              <w:t>, molk</w:t>
            </w:r>
          </w:p>
        </w:tc>
        <w:tc>
          <w:tcPr>
            <w:tcW w:w="1126" w:type="pct"/>
          </w:tcPr>
          <w:p w:rsidR="00FF606F" w:rsidRDefault="00644A5B" w:rsidP="00DD7463">
            <w:r>
              <w:t>er mölke/melkte</w:t>
            </w:r>
          </w:p>
        </w:tc>
      </w:tr>
      <w:tr w:rsidR="0037500F" w:rsidTr="00897FF1">
        <w:trPr>
          <w:trHeight w:val="533"/>
        </w:trPr>
        <w:tc>
          <w:tcPr>
            <w:tcW w:w="974" w:type="pct"/>
          </w:tcPr>
          <w:p w:rsidR="0037500F" w:rsidRDefault="00FF606F" w:rsidP="00DD7463">
            <w:r>
              <w:t>pflegen</w:t>
            </w:r>
          </w:p>
        </w:tc>
        <w:tc>
          <w:tcPr>
            <w:tcW w:w="1221" w:type="pct"/>
          </w:tcPr>
          <w:p w:rsidR="0037500F" w:rsidRDefault="00FF606F" w:rsidP="00FF606F">
            <w:r>
              <w:t>pečovat</w:t>
            </w:r>
            <w:r w:rsidR="009C01FD">
              <w:t>, (cykličnost)</w:t>
            </w:r>
          </w:p>
          <w:p w:rsidR="009C01FD" w:rsidRDefault="009C01FD" w:rsidP="00FF606F">
            <w:r>
              <w:t>věnovat se něčemu</w:t>
            </w:r>
          </w:p>
        </w:tc>
        <w:tc>
          <w:tcPr>
            <w:tcW w:w="771" w:type="pct"/>
          </w:tcPr>
          <w:p w:rsidR="0037500F" w:rsidRDefault="00FF606F" w:rsidP="00DD7463">
            <w:r>
              <w:t>er pflegt</w:t>
            </w:r>
          </w:p>
        </w:tc>
        <w:tc>
          <w:tcPr>
            <w:tcW w:w="908" w:type="pct"/>
          </w:tcPr>
          <w:p w:rsidR="009C01FD" w:rsidRPr="009C01FD" w:rsidRDefault="009C01FD" w:rsidP="00DD7463">
            <w:pPr>
              <w:rPr>
                <w:lang w:val="de-DE"/>
              </w:rPr>
            </w:pPr>
            <w:r>
              <w:t xml:space="preserve">er </w:t>
            </w:r>
            <w:r w:rsidRPr="009C01FD">
              <w:rPr>
                <w:lang w:val="de-DE"/>
              </w:rPr>
              <w:t>pflegte</w:t>
            </w:r>
          </w:p>
          <w:p w:rsidR="0037500F" w:rsidRDefault="00FF606F" w:rsidP="00FF606F">
            <w:r>
              <w:t>er pflog</w:t>
            </w:r>
            <w:r w:rsidR="009C01FD">
              <w:t>, pflegte</w:t>
            </w:r>
          </w:p>
        </w:tc>
        <w:tc>
          <w:tcPr>
            <w:tcW w:w="1126" w:type="pct"/>
          </w:tcPr>
          <w:p w:rsidR="00545208" w:rsidRDefault="00545208" w:rsidP="00545208">
            <w:r>
              <w:t>er pflegte</w:t>
            </w:r>
          </w:p>
          <w:p w:rsidR="00FF606F" w:rsidRDefault="00545208" w:rsidP="00545208">
            <w:r>
              <w:t>er pflöge</w:t>
            </w:r>
          </w:p>
        </w:tc>
      </w:tr>
      <w:tr w:rsidR="00FF606F" w:rsidTr="00897FF1">
        <w:trPr>
          <w:trHeight w:val="542"/>
        </w:trPr>
        <w:tc>
          <w:tcPr>
            <w:tcW w:w="974" w:type="pct"/>
          </w:tcPr>
          <w:p w:rsidR="00FF606F" w:rsidRDefault="00FF606F" w:rsidP="00DD7463">
            <w:r>
              <w:t>quellen</w:t>
            </w:r>
          </w:p>
        </w:tc>
        <w:tc>
          <w:tcPr>
            <w:tcW w:w="1221" w:type="pct"/>
          </w:tcPr>
          <w:p w:rsidR="00FF606F" w:rsidRDefault="00311D7A" w:rsidP="00DD7463">
            <w:r>
              <w:t>pramenit, bobtnat</w:t>
            </w:r>
          </w:p>
          <w:p w:rsidR="00FF606F" w:rsidRDefault="005F1C94" w:rsidP="00DD7463">
            <w:r>
              <w:t>namočit, nam</w:t>
            </w:r>
            <w:r w:rsidR="00FF606F">
              <w:t>áčet</w:t>
            </w:r>
          </w:p>
        </w:tc>
        <w:tc>
          <w:tcPr>
            <w:tcW w:w="771" w:type="pct"/>
          </w:tcPr>
          <w:p w:rsidR="00FF606F" w:rsidRDefault="00FF606F" w:rsidP="00DD7463">
            <w:r>
              <w:t>er quillt;</w:t>
            </w:r>
          </w:p>
          <w:p w:rsidR="00FF606F" w:rsidRDefault="00FF606F" w:rsidP="00DD7463">
            <w:r>
              <w:t>er quellt</w:t>
            </w:r>
          </w:p>
        </w:tc>
        <w:tc>
          <w:tcPr>
            <w:tcW w:w="908" w:type="pct"/>
          </w:tcPr>
          <w:p w:rsidR="00FF606F" w:rsidRDefault="00FF606F" w:rsidP="00DD7463">
            <w:r>
              <w:t>er quoll</w:t>
            </w:r>
          </w:p>
          <w:p w:rsidR="00FF606F" w:rsidRDefault="00FF606F" w:rsidP="00DD7463">
            <w:r>
              <w:t>er quellte</w:t>
            </w:r>
          </w:p>
        </w:tc>
        <w:tc>
          <w:tcPr>
            <w:tcW w:w="1126" w:type="pct"/>
          </w:tcPr>
          <w:p w:rsidR="00545208" w:rsidRDefault="00545208" w:rsidP="00545208">
            <w:r>
              <w:t>er quölle</w:t>
            </w:r>
          </w:p>
          <w:p w:rsidR="00FF606F" w:rsidRDefault="00545208" w:rsidP="00545208">
            <w:r>
              <w:t>er quellte</w:t>
            </w:r>
          </w:p>
        </w:tc>
      </w:tr>
      <w:tr w:rsidR="0037500F" w:rsidTr="00897FF1">
        <w:trPr>
          <w:trHeight w:val="271"/>
        </w:trPr>
        <w:tc>
          <w:tcPr>
            <w:tcW w:w="974" w:type="pct"/>
          </w:tcPr>
          <w:p w:rsidR="0037500F" w:rsidRDefault="00FF606F" w:rsidP="00DD7463">
            <w:r>
              <w:t>saufen</w:t>
            </w:r>
          </w:p>
        </w:tc>
        <w:tc>
          <w:tcPr>
            <w:tcW w:w="1221" w:type="pct"/>
          </w:tcPr>
          <w:p w:rsidR="0037500F" w:rsidRDefault="00FF606F" w:rsidP="00DD7463">
            <w:r>
              <w:t>pít (u zvířat), chlastat</w:t>
            </w:r>
          </w:p>
        </w:tc>
        <w:tc>
          <w:tcPr>
            <w:tcW w:w="771" w:type="pct"/>
          </w:tcPr>
          <w:p w:rsidR="0037500F" w:rsidRDefault="00FF606F" w:rsidP="00E0250B">
            <w:r>
              <w:t xml:space="preserve">er </w:t>
            </w:r>
            <w:r w:rsidR="00E0250B">
              <w:t>säuft</w:t>
            </w:r>
          </w:p>
        </w:tc>
        <w:tc>
          <w:tcPr>
            <w:tcW w:w="908" w:type="pct"/>
          </w:tcPr>
          <w:p w:rsidR="0037500F" w:rsidRDefault="00FF606F" w:rsidP="00DD7463">
            <w:r>
              <w:t>er soff</w:t>
            </w:r>
          </w:p>
        </w:tc>
        <w:tc>
          <w:tcPr>
            <w:tcW w:w="1126" w:type="pct"/>
          </w:tcPr>
          <w:p w:rsidR="0037500F" w:rsidRDefault="00545208" w:rsidP="00DD7463">
            <w:r>
              <w:t>er söffe</w:t>
            </w:r>
          </w:p>
        </w:tc>
      </w:tr>
      <w:tr w:rsidR="00881455" w:rsidTr="00897FF1">
        <w:trPr>
          <w:trHeight w:val="813"/>
        </w:trPr>
        <w:tc>
          <w:tcPr>
            <w:tcW w:w="974" w:type="pct"/>
          </w:tcPr>
          <w:p w:rsidR="00881455" w:rsidRDefault="00881455" w:rsidP="00DD7463">
            <w:r>
              <w:t>saugen</w:t>
            </w:r>
          </w:p>
        </w:tc>
        <w:tc>
          <w:tcPr>
            <w:tcW w:w="1221" w:type="pct"/>
          </w:tcPr>
          <w:p w:rsidR="00881455" w:rsidRDefault="00881455" w:rsidP="00DD7463">
            <w:r>
              <w:t>sát (nektar)</w:t>
            </w:r>
          </w:p>
          <w:p w:rsidR="00881455" w:rsidRDefault="00881455" w:rsidP="00DD7463"/>
          <w:p w:rsidR="00881455" w:rsidRPr="006C1D85" w:rsidRDefault="00881455" w:rsidP="00DD7463">
            <w:r>
              <w:t>sát (o prachu pom. vysavače)</w:t>
            </w:r>
          </w:p>
        </w:tc>
        <w:tc>
          <w:tcPr>
            <w:tcW w:w="771" w:type="pct"/>
          </w:tcPr>
          <w:p w:rsidR="00881455" w:rsidRDefault="00881455" w:rsidP="00040780">
            <w:pPr>
              <w:tabs>
                <w:tab w:val="right" w:pos="1977"/>
              </w:tabs>
            </w:pPr>
            <w:r>
              <w:t>er saugt</w:t>
            </w:r>
            <w:r>
              <w:tab/>
            </w:r>
          </w:p>
        </w:tc>
        <w:tc>
          <w:tcPr>
            <w:tcW w:w="908" w:type="pct"/>
          </w:tcPr>
          <w:p w:rsidR="00881455" w:rsidRDefault="00881455" w:rsidP="00DD7463">
            <w:r>
              <w:t>er sog, (dnes hodně, techn.:) saugte</w:t>
            </w:r>
          </w:p>
          <w:p w:rsidR="00881455" w:rsidRDefault="00881455" w:rsidP="00DD7463">
            <w:r>
              <w:t>saugte</w:t>
            </w:r>
          </w:p>
        </w:tc>
        <w:tc>
          <w:tcPr>
            <w:tcW w:w="1126" w:type="pct"/>
          </w:tcPr>
          <w:p w:rsidR="00881455" w:rsidRDefault="00881455" w:rsidP="00702AE3">
            <w:r>
              <w:t>er söge</w:t>
            </w:r>
          </w:p>
          <w:p w:rsidR="00881455" w:rsidRDefault="00881455" w:rsidP="00702AE3"/>
          <w:p w:rsidR="00881455" w:rsidRDefault="00881455" w:rsidP="00702AE3">
            <w:r>
              <w:t>er saugte</w:t>
            </w:r>
          </w:p>
        </w:tc>
      </w:tr>
      <w:tr w:rsidR="00881455" w:rsidTr="00897FF1">
        <w:trPr>
          <w:trHeight w:val="271"/>
        </w:trPr>
        <w:tc>
          <w:tcPr>
            <w:tcW w:w="974" w:type="pct"/>
          </w:tcPr>
          <w:p w:rsidR="00881455" w:rsidRDefault="00881455" w:rsidP="00DD7463">
            <w:r>
              <w:t>schallen</w:t>
            </w:r>
          </w:p>
        </w:tc>
        <w:tc>
          <w:tcPr>
            <w:tcW w:w="1221" w:type="pct"/>
          </w:tcPr>
          <w:p w:rsidR="00881455" w:rsidRDefault="00881455" w:rsidP="00DD7463">
            <w:r>
              <w:t>znít</w:t>
            </w:r>
          </w:p>
        </w:tc>
        <w:tc>
          <w:tcPr>
            <w:tcW w:w="771" w:type="pct"/>
          </w:tcPr>
          <w:p w:rsidR="00881455" w:rsidRDefault="00881455" w:rsidP="00DD7463">
            <w:r>
              <w:t>er schallt</w:t>
            </w:r>
          </w:p>
        </w:tc>
        <w:tc>
          <w:tcPr>
            <w:tcW w:w="908" w:type="pct"/>
          </w:tcPr>
          <w:p w:rsidR="00881455" w:rsidRDefault="00881455" w:rsidP="00DD7463">
            <w:r>
              <w:t>schallte, (řidčeji:)  scholl</w:t>
            </w:r>
          </w:p>
        </w:tc>
        <w:tc>
          <w:tcPr>
            <w:tcW w:w="1126" w:type="pct"/>
          </w:tcPr>
          <w:p w:rsidR="00881455" w:rsidRDefault="00881455" w:rsidP="00DD7463">
            <w:r>
              <w:t>er schallte</w:t>
            </w:r>
          </w:p>
        </w:tc>
      </w:tr>
      <w:tr w:rsidR="00881455" w:rsidTr="00897FF1">
        <w:trPr>
          <w:trHeight w:val="533"/>
        </w:trPr>
        <w:tc>
          <w:tcPr>
            <w:tcW w:w="974" w:type="pct"/>
          </w:tcPr>
          <w:p w:rsidR="00881455" w:rsidRDefault="00881455" w:rsidP="00DD7463">
            <w:r>
              <w:t>- erschallen</w:t>
            </w:r>
          </w:p>
        </w:tc>
        <w:tc>
          <w:tcPr>
            <w:tcW w:w="1221" w:type="pct"/>
          </w:tcPr>
          <w:p w:rsidR="00881455" w:rsidRDefault="00881455" w:rsidP="00DD7463">
            <w:r>
              <w:t>zaznít, zazvučet</w:t>
            </w:r>
          </w:p>
        </w:tc>
        <w:tc>
          <w:tcPr>
            <w:tcW w:w="771" w:type="pct"/>
          </w:tcPr>
          <w:p w:rsidR="00881455" w:rsidRDefault="00881455" w:rsidP="00DD7463">
            <w:r>
              <w:t>er schallt</w:t>
            </w:r>
          </w:p>
        </w:tc>
        <w:tc>
          <w:tcPr>
            <w:tcW w:w="908" w:type="pct"/>
          </w:tcPr>
          <w:p w:rsidR="00881455" w:rsidRDefault="00881455" w:rsidP="00DD7463">
            <w:r>
              <w:t>er erscholl, erschallte</w:t>
            </w:r>
          </w:p>
        </w:tc>
        <w:tc>
          <w:tcPr>
            <w:tcW w:w="1126" w:type="pct"/>
          </w:tcPr>
          <w:p w:rsidR="00881455" w:rsidRDefault="00CA091F" w:rsidP="00DD7463">
            <w:r>
              <w:t>er erschölle/erschallte</w:t>
            </w:r>
          </w:p>
        </w:tc>
      </w:tr>
      <w:tr w:rsidR="00881455" w:rsidTr="00897FF1">
        <w:trPr>
          <w:trHeight w:val="542"/>
        </w:trPr>
        <w:tc>
          <w:tcPr>
            <w:tcW w:w="974" w:type="pct"/>
          </w:tcPr>
          <w:p w:rsidR="00881455" w:rsidRDefault="00881455" w:rsidP="00DD7463">
            <w:r>
              <w:t>scheren</w:t>
            </w:r>
          </w:p>
        </w:tc>
        <w:tc>
          <w:tcPr>
            <w:tcW w:w="1221" w:type="pct"/>
          </w:tcPr>
          <w:p w:rsidR="00881455" w:rsidRDefault="00881455" w:rsidP="00DD7463">
            <w:r>
              <w:t>stříhat, ostříhat (někoho/něco)</w:t>
            </w:r>
          </w:p>
        </w:tc>
        <w:tc>
          <w:tcPr>
            <w:tcW w:w="771" w:type="pct"/>
          </w:tcPr>
          <w:p w:rsidR="00881455" w:rsidRDefault="00881455" w:rsidP="00DD7463">
            <w:r>
              <w:t>er schert</w:t>
            </w:r>
          </w:p>
        </w:tc>
        <w:tc>
          <w:tcPr>
            <w:tcW w:w="908" w:type="pct"/>
          </w:tcPr>
          <w:p w:rsidR="00881455" w:rsidRDefault="00881455" w:rsidP="00DD7463">
            <w:r>
              <w:t>er schor, (zříd.:) scherte</w:t>
            </w:r>
          </w:p>
          <w:p w:rsidR="00881455" w:rsidRDefault="00881455" w:rsidP="00DD7463"/>
        </w:tc>
        <w:tc>
          <w:tcPr>
            <w:tcW w:w="1126" w:type="pct"/>
          </w:tcPr>
          <w:p w:rsidR="00881455" w:rsidRDefault="00775963" w:rsidP="00775963">
            <w:r>
              <w:t>er schöre/scherte</w:t>
            </w:r>
          </w:p>
        </w:tc>
      </w:tr>
      <w:tr w:rsidR="00881455" w:rsidTr="00897FF1">
        <w:trPr>
          <w:trHeight w:val="271"/>
        </w:trPr>
        <w:tc>
          <w:tcPr>
            <w:tcW w:w="974" w:type="pct"/>
          </w:tcPr>
          <w:p w:rsidR="00881455" w:rsidRDefault="00881455" w:rsidP="00DD7463">
            <w:r>
              <w:t>- sich scheren um etw.</w:t>
            </w:r>
          </w:p>
        </w:tc>
        <w:tc>
          <w:tcPr>
            <w:tcW w:w="1221" w:type="pct"/>
          </w:tcPr>
          <w:p w:rsidR="00881455" w:rsidRDefault="00881455" w:rsidP="00DD7463">
            <w:r>
              <w:t>starat se o něco</w:t>
            </w:r>
          </w:p>
        </w:tc>
        <w:tc>
          <w:tcPr>
            <w:tcW w:w="771" w:type="pct"/>
          </w:tcPr>
          <w:p w:rsidR="00881455" w:rsidRDefault="00881455" w:rsidP="00DD7463">
            <w:r>
              <w:t>er schert sich</w:t>
            </w:r>
          </w:p>
        </w:tc>
        <w:tc>
          <w:tcPr>
            <w:tcW w:w="908" w:type="pct"/>
          </w:tcPr>
          <w:p w:rsidR="00881455" w:rsidRDefault="00881455" w:rsidP="00DD7463">
            <w:r>
              <w:t>er scherte sich</w:t>
            </w:r>
          </w:p>
        </w:tc>
        <w:tc>
          <w:tcPr>
            <w:tcW w:w="1126" w:type="pct"/>
          </w:tcPr>
          <w:p w:rsidR="00881455" w:rsidRDefault="00E03CC6" w:rsidP="00DD7463">
            <w:r>
              <w:t>er scherte sich</w:t>
            </w:r>
          </w:p>
        </w:tc>
      </w:tr>
      <w:tr w:rsidR="00881455" w:rsidTr="00897FF1">
        <w:trPr>
          <w:trHeight w:val="542"/>
        </w:trPr>
        <w:tc>
          <w:tcPr>
            <w:tcW w:w="974" w:type="pct"/>
            <w:shd w:val="clear" w:color="auto" w:fill="auto"/>
          </w:tcPr>
          <w:p w:rsidR="00881455" w:rsidRDefault="00881455" w:rsidP="00DD7463">
            <w:r>
              <w:lastRenderedPageBreak/>
              <w:t>schmelzen</w:t>
            </w:r>
          </w:p>
        </w:tc>
        <w:tc>
          <w:tcPr>
            <w:tcW w:w="1221" w:type="pct"/>
            <w:shd w:val="clear" w:color="auto" w:fill="auto"/>
          </w:tcPr>
          <w:p w:rsidR="00881455" w:rsidRDefault="00881455" w:rsidP="00DD7463">
            <w:r>
              <w:t>tavit (co);</w:t>
            </w:r>
          </w:p>
          <w:p w:rsidR="00881455" w:rsidRDefault="00881455" w:rsidP="00DD7463">
            <w:r>
              <w:t>tát</w:t>
            </w:r>
          </w:p>
        </w:tc>
        <w:tc>
          <w:tcPr>
            <w:tcW w:w="771" w:type="pct"/>
            <w:shd w:val="clear" w:color="auto" w:fill="auto"/>
          </w:tcPr>
          <w:p w:rsidR="00881455" w:rsidRDefault="00881455" w:rsidP="00FC1C75">
            <w:r>
              <w:t>er schmilzt</w:t>
            </w:r>
          </w:p>
        </w:tc>
        <w:tc>
          <w:tcPr>
            <w:tcW w:w="908" w:type="pct"/>
            <w:shd w:val="clear" w:color="auto" w:fill="auto"/>
          </w:tcPr>
          <w:p w:rsidR="00881455" w:rsidRDefault="00881455" w:rsidP="00DD7463">
            <w:r>
              <w:t>er schmolz</w:t>
            </w:r>
          </w:p>
        </w:tc>
        <w:tc>
          <w:tcPr>
            <w:tcW w:w="1126" w:type="pct"/>
            <w:shd w:val="clear" w:color="auto" w:fill="auto"/>
          </w:tcPr>
          <w:p w:rsidR="00881455" w:rsidRDefault="00BD533F" w:rsidP="00DD7463">
            <w:r>
              <w:t>er schmölze</w:t>
            </w:r>
          </w:p>
        </w:tc>
      </w:tr>
      <w:tr w:rsidR="00881455" w:rsidTr="00897FF1">
        <w:trPr>
          <w:trHeight w:val="542"/>
        </w:trPr>
        <w:tc>
          <w:tcPr>
            <w:tcW w:w="974" w:type="pct"/>
          </w:tcPr>
          <w:p w:rsidR="00881455" w:rsidRDefault="00881455" w:rsidP="00DD7463">
            <w:r>
              <w:t>schnauben</w:t>
            </w:r>
          </w:p>
        </w:tc>
        <w:tc>
          <w:tcPr>
            <w:tcW w:w="1221" w:type="pct"/>
          </w:tcPr>
          <w:p w:rsidR="00881455" w:rsidRDefault="00881455" w:rsidP="00DD7463">
            <w:r>
              <w:t>supět, funět</w:t>
            </w:r>
          </w:p>
        </w:tc>
        <w:tc>
          <w:tcPr>
            <w:tcW w:w="771" w:type="pct"/>
          </w:tcPr>
          <w:p w:rsidR="00881455" w:rsidRDefault="00881455" w:rsidP="00DD7463">
            <w:r>
              <w:t>er schnaubt</w:t>
            </w:r>
          </w:p>
        </w:tc>
        <w:tc>
          <w:tcPr>
            <w:tcW w:w="908" w:type="pct"/>
          </w:tcPr>
          <w:p w:rsidR="00881455" w:rsidRDefault="00881455" w:rsidP="00DD7463">
            <w:r>
              <w:t>(dnes:) er schnaubte, (zast.:) schnob</w:t>
            </w:r>
          </w:p>
        </w:tc>
        <w:tc>
          <w:tcPr>
            <w:tcW w:w="1126" w:type="pct"/>
          </w:tcPr>
          <w:p w:rsidR="00881455" w:rsidRDefault="00120CD4" w:rsidP="00DD7463">
            <w:r>
              <w:t>er schnaubte, (zast.:) er schnöbe</w:t>
            </w:r>
          </w:p>
        </w:tc>
      </w:tr>
      <w:tr w:rsidR="00881455" w:rsidTr="00897FF1">
        <w:trPr>
          <w:trHeight w:val="542"/>
        </w:trPr>
        <w:tc>
          <w:tcPr>
            <w:tcW w:w="974" w:type="pct"/>
          </w:tcPr>
          <w:p w:rsidR="00881455" w:rsidRDefault="00881455" w:rsidP="00DD7463">
            <w:r>
              <w:t>schwellen</w:t>
            </w:r>
          </w:p>
        </w:tc>
        <w:tc>
          <w:tcPr>
            <w:tcW w:w="1221" w:type="pct"/>
          </w:tcPr>
          <w:p w:rsidR="00881455" w:rsidRDefault="00881455" w:rsidP="00DD7463">
            <w:r>
              <w:t>bobtnat, naběhnout;</w:t>
            </w:r>
          </w:p>
          <w:p w:rsidR="00881455" w:rsidRDefault="00881455" w:rsidP="00DD7463">
            <w:r>
              <w:t>napínat (co)</w:t>
            </w:r>
          </w:p>
        </w:tc>
        <w:tc>
          <w:tcPr>
            <w:tcW w:w="771" w:type="pct"/>
          </w:tcPr>
          <w:p w:rsidR="00881455" w:rsidRDefault="00881455" w:rsidP="00DD7463">
            <w:r>
              <w:t>er schwillt</w:t>
            </w:r>
          </w:p>
          <w:p w:rsidR="00881455" w:rsidRDefault="00881455" w:rsidP="00DD7463">
            <w:r>
              <w:t>er schwellt</w:t>
            </w:r>
          </w:p>
        </w:tc>
        <w:tc>
          <w:tcPr>
            <w:tcW w:w="908" w:type="pct"/>
          </w:tcPr>
          <w:p w:rsidR="00881455" w:rsidRDefault="00881455" w:rsidP="00DD7463">
            <w:r>
              <w:t>er schwoll</w:t>
            </w:r>
          </w:p>
          <w:p w:rsidR="00881455" w:rsidRDefault="00881455" w:rsidP="00DD7463">
            <w:r>
              <w:t>schwellte</w:t>
            </w:r>
          </w:p>
        </w:tc>
        <w:tc>
          <w:tcPr>
            <w:tcW w:w="1126" w:type="pct"/>
          </w:tcPr>
          <w:p w:rsidR="00881455" w:rsidRDefault="006C3420" w:rsidP="00421564">
            <w:r>
              <w:t>er schwölle</w:t>
            </w:r>
          </w:p>
          <w:p w:rsidR="006C3420" w:rsidRDefault="006C3420" w:rsidP="00421564">
            <w:r>
              <w:t>er schwellte</w:t>
            </w:r>
          </w:p>
        </w:tc>
      </w:tr>
      <w:tr w:rsidR="00881455" w:rsidTr="00897FF1">
        <w:trPr>
          <w:trHeight w:val="271"/>
        </w:trPr>
        <w:tc>
          <w:tcPr>
            <w:tcW w:w="974" w:type="pct"/>
          </w:tcPr>
          <w:p w:rsidR="00881455" w:rsidRDefault="00881455" w:rsidP="00DD7463">
            <w:r>
              <w:t>schwören</w:t>
            </w:r>
          </w:p>
        </w:tc>
        <w:tc>
          <w:tcPr>
            <w:tcW w:w="1221" w:type="pct"/>
          </w:tcPr>
          <w:p w:rsidR="00881455" w:rsidRDefault="00881455" w:rsidP="00DD7463">
            <w:r>
              <w:t>přísahat</w:t>
            </w:r>
          </w:p>
        </w:tc>
        <w:tc>
          <w:tcPr>
            <w:tcW w:w="771" w:type="pct"/>
          </w:tcPr>
          <w:p w:rsidR="00881455" w:rsidRDefault="00881455" w:rsidP="00DD7463">
            <w:r>
              <w:t>er schwört</w:t>
            </w:r>
          </w:p>
        </w:tc>
        <w:tc>
          <w:tcPr>
            <w:tcW w:w="908" w:type="pct"/>
          </w:tcPr>
          <w:p w:rsidR="00881455" w:rsidRDefault="00881455" w:rsidP="00DD7463">
            <w:r>
              <w:t>er schwor</w:t>
            </w:r>
          </w:p>
        </w:tc>
        <w:tc>
          <w:tcPr>
            <w:tcW w:w="1126" w:type="pct"/>
          </w:tcPr>
          <w:p w:rsidR="00881455" w:rsidRDefault="002D794B" w:rsidP="00DD7463">
            <w:r>
              <w:t>er schwüre/schwöre</w:t>
            </w:r>
          </w:p>
        </w:tc>
      </w:tr>
      <w:tr w:rsidR="00881455" w:rsidTr="00897FF1">
        <w:trPr>
          <w:trHeight w:val="271"/>
        </w:trPr>
        <w:tc>
          <w:tcPr>
            <w:tcW w:w="974" w:type="pct"/>
          </w:tcPr>
          <w:p w:rsidR="00881455" w:rsidRDefault="00881455" w:rsidP="00DD7463">
            <w:r>
              <w:t>trügen</w:t>
            </w:r>
          </w:p>
        </w:tc>
        <w:tc>
          <w:tcPr>
            <w:tcW w:w="1221" w:type="pct"/>
          </w:tcPr>
          <w:p w:rsidR="00881455" w:rsidRDefault="00881455" w:rsidP="00DD7463">
            <w:r>
              <w:t>klamat</w:t>
            </w:r>
          </w:p>
        </w:tc>
        <w:tc>
          <w:tcPr>
            <w:tcW w:w="771" w:type="pct"/>
          </w:tcPr>
          <w:p w:rsidR="00881455" w:rsidRDefault="00881455" w:rsidP="00DD7463">
            <w:r>
              <w:t>er trügt</w:t>
            </w:r>
          </w:p>
        </w:tc>
        <w:tc>
          <w:tcPr>
            <w:tcW w:w="908" w:type="pct"/>
          </w:tcPr>
          <w:p w:rsidR="00881455" w:rsidRDefault="00881455" w:rsidP="00DD7463">
            <w:r>
              <w:t>er trog</w:t>
            </w:r>
          </w:p>
        </w:tc>
        <w:tc>
          <w:tcPr>
            <w:tcW w:w="1126" w:type="pct"/>
          </w:tcPr>
          <w:p w:rsidR="00881455" w:rsidRDefault="00E45B7B" w:rsidP="00DD7463">
            <w:r>
              <w:t>er tröge</w:t>
            </w:r>
          </w:p>
        </w:tc>
      </w:tr>
      <w:tr w:rsidR="00881455" w:rsidTr="00897FF1">
        <w:trPr>
          <w:trHeight w:val="271"/>
        </w:trPr>
        <w:tc>
          <w:tcPr>
            <w:tcW w:w="974" w:type="pct"/>
          </w:tcPr>
          <w:p w:rsidR="00881455" w:rsidRDefault="00881455" w:rsidP="00DD7463">
            <w:r>
              <w:t>wägen</w:t>
            </w:r>
          </w:p>
        </w:tc>
        <w:tc>
          <w:tcPr>
            <w:tcW w:w="1221" w:type="pct"/>
          </w:tcPr>
          <w:p w:rsidR="00881455" w:rsidRDefault="00881455" w:rsidP="00DD7463">
            <w:r>
              <w:t>vážit, odvažovat</w:t>
            </w:r>
          </w:p>
        </w:tc>
        <w:tc>
          <w:tcPr>
            <w:tcW w:w="771" w:type="pct"/>
          </w:tcPr>
          <w:p w:rsidR="00881455" w:rsidRDefault="00881455" w:rsidP="00DD7463">
            <w:r>
              <w:t>er wägt</w:t>
            </w:r>
          </w:p>
        </w:tc>
        <w:tc>
          <w:tcPr>
            <w:tcW w:w="908" w:type="pct"/>
          </w:tcPr>
          <w:p w:rsidR="00881455" w:rsidRDefault="00881455" w:rsidP="00DD7463">
            <w:r>
              <w:t>er wog, (řidčeji:) wägte</w:t>
            </w:r>
          </w:p>
        </w:tc>
        <w:tc>
          <w:tcPr>
            <w:tcW w:w="1126" w:type="pct"/>
          </w:tcPr>
          <w:p w:rsidR="00881455" w:rsidRDefault="002D5D93" w:rsidP="00EE75C1">
            <w:r>
              <w:t>er wöge</w:t>
            </w:r>
          </w:p>
        </w:tc>
      </w:tr>
      <w:tr w:rsidR="00881455" w:rsidTr="00897FF1">
        <w:trPr>
          <w:trHeight w:val="271"/>
        </w:trPr>
        <w:tc>
          <w:tcPr>
            <w:tcW w:w="974" w:type="pct"/>
          </w:tcPr>
          <w:p w:rsidR="00881455" w:rsidRDefault="00881455" w:rsidP="00DD7463">
            <w:r>
              <w:t>- abwägen</w:t>
            </w:r>
          </w:p>
        </w:tc>
        <w:tc>
          <w:tcPr>
            <w:tcW w:w="1221" w:type="pct"/>
          </w:tcPr>
          <w:p w:rsidR="00881455" w:rsidRPr="00E6073F" w:rsidRDefault="00881455" w:rsidP="00392AE7">
            <w:r>
              <w:t>odvážit, zvážit</w:t>
            </w:r>
          </w:p>
        </w:tc>
        <w:tc>
          <w:tcPr>
            <w:tcW w:w="771" w:type="pct"/>
          </w:tcPr>
          <w:p w:rsidR="00881455" w:rsidRDefault="00881455" w:rsidP="00DD7463">
            <w:r>
              <w:t>er wägt ab</w:t>
            </w:r>
          </w:p>
        </w:tc>
        <w:tc>
          <w:tcPr>
            <w:tcW w:w="908" w:type="pct"/>
          </w:tcPr>
          <w:p w:rsidR="00881455" w:rsidRDefault="00881455" w:rsidP="004A09C8">
            <w:r>
              <w:t>er wägte ab, wog ab</w:t>
            </w:r>
          </w:p>
        </w:tc>
        <w:tc>
          <w:tcPr>
            <w:tcW w:w="1126" w:type="pct"/>
          </w:tcPr>
          <w:p w:rsidR="00881455" w:rsidRDefault="0082060B" w:rsidP="00A3661D">
            <w:r>
              <w:t>er wägte/wöge ab</w:t>
            </w:r>
          </w:p>
        </w:tc>
      </w:tr>
      <w:tr w:rsidR="00881455" w:rsidTr="00897FF1">
        <w:trPr>
          <w:trHeight w:val="533"/>
        </w:trPr>
        <w:tc>
          <w:tcPr>
            <w:tcW w:w="974" w:type="pct"/>
          </w:tcPr>
          <w:p w:rsidR="00881455" w:rsidRDefault="00881455" w:rsidP="00DD7463">
            <w:r>
              <w:t>weben</w:t>
            </w:r>
          </w:p>
        </w:tc>
        <w:tc>
          <w:tcPr>
            <w:tcW w:w="1221" w:type="pct"/>
          </w:tcPr>
          <w:p w:rsidR="00881455" w:rsidRDefault="00881455" w:rsidP="00DD7463">
            <w:r>
              <w:t xml:space="preserve">tkát; </w:t>
            </w:r>
          </w:p>
          <w:p w:rsidR="00881455" w:rsidRDefault="00881455" w:rsidP="00DD7463">
            <w:r>
              <w:t>v přeneseném smyslu</w:t>
            </w:r>
          </w:p>
        </w:tc>
        <w:tc>
          <w:tcPr>
            <w:tcW w:w="771" w:type="pct"/>
          </w:tcPr>
          <w:p w:rsidR="00881455" w:rsidRDefault="00881455" w:rsidP="00DD7463">
            <w:r>
              <w:t>er webt</w:t>
            </w:r>
          </w:p>
        </w:tc>
        <w:tc>
          <w:tcPr>
            <w:tcW w:w="908" w:type="pct"/>
          </w:tcPr>
          <w:p w:rsidR="00881455" w:rsidRDefault="00881455" w:rsidP="00DD7463">
            <w:r>
              <w:t>er webte</w:t>
            </w:r>
            <w:r>
              <w:tab/>
            </w:r>
          </w:p>
          <w:p w:rsidR="00881455" w:rsidRDefault="00881455" w:rsidP="00DD7463">
            <w:r>
              <w:t>er wob</w:t>
            </w:r>
          </w:p>
        </w:tc>
        <w:tc>
          <w:tcPr>
            <w:tcW w:w="1126" w:type="pct"/>
          </w:tcPr>
          <w:p w:rsidR="00881455" w:rsidRDefault="00012375" w:rsidP="00DD7463">
            <w:r>
              <w:t>er webte</w:t>
            </w:r>
          </w:p>
          <w:p w:rsidR="00012375" w:rsidRDefault="00012375" w:rsidP="00DD7463">
            <w:r>
              <w:t>er wöbe</w:t>
            </w:r>
          </w:p>
        </w:tc>
      </w:tr>
    </w:tbl>
    <w:p w:rsidR="00F227D7" w:rsidRDefault="00F227D7" w:rsidP="005E6E1C">
      <w:pPr>
        <w:ind w:left="708"/>
      </w:pPr>
    </w:p>
    <w:p w:rsidR="00392AE7" w:rsidRDefault="00392AE7" w:rsidP="005E6E1C">
      <w:pPr>
        <w:ind w:left="708"/>
      </w:pPr>
      <w:r>
        <w:br w:type="page"/>
      </w:r>
    </w:p>
    <w:tbl>
      <w:tblPr>
        <w:tblStyle w:val="Mkatabulky"/>
        <w:tblW w:w="4570" w:type="pct"/>
        <w:tblInd w:w="708" w:type="dxa"/>
        <w:tblLook w:val="04A0"/>
      </w:tblPr>
      <w:tblGrid>
        <w:gridCol w:w="2652"/>
        <w:gridCol w:w="3324"/>
        <w:gridCol w:w="2099"/>
        <w:gridCol w:w="2472"/>
        <w:gridCol w:w="3066"/>
      </w:tblGrid>
      <w:tr w:rsidR="00636224" w:rsidTr="00897FF1">
        <w:trPr>
          <w:trHeight w:val="550"/>
        </w:trPr>
        <w:tc>
          <w:tcPr>
            <w:tcW w:w="5000" w:type="pct"/>
            <w:gridSpan w:val="5"/>
            <w:shd w:val="clear" w:color="auto" w:fill="EAF1DD" w:themeFill="accent3" w:themeFillTint="33"/>
          </w:tcPr>
          <w:p w:rsidR="00636224" w:rsidRPr="00AF5052" w:rsidRDefault="00636224" w:rsidP="004076FF">
            <w:pPr>
              <w:rPr>
                <w:b/>
              </w:rPr>
            </w:pPr>
            <w:r>
              <w:lastRenderedPageBreak/>
              <w:br w:type="page"/>
            </w:r>
            <w:bookmarkStart w:id="6" w:name="pomocná"/>
            <w:bookmarkEnd w:id="6"/>
            <w:r>
              <w:rPr>
                <w:b/>
              </w:rPr>
              <w:t xml:space="preserve">Sedmá skupina silných a nepravidelných sloves                   </w:t>
            </w:r>
            <w:r w:rsidRPr="00636224">
              <w:rPr>
                <w:b/>
                <w:color w:val="FF0000"/>
              </w:rPr>
              <w:t>HABEN - SEIN - WERDEN - TUN</w:t>
            </w:r>
            <w:r w:rsidR="00BC4C1F">
              <w:rPr>
                <w:b/>
                <w:color w:val="FF0000"/>
              </w:rPr>
              <w:t xml:space="preserve"> </w:t>
            </w:r>
          </w:p>
        </w:tc>
      </w:tr>
      <w:tr w:rsidR="00636224" w:rsidTr="00897FF1">
        <w:trPr>
          <w:trHeight w:val="275"/>
        </w:trPr>
        <w:tc>
          <w:tcPr>
            <w:tcW w:w="974" w:type="pct"/>
          </w:tcPr>
          <w:p w:rsidR="00636224" w:rsidRDefault="00636224" w:rsidP="00245B98">
            <w:r>
              <w:t>haben</w:t>
            </w:r>
          </w:p>
        </w:tc>
        <w:tc>
          <w:tcPr>
            <w:tcW w:w="1221" w:type="pct"/>
          </w:tcPr>
          <w:p w:rsidR="00636224" w:rsidRDefault="00636224" w:rsidP="00245B98">
            <w:r>
              <w:t>mít</w:t>
            </w:r>
          </w:p>
        </w:tc>
        <w:tc>
          <w:tcPr>
            <w:tcW w:w="771" w:type="pct"/>
          </w:tcPr>
          <w:p w:rsidR="00636224" w:rsidRDefault="00636224" w:rsidP="00245B98">
            <w:r>
              <w:t xml:space="preserve">er hat </w:t>
            </w:r>
          </w:p>
        </w:tc>
        <w:tc>
          <w:tcPr>
            <w:tcW w:w="908" w:type="pct"/>
          </w:tcPr>
          <w:p w:rsidR="00636224" w:rsidRDefault="00636224" w:rsidP="00245B98">
            <w:r>
              <w:t>er hatte</w:t>
            </w:r>
          </w:p>
        </w:tc>
        <w:tc>
          <w:tcPr>
            <w:tcW w:w="1126" w:type="pct"/>
          </w:tcPr>
          <w:p w:rsidR="00636224" w:rsidRDefault="004076FF" w:rsidP="00245B98">
            <w:r>
              <w:t>er hätte</w:t>
            </w:r>
          </w:p>
        </w:tc>
      </w:tr>
      <w:tr w:rsidR="00636224" w:rsidTr="00897FF1">
        <w:trPr>
          <w:trHeight w:val="275"/>
        </w:trPr>
        <w:tc>
          <w:tcPr>
            <w:tcW w:w="974" w:type="pct"/>
          </w:tcPr>
          <w:p w:rsidR="00636224" w:rsidRDefault="00636224" w:rsidP="00245B98">
            <w:r>
              <w:t>sein</w:t>
            </w:r>
          </w:p>
        </w:tc>
        <w:tc>
          <w:tcPr>
            <w:tcW w:w="1221" w:type="pct"/>
          </w:tcPr>
          <w:p w:rsidR="00636224" w:rsidRDefault="00636224" w:rsidP="00245B98">
            <w:r>
              <w:t>být</w:t>
            </w:r>
          </w:p>
        </w:tc>
        <w:tc>
          <w:tcPr>
            <w:tcW w:w="771" w:type="pct"/>
          </w:tcPr>
          <w:p w:rsidR="00636224" w:rsidRDefault="00636224" w:rsidP="00245B98">
            <w:r>
              <w:t xml:space="preserve">er ist </w:t>
            </w:r>
          </w:p>
        </w:tc>
        <w:tc>
          <w:tcPr>
            <w:tcW w:w="908" w:type="pct"/>
          </w:tcPr>
          <w:p w:rsidR="00636224" w:rsidRDefault="00636224" w:rsidP="00245B98">
            <w:r>
              <w:t>er war</w:t>
            </w:r>
          </w:p>
        </w:tc>
        <w:tc>
          <w:tcPr>
            <w:tcW w:w="1126" w:type="pct"/>
          </w:tcPr>
          <w:p w:rsidR="00636224" w:rsidRDefault="004076FF" w:rsidP="00245B98">
            <w:r>
              <w:t>er wäre</w:t>
            </w:r>
          </w:p>
        </w:tc>
      </w:tr>
      <w:tr w:rsidR="00636224" w:rsidTr="00897FF1">
        <w:trPr>
          <w:trHeight w:val="541"/>
        </w:trPr>
        <w:tc>
          <w:tcPr>
            <w:tcW w:w="974" w:type="pct"/>
          </w:tcPr>
          <w:p w:rsidR="00636224" w:rsidRDefault="00636224" w:rsidP="00245B98">
            <w:r>
              <w:t>werden</w:t>
            </w:r>
          </w:p>
        </w:tc>
        <w:tc>
          <w:tcPr>
            <w:tcW w:w="1221" w:type="pct"/>
          </w:tcPr>
          <w:p w:rsidR="00636224" w:rsidRDefault="00636224" w:rsidP="00245B98">
            <w:r>
              <w:t>stát se</w:t>
            </w:r>
          </w:p>
        </w:tc>
        <w:tc>
          <w:tcPr>
            <w:tcW w:w="771" w:type="pct"/>
          </w:tcPr>
          <w:p w:rsidR="00636224" w:rsidRDefault="00636224" w:rsidP="00245B98">
            <w:r>
              <w:t>er wird</w:t>
            </w:r>
          </w:p>
        </w:tc>
        <w:tc>
          <w:tcPr>
            <w:tcW w:w="908" w:type="pct"/>
          </w:tcPr>
          <w:p w:rsidR="00636224" w:rsidRDefault="00636224" w:rsidP="00245B98">
            <w:r>
              <w:t>er wurde, (zříd.:) ward</w:t>
            </w:r>
          </w:p>
        </w:tc>
        <w:tc>
          <w:tcPr>
            <w:tcW w:w="1126" w:type="pct"/>
          </w:tcPr>
          <w:p w:rsidR="00636224" w:rsidRDefault="004076FF" w:rsidP="00636224">
            <w:r>
              <w:t>er würde</w:t>
            </w:r>
          </w:p>
        </w:tc>
      </w:tr>
      <w:tr w:rsidR="00636224" w:rsidTr="00897FF1">
        <w:trPr>
          <w:trHeight w:val="275"/>
        </w:trPr>
        <w:tc>
          <w:tcPr>
            <w:tcW w:w="974" w:type="pct"/>
          </w:tcPr>
          <w:p w:rsidR="00636224" w:rsidRDefault="00636224" w:rsidP="00245B98">
            <w:r>
              <w:t>tun</w:t>
            </w:r>
          </w:p>
        </w:tc>
        <w:tc>
          <w:tcPr>
            <w:tcW w:w="1221" w:type="pct"/>
          </w:tcPr>
          <w:p w:rsidR="00636224" w:rsidRDefault="00636224" w:rsidP="00245B98">
            <w:r>
              <w:t>činit</w:t>
            </w:r>
          </w:p>
        </w:tc>
        <w:tc>
          <w:tcPr>
            <w:tcW w:w="771" w:type="pct"/>
          </w:tcPr>
          <w:p w:rsidR="00636224" w:rsidRDefault="00636224" w:rsidP="00245B98">
            <w:r>
              <w:t>er tut</w:t>
            </w:r>
          </w:p>
        </w:tc>
        <w:tc>
          <w:tcPr>
            <w:tcW w:w="908" w:type="pct"/>
          </w:tcPr>
          <w:p w:rsidR="00636224" w:rsidRDefault="00636224" w:rsidP="00245B98">
            <w:r>
              <w:t>er tat</w:t>
            </w:r>
          </w:p>
        </w:tc>
        <w:tc>
          <w:tcPr>
            <w:tcW w:w="1126" w:type="pct"/>
          </w:tcPr>
          <w:p w:rsidR="00636224" w:rsidRDefault="004076FF" w:rsidP="00245B98">
            <w:r>
              <w:t>er täte</w:t>
            </w:r>
          </w:p>
        </w:tc>
      </w:tr>
    </w:tbl>
    <w:p w:rsidR="00392AE7" w:rsidRDefault="00392AE7" w:rsidP="005E6E1C">
      <w:pPr>
        <w:ind w:left="708"/>
      </w:pPr>
    </w:p>
    <w:tbl>
      <w:tblPr>
        <w:tblStyle w:val="Mkatabulky"/>
        <w:tblW w:w="4570" w:type="pct"/>
        <w:tblInd w:w="708" w:type="dxa"/>
        <w:tblLook w:val="04A0"/>
      </w:tblPr>
      <w:tblGrid>
        <w:gridCol w:w="2652"/>
        <w:gridCol w:w="3324"/>
        <w:gridCol w:w="2099"/>
        <w:gridCol w:w="2472"/>
        <w:gridCol w:w="3066"/>
      </w:tblGrid>
      <w:tr w:rsidR="00636224" w:rsidTr="00897FF1">
        <w:trPr>
          <w:trHeight w:val="538"/>
        </w:trPr>
        <w:tc>
          <w:tcPr>
            <w:tcW w:w="5000" w:type="pct"/>
            <w:gridSpan w:val="5"/>
            <w:shd w:val="clear" w:color="auto" w:fill="EAF1DD" w:themeFill="accent3" w:themeFillTint="33"/>
          </w:tcPr>
          <w:p w:rsidR="00636224" w:rsidRDefault="00636224" w:rsidP="00636224">
            <w:pPr>
              <w:rPr>
                <w:b/>
                <w:color w:val="FF0000"/>
              </w:rPr>
            </w:pPr>
            <w:r>
              <w:br w:type="page"/>
            </w:r>
            <w:bookmarkStart w:id="7" w:name="způsobová"/>
            <w:bookmarkEnd w:id="7"/>
            <w:r>
              <w:rPr>
                <w:b/>
              </w:rPr>
              <w:t xml:space="preserve">Osmá skupina silných a nepravidelných </w:t>
            </w:r>
            <w:proofErr w:type="gramStart"/>
            <w:r>
              <w:rPr>
                <w:b/>
              </w:rPr>
              <w:t xml:space="preserve">sloves                   </w:t>
            </w:r>
            <w:r>
              <w:rPr>
                <w:b/>
                <w:color w:val="FF0000"/>
              </w:rPr>
              <w:t>ZPŮSOB</w:t>
            </w:r>
            <w:r w:rsidR="00303FD2">
              <w:rPr>
                <w:b/>
                <w:color w:val="FF0000"/>
              </w:rPr>
              <w:t>O</w:t>
            </w:r>
            <w:r>
              <w:rPr>
                <w:b/>
                <w:color w:val="FF0000"/>
              </w:rPr>
              <w:t>VÁ</w:t>
            </w:r>
            <w:proofErr w:type="gramEnd"/>
            <w:r>
              <w:rPr>
                <w:b/>
                <w:color w:val="FF0000"/>
              </w:rPr>
              <w:t xml:space="preserve"> SLOVESA + WISSEN</w:t>
            </w:r>
            <w:r w:rsidR="00BC4C1F">
              <w:rPr>
                <w:b/>
                <w:color w:val="FF0000"/>
              </w:rPr>
              <w:t xml:space="preserve"> </w:t>
            </w:r>
          </w:p>
          <w:p w:rsidR="00636224" w:rsidRPr="00AF5052" w:rsidRDefault="00636224" w:rsidP="00636224">
            <w:pPr>
              <w:rPr>
                <w:b/>
              </w:rPr>
            </w:pPr>
          </w:p>
        </w:tc>
      </w:tr>
      <w:tr w:rsidR="00636224" w:rsidTr="00897FF1">
        <w:trPr>
          <w:trHeight w:val="274"/>
        </w:trPr>
        <w:tc>
          <w:tcPr>
            <w:tcW w:w="974" w:type="pct"/>
          </w:tcPr>
          <w:p w:rsidR="00636224" w:rsidRDefault="00636224" w:rsidP="00245B98">
            <w:r>
              <w:t>*dürfen</w:t>
            </w:r>
          </w:p>
        </w:tc>
        <w:tc>
          <w:tcPr>
            <w:tcW w:w="1221" w:type="pct"/>
          </w:tcPr>
          <w:p w:rsidR="00636224" w:rsidRDefault="00636224" w:rsidP="00245B98">
            <w:r>
              <w:t>smět</w:t>
            </w:r>
          </w:p>
        </w:tc>
        <w:tc>
          <w:tcPr>
            <w:tcW w:w="771" w:type="pct"/>
          </w:tcPr>
          <w:p w:rsidR="00636224" w:rsidRDefault="00636224" w:rsidP="00245B98">
            <w:r>
              <w:t>er darf</w:t>
            </w:r>
          </w:p>
        </w:tc>
        <w:tc>
          <w:tcPr>
            <w:tcW w:w="908" w:type="pct"/>
          </w:tcPr>
          <w:p w:rsidR="00636224" w:rsidRDefault="00636224" w:rsidP="00245B98">
            <w:r>
              <w:t>er durfte</w:t>
            </w:r>
          </w:p>
        </w:tc>
        <w:tc>
          <w:tcPr>
            <w:tcW w:w="1126" w:type="pct"/>
          </w:tcPr>
          <w:p w:rsidR="00636224" w:rsidRDefault="00C35CEE" w:rsidP="00245B98">
            <w:r>
              <w:t>er dürfte</w:t>
            </w:r>
          </w:p>
        </w:tc>
      </w:tr>
      <w:tr w:rsidR="00636224" w:rsidTr="00897FF1">
        <w:trPr>
          <w:trHeight w:val="274"/>
        </w:trPr>
        <w:tc>
          <w:tcPr>
            <w:tcW w:w="974" w:type="pct"/>
          </w:tcPr>
          <w:p w:rsidR="00636224" w:rsidRDefault="00636224" w:rsidP="00245B98">
            <w:r>
              <w:t>*können</w:t>
            </w:r>
          </w:p>
        </w:tc>
        <w:tc>
          <w:tcPr>
            <w:tcW w:w="1221" w:type="pct"/>
          </w:tcPr>
          <w:p w:rsidR="00636224" w:rsidRDefault="00636224" w:rsidP="00245B98">
            <w:r>
              <w:t>moci, umět</w:t>
            </w:r>
          </w:p>
        </w:tc>
        <w:tc>
          <w:tcPr>
            <w:tcW w:w="771" w:type="pct"/>
          </w:tcPr>
          <w:p w:rsidR="00636224" w:rsidRDefault="00636224" w:rsidP="00245B98">
            <w:r>
              <w:t>er kann</w:t>
            </w:r>
          </w:p>
        </w:tc>
        <w:tc>
          <w:tcPr>
            <w:tcW w:w="908" w:type="pct"/>
          </w:tcPr>
          <w:p w:rsidR="00636224" w:rsidRDefault="00636224" w:rsidP="00245B98">
            <w:r>
              <w:t>er konnte</w:t>
            </w:r>
          </w:p>
        </w:tc>
        <w:tc>
          <w:tcPr>
            <w:tcW w:w="1126" w:type="pct"/>
          </w:tcPr>
          <w:p w:rsidR="00636224" w:rsidRDefault="00C35CEE" w:rsidP="00245B98">
            <w:r>
              <w:t>er könnte</w:t>
            </w:r>
          </w:p>
        </w:tc>
      </w:tr>
      <w:tr w:rsidR="00636224" w:rsidTr="00897FF1">
        <w:trPr>
          <w:trHeight w:val="274"/>
        </w:trPr>
        <w:tc>
          <w:tcPr>
            <w:tcW w:w="974" w:type="pct"/>
          </w:tcPr>
          <w:p w:rsidR="00636224" w:rsidRDefault="00636224" w:rsidP="00245B98">
            <w:r>
              <w:t>*mögen</w:t>
            </w:r>
          </w:p>
        </w:tc>
        <w:tc>
          <w:tcPr>
            <w:tcW w:w="1221" w:type="pct"/>
          </w:tcPr>
          <w:p w:rsidR="00636224" w:rsidRDefault="00636224" w:rsidP="00245B98">
            <w:r>
              <w:t>mít rád, chtít (raději)</w:t>
            </w:r>
          </w:p>
        </w:tc>
        <w:tc>
          <w:tcPr>
            <w:tcW w:w="771" w:type="pct"/>
          </w:tcPr>
          <w:p w:rsidR="00636224" w:rsidRDefault="00636224" w:rsidP="00245B98">
            <w:r>
              <w:t>er mag</w:t>
            </w:r>
          </w:p>
        </w:tc>
        <w:tc>
          <w:tcPr>
            <w:tcW w:w="908" w:type="pct"/>
          </w:tcPr>
          <w:p w:rsidR="00636224" w:rsidRDefault="00636224" w:rsidP="00245B98">
            <w:r>
              <w:t>er mochte</w:t>
            </w:r>
          </w:p>
        </w:tc>
        <w:tc>
          <w:tcPr>
            <w:tcW w:w="1126" w:type="pct"/>
          </w:tcPr>
          <w:p w:rsidR="00636224" w:rsidRDefault="00C35CEE" w:rsidP="00245B98">
            <w:r>
              <w:t>er möchte</w:t>
            </w:r>
          </w:p>
        </w:tc>
      </w:tr>
      <w:tr w:rsidR="00636224" w:rsidTr="00897FF1">
        <w:trPr>
          <w:trHeight w:val="274"/>
        </w:trPr>
        <w:tc>
          <w:tcPr>
            <w:tcW w:w="974" w:type="pct"/>
          </w:tcPr>
          <w:p w:rsidR="00636224" w:rsidRDefault="00636224" w:rsidP="00245B98">
            <w:r>
              <w:t>*müssen</w:t>
            </w:r>
          </w:p>
        </w:tc>
        <w:tc>
          <w:tcPr>
            <w:tcW w:w="1221" w:type="pct"/>
          </w:tcPr>
          <w:p w:rsidR="00636224" w:rsidRDefault="00636224" w:rsidP="00245B98">
            <w:r>
              <w:t>muset</w:t>
            </w:r>
          </w:p>
        </w:tc>
        <w:tc>
          <w:tcPr>
            <w:tcW w:w="771" w:type="pct"/>
          </w:tcPr>
          <w:p w:rsidR="00636224" w:rsidRDefault="00636224" w:rsidP="00245B98">
            <w:r>
              <w:t>er muss</w:t>
            </w:r>
          </w:p>
        </w:tc>
        <w:tc>
          <w:tcPr>
            <w:tcW w:w="908" w:type="pct"/>
          </w:tcPr>
          <w:p w:rsidR="00636224" w:rsidRDefault="00636224" w:rsidP="00245B98">
            <w:r>
              <w:t>er musste</w:t>
            </w:r>
          </w:p>
        </w:tc>
        <w:tc>
          <w:tcPr>
            <w:tcW w:w="1126" w:type="pct"/>
          </w:tcPr>
          <w:p w:rsidR="00636224" w:rsidRDefault="00C35CEE" w:rsidP="00245B98">
            <w:r>
              <w:t>er müsste</w:t>
            </w:r>
          </w:p>
        </w:tc>
      </w:tr>
      <w:tr w:rsidR="00636224" w:rsidTr="00897FF1">
        <w:trPr>
          <w:trHeight w:val="274"/>
        </w:trPr>
        <w:tc>
          <w:tcPr>
            <w:tcW w:w="974" w:type="pct"/>
          </w:tcPr>
          <w:p w:rsidR="00636224" w:rsidRDefault="00636224" w:rsidP="00245B98">
            <w:r>
              <w:t>*sollen</w:t>
            </w:r>
          </w:p>
        </w:tc>
        <w:tc>
          <w:tcPr>
            <w:tcW w:w="1221" w:type="pct"/>
          </w:tcPr>
          <w:p w:rsidR="00636224" w:rsidRDefault="00636224" w:rsidP="00245B98">
            <w:r>
              <w:t>mít (nutnost)</w:t>
            </w:r>
          </w:p>
        </w:tc>
        <w:tc>
          <w:tcPr>
            <w:tcW w:w="771" w:type="pct"/>
          </w:tcPr>
          <w:p w:rsidR="00636224" w:rsidRDefault="00636224" w:rsidP="00245B98">
            <w:r>
              <w:t>er soll</w:t>
            </w:r>
          </w:p>
        </w:tc>
        <w:tc>
          <w:tcPr>
            <w:tcW w:w="908" w:type="pct"/>
          </w:tcPr>
          <w:p w:rsidR="00636224" w:rsidRDefault="00636224" w:rsidP="00245B98">
            <w:r>
              <w:t>er sollte</w:t>
            </w:r>
          </w:p>
        </w:tc>
        <w:tc>
          <w:tcPr>
            <w:tcW w:w="1126" w:type="pct"/>
          </w:tcPr>
          <w:p w:rsidR="00636224" w:rsidRDefault="00C35CEE" w:rsidP="00245B98">
            <w:r>
              <w:t>er sollte</w:t>
            </w:r>
          </w:p>
        </w:tc>
      </w:tr>
      <w:tr w:rsidR="00636224" w:rsidTr="00897FF1">
        <w:trPr>
          <w:trHeight w:val="274"/>
        </w:trPr>
        <w:tc>
          <w:tcPr>
            <w:tcW w:w="974" w:type="pct"/>
          </w:tcPr>
          <w:p w:rsidR="00636224" w:rsidRDefault="00636224" w:rsidP="00245B98">
            <w:r>
              <w:t>*wollen</w:t>
            </w:r>
          </w:p>
        </w:tc>
        <w:tc>
          <w:tcPr>
            <w:tcW w:w="1221" w:type="pct"/>
          </w:tcPr>
          <w:p w:rsidR="00636224" w:rsidRDefault="00636224" w:rsidP="00245B98">
            <w:r>
              <w:t>chtít</w:t>
            </w:r>
          </w:p>
        </w:tc>
        <w:tc>
          <w:tcPr>
            <w:tcW w:w="771" w:type="pct"/>
          </w:tcPr>
          <w:p w:rsidR="00636224" w:rsidRDefault="00636224" w:rsidP="00245B98">
            <w:r>
              <w:t>er will</w:t>
            </w:r>
          </w:p>
        </w:tc>
        <w:tc>
          <w:tcPr>
            <w:tcW w:w="908" w:type="pct"/>
          </w:tcPr>
          <w:p w:rsidR="00636224" w:rsidRDefault="00636224" w:rsidP="00245B98">
            <w:r>
              <w:t>er wollte</w:t>
            </w:r>
          </w:p>
        </w:tc>
        <w:tc>
          <w:tcPr>
            <w:tcW w:w="1126" w:type="pct"/>
          </w:tcPr>
          <w:p w:rsidR="00636224" w:rsidRDefault="00C35CEE" w:rsidP="00245B98">
            <w:r>
              <w:t>er wollte</w:t>
            </w:r>
          </w:p>
        </w:tc>
      </w:tr>
      <w:tr w:rsidR="00636224" w:rsidTr="00897FF1">
        <w:trPr>
          <w:trHeight w:val="265"/>
        </w:trPr>
        <w:tc>
          <w:tcPr>
            <w:tcW w:w="974" w:type="pct"/>
          </w:tcPr>
          <w:p w:rsidR="00636224" w:rsidRDefault="00636224" w:rsidP="00245B98">
            <w:r>
              <w:t>wissen</w:t>
            </w:r>
          </w:p>
        </w:tc>
        <w:tc>
          <w:tcPr>
            <w:tcW w:w="1221" w:type="pct"/>
          </w:tcPr>
          <w:p w:rsidR="00636224" w:rsidRDefault="00636224" w:rsidP="00245B98">
            <w:r>
              <w:t>vědět</w:t>
            </w:r>
          </w:p>
        </w:tc>
        <w:tc>
          <w:tcPr>
            <w:tcW w:w="771" w:type="pct"/>
          </w:tcPr>
          <w:p w:rsidR="00636224" w:rsidRDefault="00636224" w:rsidP="00245B98">
            <w:r>
              <w:t>er weiß</w:t>
            </w:r>
          </w:p>
        </w:tc>
        <w:tc>
          <w:tcPr>
            <w:tcW w:w="908" w:type="pct"/>
          </w:tcPr>
          <w:p w:rsidR="00636224" w:rsidRDefault="00636224" w:rsidP="00245B98">
            <w:r>
              <w:t xml:space="preserve">er wusste </w:t>
            </w:r>
          </w:p>
        </w:tc>
        <w:tc>
          <w:tcPr>
            <w:tcW w:w="1126" w:type="pct"/>
          </w:tcPr>
          <w:p w:rsidR="00636224" w:rsidRDefault="00C35CEE" w:rsidP="00245B98">
            <w:r>
              <w:t>er wüsste</w:t>
            </w:r>
          </w:p>
        </w:tc>
      </w:tr>
      <w:tr w:rsidR="00636224" w:rsidTr="00897FF1">
        <w:trPr>
          <w:trHeight w:val="274"/>
        </w:trPr>
        <w:tc>
          <w:tcPr>
            <w:tcW w:w="5000" w:type="pct"/>
            <w:gridSpan w:val="5"/>
          </w:tcPr>
          <w:p w:rsidR="00636224" w:rsidRDefault="00636224" w:rsidP="00245B98">
            <w:r>
              <w:t>* slovesa vytvářející perfektum pomocí tzv</w:t>
            </w:r>
            <w:r w:rsidR="00BB720E">
              <w:t>.</w:t>
            </w:r>
            <w:r>
              <w:t xml:space="preserve"> Ersatzinfinitivu</w:t>
            </w:r>
            <w:r w:rsidR="003305A6">
              <w:t xml:space="preserve"> místo příčestí </w:t>
            </w:r>
            <w:proofErr w:type="gramStart"/>
            <w:r w:rsidR="003305A6">
              <w:t>minulého</w:t>
            </w:r>
            <w:r>
              <w:t xml:space="preserve">  (pokud</w:t>
            </w:r>
            <w:proofErr w:type="gramEnd"/>
            <w:r>
              <w:t xml:space="preserve"> přítomen infinitiv jiného slovesa)</w:t>
            </w:r>
          </w:p>
        </w:tc>
      </w:tr>
    </w:tbl>
    <w:p w:rsidR="00636224" w:rsidRDefault="00636224" w:rsidP="005E6E1C">
      <w:pPr>
        <w:ind w:left="708"/>
      </w:pPr>
    </w:p>
    <w:tbl>
      <w:tblPr>
        <w:tblStyle w:val="Mkatabulky"/>
        <w:tblW w:w="4558" w:type="pct"/>
        <w:tblInd w:w="708" w:type="dxa"/>
        <w:tblLook w:val="04A0"/>
      </w:tblPr>
      <w:tblGrid>
        <w:gridCol w:w="2644"/>
        <w:gridCol w:w="3316"/>
        <w:gridCol w:w="2094"/>
        <w:gridCol w:w="2064"/>
        <w:gridCol w:w="3459"/>
      </w:tblGrid>
      <w:tr w:rsidR="00636224" w:rsidTr="00897FF1">
        <w:trPr>
          <w:trHeight w:val="143"/>
        </w:trPr>
        <w:tc>
          <w:tcPr>
            <w:tcW w:w="5000" w:type="pct"/>
            <w:gridSpan w:val="5"/>
            <w:shd w:val="clear" w:color="auto" w:fill="EAF1DD" w:themeFill="accent3" w:themeFillTint="33"/>
          </w:tcPr>
          <w:p w:rsidR="00636224" w:rsidRDefault="00636224" w:rsidP="00245B98">
            <w:pPr>
              <w:rPr>
                <w:b/>
              </w:rPr>
            </w:pPr>
            <w:r>
              <w:br w:type="page"/>
            </w:r>
            <w:bookmarkStart w:id="8" w:name="ostatní"/>
            <w:bookmarkEnd w:id="8"/>
            <w:r w:rsidR="00245B98">
              <w:rPr>
                <w:b/>
              </w:rPr>
              <w:t>Devátá</w:t>
            </w:r>
            <w:r>
              <w:rPr>
                <w:b/>
              </w:rPr>
              <w:t xml:space="preserve"> skupina silných a nepravidelných </w:t>
            </w:r>
            <w:proofErr w:type="gramStart"/>
            <w:r>
              <w:rPr>
                <w:b/>
              </w:rPr>
              <w:t xml:space="preserve">sloves                   </w:t>
            </w:r>
            <w:r w:rsidR="00245B98" w:rsidRPr="00245B98">
              <w:rPr>
                <w:b/>
                <w:color w:val="FF0000"/>
              </w:rPr>
              <w:t>OSTATNÍ</w:t>
            </w:r>
            <w:proofErr w:type="gramEnd"/>
            <w:r w:rsidR="00245B98" w:rsidRPr="00245B98">
              <w:rPr>
                <w:b/>
                <w:color w:val="FF0000"/>
              </w:rPr>
              <w:t xml:space="preserve"> SLOVESA</w:t>
            </w:r>
          </w:p>
          <w:p w:rsidR="00636224" w:rsidRPr="00AF5052" w:rsidRDefault="00636224" w:rsidP="00245B98">
            <w:pPr>
              <w:ind w:firstLine="708"/>
              <w:rPr>
                <w:b/>
              </w:rPr>
            </w:pPr>
          </w:p>
        </w:tc>
      </w:tr>
      <w:tr w:rsidR="00636224" w:rsidTr="00897FF1">
        <w:trPr>
          <w:trHeight w:val="143"/>
        </w:trPr>
        <w:tc>
          <w:tcPr>
            <w:tcW w:w="974" w:type="pct"/>
          </w:tcPr>
          <w:p w:rsidR="00636224" w:rsidRDefault="00245B98" w:rsidP="00245B98">
            <w:r>
              <w:t>dünken</w:t>
            </w:r>
          </w:p>
        </w:tc>
        <w:tc>
          <w:tcPr>
            <w:tcW w:w="1221" w:type="pct"/>
          </w:tcPr>
          <w:p w:rsidR="00636224" w:rsidRDefault="00245B98" w:rsidP="00245B98">
            <w:r>
              <w:t>zdát se</w:t>
            </w:r>
          </w:p>
        </w:tc>
        <w:tc>
          <w:tcPr>
            <w:tcW w:w="771" w:type="pct"/>
          </w:tcPr>
          <w:p w:rsidR="00636224" w:rsidRDefault="00245B98" w:rsidP="00245B98">
            <w:r>
              <w:t>es dünkt mir/mich</w:t>
            </w:r>
          </w:p>
        </w:tc>
        <w:tc>
          <w:tcPr>
            <w:tcW w:w="760" w:type="pct"/>
          </w:tcPr>
          <w:p w:rsidR="00636224" w:rsidRDefault="00245B98" w:rsidP="004950B7">
            <w:r>
              <w:t xml:space="preserve">(dnes:) </w:t>
            </w:r>
            <w:r w:rsidR="004950B7">
              <w:t xml:space="preserve">es </w:t>
            </w:r>
            <w:r>
              <w:t>dünkte</w:t>
            </w:r>
            <w:r w:rsidR="004950B7">
              <w:t>, (zast.:) es deuchte</w:t>
            </w:r>
          </w:p>
        </w:tc>
        <w:tc>
          <w:tcPr>
            <w:tcW w:w="1274" w:type="pct"/>
          </w:tcPr>
          <w:p w:rsidR="00636224" w:rsidRDefault="00EE661B" w:rsidP="00EE661B">
            <w:r>
              <w:t>neuvedeno</w:t>
            </w:r>
          </w:p>
        </w:tc>
      </w:tr>
      <w:tr w:rsidR="00636224" w:rsidTr="00897FF1">
        <w:trPr>
          <w:trHeight w:val="143"/>
        </w:trPr>
        <w:tc>
          <w:tcPr>
            <w:tcW w:w="974" w:type="pct"/>
          </w:tcPr>
          <w:p w:rsidR="00636224" w:rsidRDefault="00245B98" w:rsidP="00245B98">
            <w:r>
              <w:t>gebären</w:t>
            </w:r>
          </w:p>
        </w:tc>
        <w:tc>
          <w:tcPr>
            <w:tcW w:w="1221" w:type="pct"/>
          </w:tcPr>
          <w:p w:rsidR="00636224" w:rsidRDefault="00245B98" w:rsidP="00245B98">
            <w:r>
              <w:t>rodit, porodit</w:t>
            </w:r>
          </w:p>
        </w:tc>
        <w:tc>
          <w:tcPr>
            <w:tcW w:w="771" w:type="pct"/>
          </w:tcPr>
          <w:p w:rsidR="00636224" w:rsidRDefault="00EF4E86" w:rsidP="00245B98">
            <w:r>
              <w:t>sie gebiert, (také:</w:t>
            </w:r>
            <w:r w:rsidR="00245B98">
              <w:t>) sie gebärt</w:t>
            </w:r>
          </w:p>
        </w:tc>
        <w:tc>
          <w:tcPr>
            <w:tcW w:w="760" w:type="pct"/>
          </w:tcPr>
          <w:p w:rsidR="00636224" w:rsidRDefault="00245B98" w:rsidP="00245B98">
            <w:r>
              <w:t>sie gebar</w:t>
            </w:r>
          </w:p>
        </w:tc>
        <w:tc>
          <w:tcPr>
            <w:tcW w:w="1274" w:type="pct"/>
          </w:tcPr>
          <w:p w:rsidR="00636224" w:rsidRDefault="000F2487" w:rsidP="00245B98">
            <w:r>
              <w:t>¨sie gebäre</w:t>
            </w:r>
          </w:p>
        </w:tc>
      </w:tr>
      <w:tr w:rsidR="00636224" w:rsidTr="00897FF1">
        <w:trPr>
          <w:trHeight w:val="143"/>
        </w:trPr>
        <w:tc>
          <w:tcPr>
            <w:tcW w:w="974" w:type="pct"/>
          </w:tcPr>
          <w:p w:rsidR="00636224" w:rsidRDefault="00245B98" w:rsidP="00245B98">
            <w:r>
              <w:t>gehen</w:t>
            </w:r>
          </w:p>
        </w:tc>
        <w:tc>
          <w:tcPr>
            <w:tcW w:w="1221" w:type="pct"/>
          </w:tcPr>
          <w:p w:rsidR="00636224" w:rsidRDefault="00245B98" w:rsidP="00245B98">
            <w:r>
              <w:t>jít, chodit</w:t>
            </w:r>
          </w:p>
        </w:tc>
        <w:tc>
          <w:tcPr>
            <w:tcW w:w="771" w:type="pct"/>
          </w:tcPr>
          <w:p w:rsidR="00636224" w:rsidRDefault="00245B98" w:rsidP="00245B98">
            <w:r>
              <w:t>er geht</w:t>
            </w:r>
          </w:p>
        </w:tc>
        <w:tc>
          <w:tcPr>
            <w:tcW w:w="760" w:type="pct"/>
          </w:tcPr>
          <w:p w:rsidR="00636224" w:rsidRDefault="00245B98" w:rsidP="00245B98">
            <w:r>
              <w:t>er ging</w:t>
            </w:r>
          </w:p>
        </w:tc>
        <w:tc>
          <w:tcPr>
            <w:tcW w:w="1274" w:type="pct"/>
          </w:tcPr>
          <w:p w:rsidR="00636224" w:rsidRDefault="00EA1C0A" w:rsidP="00245B98">
            <w:r>
              <w:t>er ginge</w:t>
            </w:r>
          </w:p>
        </w:tc>
      </w:tr>
      <w:tr w:rsidR="00636224" w:rsidTr="00897FF1">
        <w:trPr>
          <w:trHeight w:val="143"/>
        </w:trPr>
        <w:tc>
          <w:tcPr>
            <w:tcW w:w="974" w:type="pct"/>
          </w:tcPr>
          <w:p w:rsidR="00636224" w:rsidRDefault="00245B98" w:rsidP="00245B98">
            <w:r>
              <w:t xml:space="preserve">heißen </w:t>
            </w:r>
          </w:p>
        </w:tc>
        <w:tc>
          <w:tcPr>
            <w:tcW w:w="1221" w:type="pct"/>
          </w:tcPr>
          <w:p w:rsidR="00636224" w:rsidRDefault="00245B98" w:rsidP="00245B98">
            <w:r>
              <w:t>jmenovat se, nazvat, znamenat</w:t>
            </w:r>
          </w:p>
        </w:tc>
        <w:tc>
          <w:tcPr>
            <w:tcW w:w="771" w:type="pct"/>
          </w:tcPr>
          <w:p w:rsidR="00636224" w:rsidRDefault="00245B98" w:rsidP="00245B98">
            <w:r>
              <w:t>er heißt</w:t>
            </w:r>
          </w:p>
        </w:tc>
        <w:tc>
          <w:tcPr>
            <w:tcW w:w="760" w:type="pct"/>
          </w:tcPr>
          <w:p w:rsidR="00636224" w:rsidRDefault="00245B98" w:rsidP="00245B98">
            <w:r>
              <w:t>er hieß</w:t>
            </w:r>
          </w:p>
        </w:tc>
        <w:tc>
          <w:tcPr>
            <w:tcW w:w="1274" w:type="pct"/>
          </w:tcPr>
          <w:p w:rsidR="00636224" w:rsidRDefault="00196276" w:rsidP="00245B98">
            <w:r>
              <w:t>er hieße</w:t>
            </w:r>
          </w:p>
        </w:tc>
      </w:tr>
      <w:tr w:rsidR="00245B98" w:rsidTr="00897FF1">
        <w:trPr>
          <w:trHeight w:val="143"/>
        </w:trPr>
        <w:tc>
          <w:tcPr>
            <w:tcW w:w="974" w:type="pct"/>
          </w:tcPr>
          <w:p w:rsidR="00245B98" w:rsidRDefault="00245B98" w:rsidP="00245B98">
            <w:r>
              <w:t>kommen</w:t>
            </w:r>
          </w:p>
        </w:tc>
        <w:tc>
          <w:tcPr>
            <w:tcW w:w="1221" w:type="pct"/>
          </w:tcPr>
          <w:p w:rsidR="00245B98" w:rsidRDefault="00245B98" w:rsidP="00245B98">
            <w:r>
              <w:t>přijít, pocházet</w:t>
            </w:r>
          </w:p>
        </w:tc>
        <w:tc>
          <w:tcPr>
            <w:tcW w:w="771" w:type="pct"/>
          </w:tcPr>
          <w:p w:rsidR="00245B98" w:rsidRDefault="00245B98" w:rsidP="00245B98">
            <w:r>
              <w:t>er kommt</w:t>
            </w:r>
          </w:p>
        </w:tc>
        <w:tc>
          <w:tcPr>
            <w:tcW w:w="760" w:type="pct"/>
          </w:tcPr>
          <w:p w:rsidR="00245B98" w:rsidRDefault="00245B98" w:rsidP="00245B98">
            <w:r>
              <w:t>er kam</w:t>
            </w:r>
          </w:p>
        </w:tc>
        <w:tc>
          <w:tcPr>
            <w:tcW w:w="1274" w:type="pct"/>
          </w:tcPr>
          <w:p w:rsidR="00245B98" w:rsidRDefault="00FF72DB" w:rsidP="00245B98">
            <w:r>
              <w:t>er käme</w:t>
            </w:r>
          </w:p>
        </w:tc>
      </w:tr>
      <w:tr w:rsidR="00245B98" w:rsidTr="00897FF1">
        <w:trPr>
          <w:trHeight w:val="143"/>
        </w:trPr>
        <w:tc>
          <w:tcPr>
            <w:tcW w:w="974" w:type="pct"/>
          </w:tcPr>
          <w:p w:rsidR="00245B98" w:rsidRDefault="00245B98" w:rsidP="00245B98">
            <w:r>
              <w:t>mahlen</w:t>
            </w:r>
          </w:p>
        </w:tc>
        <w:tc>
          <w:tcPr>
            <w:tcW w:w="1221" w:type="pct"/>
          </w:tcPr>
          <w:p w:rsidR="00245B98" w:rsidRDefault="00245B98" w:rsidP="00245B98">
            <w:r>
              <w:t>mlít</w:t>
            </w:r>
          </w:p>
        </w:tc>
        <w:tc>
          <w:tcPr>
            <w:tcW w:w="771" w:type="pct"/>
          </w:tcPr>
          <w:p w:rsidR="00245B98" w:rsidRDefault="00245B98" w:rsidP="00245B98">
            <w:r>
              <w:t>er mahlt</w:t>
            </w:r>
          </w:p>
        </w:tc>
        <w:tc>
          <w:tcPr>
            <w:tcW w:w="760" w:type="pct"/>
          </w:tcPr>
          <w:p w:rsidR="00245B98" w:rsidRDefault="00245B98" w:rsidP="00245B98">
            <w:r>
              <w:t>er mahlte</w:t>
            </w:r>
          </w:p>
        </w:tc>
        <w:tc>
          <w:tcPr>
            <w:tcW w:w="1274" w:type="pct"/>
          </w:tcPr>
          <w:p w:rsidR="00245B98" w:rsidRDefault="006C7C8A" w:rsidP="00245B98">
            <w:r>
              <w:t>er mahlte</w:t>
            </w:r>
          </w:p>
        </w:tc>
      </w:tr>
      <w:tr w:rsidR="00245B98" w:rsidTr="00897FF1">
        <w:trPr>
          <w:trHeight w:val="270"/>
        </w:trPr>
        <w:tc>
          <w:tcPr>
            <w:tcW w:w="974" w:type="pct"/>
          </w:tcPr>
          <w:p w:rsidR="00245B98" w:rsidRDefault="00245B98" w:rsidP="00245B98">
            <w:r>
              <w:t>rufen</w:t>
            </w:r>
          </w:p>
        </w:tc>
        <w:tc>
          <w:tcPr>
            <w:tcW w:w="1221" w:type="pct"/>
          </w:tcPr>
          <w:p w:rsidR="00245B98" w:rsidRDefault="00245B98" w:rsidP="00245B98">
            <w:r>
              <w:t>volat</w:t>
            </w:r>
          </w:p>
        </w:tc>
        <w:tc>
          <w:tcPr>
            <w:tcW w:w="771" w:type="pct"/>
          </w:tcPr>
          <w:p w:rsidR="00245B98" w:rsidRDefault="00245B98" w:rsidP="00245B98">
            <w:r>
              <w:t>er ruft</w:t>
            </w:r>
          </w:p>
        </w:tc>
        <w:tc>
          <w:tcPr>
            <w:tcW w:w="760" w:type="pct"/>
          </w:tcPr>
          <w:p w:rsidR="00245B98" w:rsidRDefault="00245B98" w:rsidP="00245B98">
            <w:r>
              <w:t>er rief</w:t>
            </w:r>
          </w:p>
        </w:tc>
        <w:tc>
          <w:tcPr>
            <w:tcW w:w="1274" w:type="pct"/>
          </w:tcPr>
          <w:p w:rsidR="00245B98" w:rsidRDefault="00513D9D" w:rsidP="00245B98">
            <w:r>
              <w:t>er riefe</w:t>
            </w:r>
          </w:p>
        </w:tc>
      </w:tr>
      <w:tr w:rsidR="00245B98" w:rsidTr="00897FF1">
        <w:trPr>
          <w:trHeight w:val="270"/>
        </w:trPr>
        <w:tc>
          <w:tcPr>
            <w:tcW w:w="974" w:type="pct"/>
          </w:tcPr>
          <w:p w:rsidR="00245B98" w:rsidRDefault="00245B98" w:rsidP="00245B98">
            <w:r>
              <w:lastRenderedPageBreak/>
              <w:t>- anrufen</w:t>
            </w:r>
          </w:p>
        </w:tc>
        <w:tc>
          <w:tcPr>
            <w:tcW w:w="1221" w:type="pct"/>
          </w:tcPr>
          <w:p w:rsidR="00245B98" w:rsidRDefault="00245B98" w:rsidP="00245B98">
            <w:r>
              <w:t>volat (</w:t>
            </w:r>
            <w:proofErr w:type="gramStart"/>
            <w:r>
              <w:t>někoho) (telef</w:t>
            </w:r>
            <w:proofErr w:type="gramEnd"/>
            <w:r>
              <w:t>.), zatelefonovat</w:t>
            </w:r>
          </w:p>
        </w:tc>
        <w:tc>
          <w:tcPr>
            <w:tcW w:w="771" w:type="pct"/>
          </w:tcPr>
          <w:p w:rsidR="00245B98" w:rsidRDefault="00245B98" w:rsidP="00245B98">
            <w:r>
              <w:t>er ruft an</w:t>
            </w:r>
          </w:p>
        </w:tc>
        <w:tc>
          <w:tcPr>
            <w:tcW w:w="760" w:type="pct"/>
          </w:tcPr>
          <w:p w:rsidR="00245B98" w:rsidRDefault="00245B98" w:rsidP="00245B98">
            <w:r>
              <w:t xml:space="preserve">er rief an </w:t>
            </w:r>
          </w:p>
        </w:tc>
        <w:tc>
          <w:tcPr>
            <w:tcW w:w="1274" w:type="pct"/>
          </w:tcPr>
          <w:p w:rsidR="00245B98" w:rsidRDefault="00FC583D" w:rsidP="00FC583D">
            <w:r>
              <w:t>er riefe an</w:t>
            </w:r>
          </w:p>
        </w:tc>
      </w:tr>
      <w:tr w:rsidR="00245B98" w:rsidTr="00897FF1">
        <w:trPr>
          <w:trHeight w:val="539"/>
        </w:trPr>
        <w:tc>
          <w:tcPr>
            <w:tcW w:w="974" w:type="pct"/>
          </w:tcPr>
          <w:p w:rsidR="00245B98" w:rsidRDefault="00245B98" w:rsidP="00245B98">
            <w:r>
              <w:t>salzen</w:t>
            </w:r>
          </w:p>
        </w:tc>
        <w:tc>
          <w:tcPr>
            <w:tcW w:w="1221" w:type="pct"/>
          </w:tcPr>
          <w:p w:rsidR="00245B98" w:rsidRDefault="00245B98" w:rsidP="00245B98">
            <w:r>
              <w:t>(o)solit</w:t>
            </w:r>
            <w:r w:rsidR="006C40FB">
              <w:t xml:space="preserve"> (pokrm);</w:t>
            </w:r>
          </w:p>
          <w:p w:rsidR="006C40FB" w:rsidRDefault="006C40FB" w:rsidP="00245B98">
            <w:r>
              <w:t>(o)solit (cesty nebo přeneseně)</w:t>
            </w:r>
          </w:p>
        </w:tc>
        <w:tc>
          <w:tcPr>
            <w:tcW w:w="771" w:type="pct"/>
          </w:tcPr>
          <w:p w:rsidR="00245B98" w:rsidRDefault="00245B98" w:rsidP="00245B98">
            <w:r>
              <w:t>er salzt</w:t>
            </w:r>
          </w:p>
        </w:tc>
        <w:tc>
          <w:tcPr>
            <w:tcW w:w="760" w:type="pct"/>
          </w:tcPr>
          <w:p w:rsidR="00245B98" w:rsidRDefault="00245B98" w:rsidP="00245B98">
            <w:r>
              <w:t>er salzte</w:t>
            </w:r>
          </w:p>
        </w:tc>
        <w:tc>
          <w:tcPr>
            <w:tcW w:w="1274" w:type="pct"/>
          </w:tcPr>
          <w:p w:rsidR="00245B98" w:rsidRDefault="00D55139" w:rsidP="00245B98">
            <w:r>
              <w:t>er salzte</w:t>
            </w:r>
          </w:p>
        </w:tc>
      </w:tr>
      <w:tr w:rsidR="00245B98" w:rsidTr="00897FF1">
        <w:trPr>
          <w:trHeight w:val="539"/>
        </w:trPr>
        <w:tc>
          <w:tcPr>
            <w:tcW w:w="974" w:type="pct"/>
          </w:tcPr>
          <w:p w:rsidR="00245B98" w:rsidRDefault="00245B98" w:rsidP="00245B98">
            <w:r>
              <w:t>schinden</w:t>
            </w:r>
          </w:p>
        </w:tc>
        <w:tc>
          <w:tcPr>
            <w:tcW w:w="1221" w:type="pct"/>
          </w:tcPr>
          <w:p w:rsidR="00245B98" w:rsidRDefault="00245B98" w:rsidP="00245B98">
            <w:r>
              <w:t>trápit, týrat</w:t>
            </w:r>
          </w:p>
        </w:tc>
        <w:tc>
          <w:tcPr>
            <w:tcW w:w="771" w:type="pct"/>
          </w:tcPr>
          <w:p w:rsidR="00245B98" w:rsidRDefault="00245B98" w:rsidP="00245B98">
            <w:r>
              <w:t>er schindet</w:t>
            </w:r>
          </w:p>
        </w:tc>
        <w:tc>
          <w:tcPr>
            <w:tcW w:w="760" w:type="pct"/>
          </w:tcPr>
          <w:p w:rsidR="00245B98" w:rsidRDefault="00245B98" w:rsidP="00245B98">
            <w:r>
              <w:t xml:space="preserve">(dnes:) er schindete, </w:t>
            </w:r>
            <w:r w:rsidR="00511D42">
              <w:t xml:space="preserve">(zřídka:) </w:t>
            </w:r>
            <w:r>
              <w:t>schund</w:t>
            </w:r>
          </w:p>
        </w:tc>
        <w:tc>
          <w:tcPr>
            <w:tcW w:w="1274" w:type="pct"/>
          </w:tcPr>
          <w:p w:rsidR="00245B98" w:rsidRDefault="0013703A" w:rsidP="00245B98">
            <w:r>
              <w:t>er schünde</w:t>
            </w:r>
          </w:p>
        </w:tc>
      </w:tr>
      <w:tr w:rsidR="00245B98" w:rsidTr="0013703A">
        <w:trPr>
          <w:trHeight w:val="481"/>
        </w:trPr>
        <w:tc>
          <w:tcPr>
            <w:tcW w:w="974" w:type="pct"/>
          </w:tcPr>
          <w:p w:rsidR="00245B98" w:rsidRDefault="00245B98" w:rsidP="00245B98">
            <w:r>
              <w:t>spalten</w:t>
            </w:r>
          </w:p>
        </w:tc>
        <w:tc>
          <w:tcPr>
            <w:tcW w:w="1221" w:type="pct"/>
          </w:tcPr>
          <w:p w:rsidR="0082408A" w:rsidRDefault="00245B98" w:rsidP="00245B98">
            <w:r>
              <w:t>štípat</w:t>
            </w:r>
            <w:r w:rsidR="007C681E">
              <w:t xml:space="preserve"> (dříví);</w:t>
            </w:r>
            <w:r>
              <w:t xml:space="preserve"> </w:t>
            </w:r>
          </w:p>
          <w:p w:rsidR="00245B98" w:rsidRDefault="00245B98" w:rsidP="00245B98">
            <w:r>
              <w:t>štěpit</w:t>
            </w:r>
          </w:p>
        </w:tc>
        <w:tc>
          <w:tcPr>
            <w:tcW w:w="771" w:type="pct"/>
          </w:tcPr>
          <w:p w:rsidR="00245B98" w:rsidRDefault="00245B98" w:rsidP="00245B98">
            <w:r>
              <w:t>er spaltet</w:t>
            </w:r>
          </w:p>
        </w:tc>
        <w:tc>
          <w:tcPr>
            <w:tcW w:w="760" w:type="pct"/>
          </w:tcPr>
          <w:p w:rsidR="00245B98" w:rsidRDefault="00245B98" w:rsidP="00245B98">
            <w:r>
              <w:t>er spaltete</w:t>
            </w:r>
          </w:p>
        </w:tc>
        <w:tc>
          <w:tcPr>
            <w:tcW w:w="1274" w:type="pct"/>
          </w:tcPr>
          <w:p w:rsidR="007C681E" w:rsidRDefault="0013703A" w:rsidP="00245B98">
            <w:r>
              <w:t>er spaltete</w:t>
            </w:r>
          </w:p>
        </w:tc>
      </w:tr>
      <w:tr w:rsidR="00245B98" w:rsidTr="0013703A">
        <w:trPr>
          <w:trHeight w:val="489"/>
        </w:trPr>
        <w:tc>
          <w:tcPr>
            <w:tcW w:w="974" w:type="pct"/>
          </w:tcPr>
          <w:p w:rsidR="00245B98" w:rsidRDefault="00245B98" w:rsidP="00245B98">
            <w:r>
              <w:t>stecken</w:t>
            </w:r>
          </w:p>
        </w:tc>
        <w:tc>
          <w:tcPr>
            <w:tcW w:w="1221" w:type="pct"/>
          </w:tcPr>
          <w:p w:rsidR="00245B98" w:rsidRDefault="00245B98" w:rsidP="00245B98">
            <w:r>
              <w:t xml:space="preserve">strčit; </w:t>
            </w:r>
          </w:p>
          <w:p w:rsidR="00245B98" w:rsidRDefault="00245B98" w:rsidP="00245B98">
            <w:r>
              <w:t>vězet</w:t>
            </w:r>
          </w:p>
        </w:tc>
        <w:tc>
          <w:tcPr>
            <w:tcW w:w="771" w:type="pct"/>
          </w:tcPr>
          <w:p w:rsidR="00245B98" w:rsidRDefault="00245B98" w:rsidP="00245B98">
            <w:r>
              <w:t>er steckt</w:t>
            </w:r>
          </w:p>
        </w:tc>
        <w:tc>
          <w:tcPr>
            <w:tcW w:w="760" w:type="pct"/>
          </w:tcPr>
          <w:p w:rsidR="00245B98" w:rsidRDefault="00245B98" w:rsidP="00245B98">
            <w:r>
              <w:t>er steckte</w:t>
            </w:r>
          </w:p>
          <w:p w:rsidR="00245B98" w:rsidRDefault="00245B98" w:rsidP="00245B98">
            <w:r>
              <w:t>er stak, steckte</w:t>
            </w:r>
          </w:p>
        </w:tc>
        <w:tc>
          <w:tcPr>
            <w:tcW w:w="1274" w:type="pct"/>
          </w:tcPr>
          <w:p w:rsidR="0013703A" w:rsidRDefault="0013703A" w:rsidP="0013703A">
            <w:r>
              <w:t>er steckte</w:t>
            </w:r>
          </w:p>
          <w:p w:rsidR="00245B98" w:rsidRDefault="0013703A" w:rsidP="0013703A">
            <w:r>
              <w:t>er stäke/steckte</w:t>
            </w:r>
          </w:p>
        </w:tc>
      </w:tr>
      <w:tr w:rsidR="00245B98" w:rsidTr="0013703A">
        <w:trPr>
          <w:trHeight w:val="227"/>
        </w:trPr>
        <w:tc>
          <w:tcPr>
            <w:tcW w:w="974" w:type="pct"/>
          </w:tcPr>
          <w:p w:rsidR="00245B98" w:rsidRDefault="00245B98" w:rsidP="00245B98">
            <w:r>
              <w:t>stehen</w:t>
            </w:r>
          </w:p>
        </w:tc>
        <w:tc>
          <w:tcPr>
            <w:tcW w:w="1221" w:type="pct"/>
          </w:tcPr>
          <w:p w:rsidR="00245B98" w:rsidRDefault="00245B98" w:rsidP="00245B98">
            <w:r>
              <w:t>stát</w:t>
            </w:r>
          </w:p>
        </w:tc>
        <w:tc>
          <w:tcPr>
            <w:tcW w:w="771" w:type="pct"/>
          </w:tcPr>
          <w:p w:rsidR="00245B98" w:rsidRDefault="00245B98" w:rsidP="00245B98">
            <w:r>
              <w:t>er steht</w:t>
            </w:r>
          </w:p>
        </w:tc>
        <w:tc>
          <w:tcPr>
            <w:tcW w:w="760" w:type="pct"/>
          </w:tcPr>
          <w:p w:rsidR="00245B98" w:rsidRDefault="00245B98" w:rsidP="00245B98">
            <w:r>
              <w:t>er stand</w:t>
            </w:r>
          </w:p>
        </w:tc>
        <w:tc>
          <w:tcPr>
            <w:tcW w:w="1274" w:type="pct"/>
          </w:tcPr>
          <w:p w:rsidR="00245B98" w:rsidRDefault="0013703A" w:rsidP="00245B98">
            <w:r>
              <w:t>er stände</w:t>
            </w:r>
          </w:p>
        </w:tc>
      </w:tr>
      <w:tr w:rsidR="00245B98" w:rsidTr="00897FF1">
        <w:trPr>
          <w:trHeight w:val="270"/>
        </w:trPr>
        <w:tc>
          <w:tcPr>
            <w:tcW w:w="974" w:type="pct"/>
          </w:tcPr>
          <w:p w:rsidR="00245B98" w:rsidRDefault="00245B98" w:rsidP="00245B98">
            <w:r>
              <w:t>stoßen</w:t>
            </w:r>
          </w:p>
        </w:tc>
        <w:tc>
          <w:tcPr>
            <w:tcW w:w="1221" w:type="pct"/>
          </w:tcPr>
          <w:p w:rsidR="00245B98" w:rsidRDefault="00245B98" w:rsidP="00245B98">
            <w:r>
              <w:t>udeřit, uhodit, narazit</w:t>
            </w:r>
          </w:p>
        </w:tc>
        <w:tc>
          <w:tcPr>
            <w:tcW w:w="771" w:type="pct"/>
          </w:tcPr>
          <w:p w:rsidR="00245B98" w:rsidRDefault="00245B98" w:rsidP="00245B98">
            <w:r>
              <w:t>er stößt</w:t>
            </w:r>
          </w:p>
        </w:tc>
        <w:tc>
          <w:tcPr>
            <w:tcW w:w="760" w:type="pct"/>
          </w:tcPr>
          <w:p w:rsidR="00245B98" w:rsidRDefault="00245B98" w:rsidP="00245B98">
            <w:r>
              <w:t>er stieß</w:t>
            </w:r>
          </w:p>
        </w:tc>
        <w:tc>
          <w:tcPr>
            <w:tcW w:w="1274" w:type="pct"/>
          </w:tcPr>
          <w:p w:rsidR="00245B98" w:rsidRDefault="00E44E94" w:rsidP="00245B98">
            <w:r>
              <w:t>er stieße</w:t>
            </w:r>
          </w:p>
        </w:tc>
      </w:tr>
    </w:tbl>
    <w:p w:rsidR="00636224" w:rsidRDefault="00636224" w:rsidP="005E6E1C">
      <w:pPr>
        <w:ind w:left="708"/>
      </w:pPr>
    </w:p>
    <w:tbl>
      <w:tblPr>
        <w:tblStyle w:val="Mkatabulky"/>
        <w:tblW w:w="4558" w:type="pct"/>
        <w:tblInd w:w="708" w:type="dxa"/>
        <w:tblLook w:val="04A0"/>
      </w:tblPr>
      <w:tblGrid>
        <w:gridCol w:w="2266"/>
        <w:gridCol w:w="3693"/>
        <w:gridCol w:w="2094"/>
        <w:gridCol w:w="2466"/>
        <w:gridCol w:w="3058"/>
      </w:tblGrid>
      <w:tr w:rsidR="00CC2FB4" w:rsidTr="00897FF1">
        <w:trPr>
          <w:trHeight w:val="544"/>
        </w:trPr>
        <w:tc>
          <w:tcPr>
            <w:tcW w:w="5000" w:type="pct"/>
            <w:gridSpan w:val="5"/>
            <w:shd w:val="clear" w:color="auto" w:fill="EAF1DD" w:themeFill="accent3" w:themeFillTint="33"/>
          </w:tcPr>
          <w:p w:rsidR="00CC2FB4" w:rsidRDefault="00245B98" w:rsidP="00245B98">
            <w:pPr>
              <w:rPr>
                <w:b/>
              </w:rPr>
            </w:pPr>
            <w:bookmarkStart w:id="9" w:name="smíšená"/>
            <w:bookmarkEnd w:id="9"/>
            <w:r>
              <w:rPr>
                <w:b/>
              </w:rPr>
              <w:t>Desát</w:t>
            </w:r>
            <w:r w:rsidR="00CC2FB4">
              <w:rPr>
                <w:b/>
              </w:rPr>
              <w:t xml:space="preserve">á skupina silných a nepravidelných </w:t>
            </w:r>
            <w:proofErr w:type="gramStart"/>
            <w:r w:rsidR="00CC2FB4">
              <w:rPr>
                <w:b/>
              </w:rPr>
              <w:t xml:space="preserve">sloves                   </w:t>
            </w:r>
            <w:r>
              <w:rPr>
                <w:b/>
                <w:color w:val="FF0000"/>
              </w:rPr>
              <w:t>SMÍŠENÁ</w:t>
            </w:r>
            <w:proofErr w:type="gramEnd"/>
            <w:r>
              <w:rPr>
                <w:b/>
                <w:color w:val="FF0000"/>
              </w:rPr>
              <w:t xml:space="preserve"> SLOVESA</w:t>
            </w:r>
          </w:p>
          <w:p w:rsidR="00CC2FB4" w:rsidRPr="00AF5052" w:rsidRDefault="00CC2FB4" w:rsidP="00245B98">
            <w:pPr>
              <w:rPr>
                <w:b/>
              </w:rPr>
            </w:pPr>
          </w:p>
        </w:tc>
      </w:tr>
      <w:tr w:rsidR="00CC2FB4" w:rsidTr="00897FF1">
        <w:trPr>
          <w:trHeight w:val="272"/>
        </w:trPr>
        <w:tc>
          <w:tcPr>
            <w:tcW w:w="835" w:type="pct"/>
          </w:tcPr>
          <w:p w:rsidR="00CC2FB4" w:rsidRDefault="00245B98" w:rsidP="00245B98">
            <w:r>
              <w:t>brennen</w:t>
            </w:r>
          </w:p>
        </w:tc>
        <w:tc>
          <w:tcPr>
            <w:tcW w:w="1360" w:type="pct"/>
          </w:tcPr>
          <w:p w:rsidR="00CC2FB4" w:rsidRDefault="00245B98" w:rsidP="00245B98">
            <w:r>
              <w:t>hořet</w:t>
            </w:r>
          </w:p>
        </w:tc>
        <w:tc>
          <w:tcPr>
            <w:tcW w:w="771" w:type="pct"/>
          </w:tcPr>
          <w:p w:rsidR="00CC2FB4" w:rsidRDefault="00245B98" w:rsidP="00245B98">
            <w:r>
              <w:t>er brennt</w:t>
            </w:r>
          </w:p>
        </w:tc>
        <w:tc>
          <w:tcPr>
            <w:tcW w:w="908" w:type="pct"/>
          </w:tcPr>
          <w:p w:rsidR="00CC2FB4" w:rsidRDefault="00245B98" w:rsidP="00245B98">
            <w:r>
              <w:t>er brannte</w:t>
            </w:r>
          </w:p>
        </w:tc>
        <w:tc>
          <w:tcPr>
            <w:tcW w:w="1126" w:type="pct"/>
          </w:tcPr>
          <w:p w:rsidR="00CC2FB4" w:rsidRDefault="00304BDE" w:rsidP="00245B98">
            <w:r>
              <w:t>er brennte</w:t>
            </w:r>
          </w:p>
        </w:tc>
      </w:tr>
      <w:tr w:rsidR="00CC2FB4" w:rsidTr="00897FF1">
        <w:trPr>
          <w:trHeight w:val="272"/>
        </w:trPr>
        <w:tc>
          <w:tcPr>
            <w:tcW w:w="835" w:type="pct"/>
          </w:tcPr>
          <w:p w:rsidR="00CC2FB4" w:rsidRDefault="00245B98" w:rsidP="00245B98">
            <w:r>
              <w:t>bringen</w:t>
            </w:r>
          </w:p>
        </w:tc>
        <w:tc>
          <w:tcPr>
            <w:tcW w:w="1360" w:type="pct"/>
          </w:tcPr>
          <w:p w:rsidR="00CC2FB4" w:rsidRDefault="00245B98" w:rsidP="00245B98">
            <w:r>
              <w:t>přinést, přivézt</w:t>
            </w:r>
          </w:p>
        </w:tc>
        <w:tc>
          <w:tcPr>
            <w:tcW w:w="771" w:type="pct"/>
          </w:tcPr>
          <w:p w:rsidR="00CC2FB4" w:rsidRDefault="00245B98" w:rsidP="00245B98">
            <w:r>
              <w:t>er bringt</w:t>
            </w:r>
          </w:p>
        </w:tc>
        <w:tc>
          <w:tcPr>
            <w:tcW w:w="908" w:type="pct"/>
          </w:tcPr>
          <w:p w:rsidR="00CC2FB4" w:rsidRDefault="00245B98" w:rsidP="00245B98">
            <w:r>
              <w:t>er brachte</w:t>
            </w:r>
          </w:p>
        </w:tc>
        <w:tc>
          <w:tcPr>
            <w:tcW w:w="1126" w:type="pct"/>
          </w:tcPr>
          <w:p w:rsidR="00CC2FB4" w:rsidRDefault="00171608" w:rsidP="00245B98">
            <w:r>
              <w:t>er brächte</w:t>
            </w:r>
          </w:p>
        </w:tc>
      </w:tr>
      <w:tr w:rsidR="00CC2FB4" w:rsidTr="00897FF1">
        <w:trPr>
          <w:trHeight w:val="272"/>
        </w:trPr>
        <w:tc>
          <w:tcPr>
            <w:tcW w:w="835" w:type="pct"/>
          </w:tcPr>
          <w:p w:rsidR="00CC2FB4" w:rsidRDefault="00245B98" w:rsidP="00245B98">
            <w:r>
              <w:t>denken</w:t>
            </w:r>
          </w:p>
        </w:tc>
        <w:tc>
          <w:tcPr>
            <w:tcW w:w="1360" w:type="pct"/>
          </w:tcPr>
          <w:p w:rsidR="00CC2FB4" w:rsidRDefault="00245B98" w:rsidP="00245B98">
            <w:r>
              <w:t>myslet</w:t>
            </w:r>
          </w:p>
        </w:tc>
        <w:tc>
          <w:tcPr>
            <w:tcW w:w="771" w:type="pct"/>
          </w:tcPr>
          <w:p w:rsidR="00CC2FB4" w:rsidRDefault="00245B98" w:rsidP="00245B98">
            <w:r>
              <w:t>er denkt</w:t>
            </w:r>
          </w:p>
        </w:tc>
        <w:tc>
          <w:tcPr>
            <w:tcW w:w="908" w:type="pct"/>
          </w:tcPr>
          <w:p w:rsidR="00CC2FB4" w:rsidRDefault="00245B98" w:rsidP="00245B98">
            <w:r>
              <w:t>er dachte</w:t>
            </w:r>
          </w:p>
        </w:tc>
        <w:tc>
          <w:tcPr>
            <w:tcW w:w="1126" w:type="pct"/>
          </w:tcPr>
          <w:p w:rsidR="00CC2FB4" w:rsidRDefault="00B20803" w:rsidP="00245B98">
            <w:r>
              <w:t>er dächte</w:t>
            </w:r>
          </w:p>
        </w:tc>
      </w:tr>
      <w:tr w:rsidR="00CC2FB4" w:rsidTr="00897FF1">
        <w:trPr>
          <w:trHeight w:val="272"/>
        </w:trPr>
        <w:tc>
          <w:tcPr>
            <w:tcW w:w="835" w:type="pct"/>
          </w:tcPr>
          <w:p w:rsidR="00CC2FB4" w:rsidRDefault="00245B98" w:rsidP="00245B98">
            <w:r>
              <w:t>kennen</w:t>
            </w:r>
          </w:p>
        </w:tc>
        <w:tc>
          <w:tcPr>
            <w:tcW w:w="1360" w:type="pct"/>
          </w:tcPr>
          <w:p w:rsidR="00CC2FB4" w:rsidRDefault="00245B98" w:rsidP="00245B98">
            <w:r>
              <w:t>znát</w:t>
            </w:r>
          </w:p>
        </w:tc>
        <w:tc>
          <w:tcPr>
            <w:tcW w:w="771" w:type="pct"/>
          </w:tcPr>
          <w:p w:rsidR="00CC2FB4" w:rsidRDefault="00245B98" w:rsidP="00245B98">
            <w:r>
              <w:t>er kennt</w:t>
            </w:r>
          </w:p>
        </w:tc>
        <w:tc>
          <w:tcPr>
            <w:tcW w:w="908" w:type="pct"/>
          </w:tcPr>
          <w:p w:rsidR="00CC2FB4" w:rsidRDefault="00245B98" w:rsidP="00245B98">
            <w:r>
              <w:t>er kannte</w:t>
            </w:r>
          </w:p>
        </w:tc>
        <w:tc>
          <w:tcPr>
            <w:tcW w:w="1126" w:type="pct"/>
          </w:tcPr>
          <w:p w:rsidR="00CC2FB4" w:rsidRDefault="00A72B82" w:rsidP="00245B98">
            <w:r>
              <w:t>er kennte</w:t>
            </w:r>
          </w:p>
        </w:tc>
      </w:tr>
      <w:tr w:rsidR="00245B98" w:rsidTr="00897FF1">
        <w:trPr>
          <w:trHeight w:val="272"/>
        </w:trPr>
        <w:tc>
          <w:tcPr>
            <w:tcW w:w="835" w:type="pct"/>
          </w:tcPr>
          <w:p w:rsidR="00245B98" w:rsidRDefault="00245B98" w:rsidP="00245B98">
            <w:r>
              <w:t>nennen</w:t>
            </w:r>
          </w:p>
        </w:tc>
        <w:tc>
          <w:tcPr>
            <w:tcW w:w="1360" w:type="pct"/>
          </w:tcPr>
          <w:p w:rsidR="00245B98" w:rsidRDefault="00245B98" w:rsidP="00245B98">
            <w:r>
              <w:t>jmenovat, nazývat</w:t>
            </w:r>
          </w:p>
        </w:tc>
        <w:tc>
          <w:tcPr>
            <w:tcW w:w="771" w:type="pct"/>
          </w:tcPr>
          <w:p w:rsidR="00245B98" w:rsidRDefault="00245B98" w:rsidP="00245B98">
            <w:r>
              <w:t>er nennt</w:t>
            </w:r>
          </w:p>
        </w:tc>
        <w:tc>
          <w:tcPr>
            <w:tcW w:w="908" w:type="pct"/>
          </w:tcPr>
          <w:p w:rsidR="00245B98" w:rsidRDefault="00245B98" w:rsidP="00245B98">
            <w:r>
              <w:t>er nannte</w:t>
            </w:r>
          </w:p>
        </w:tc>
        <w:tc>
          <w:tcPr>
            <w:tcW w:w="1126" w:type="pct"/>
          </w:tcPr>
          <w:p w:rsidR="00245B98" w:rsidRDefault="003A3499" w:rsidP="00245B98">
            <w:r>
              <w:t>er nennte</w:t>
            </w:r>
          </w:p>
        </w:tc>
      </w:tr>
      <w:tr w:rsidR="00245B98" w:rsidTr="00897FF1">
        <w:trPr>
          <w:trHeight w:val="534"/>
        </w:trPr>
        <w:tc>
          <w:tcPr>
            <w:tcW w:w="835" w:type="pct"/>
          </w:tcPr>
          <w:p w:rsidR="00245B98" w:rsidRDefault="00245B98" w:rsidP="00245B98">
            <w:r>
              <w:t>rennen</w:t>
            </w:r>
          </w:p>
        </w:tc>
        <w:tc>
          <w:tcPr>
            <w:tcW w:w="1360" w:type="pct"/>
          </w:tcPr>
          <w:p w:rsidR="00245B98" w:rsidRDefault="00245B98" w:rsidP="00245B98">
            <w:r>
              <w:t>poranit</w:t>
            </w:r>
            <w:r w:rsidR="007068EB">
              <w:t xml:space="preserve">; </w:t>
            </w:r>
          </w:p>
          <w:p w:rsidR="007068EB" w:rsidRDefault="007068EB" w:rsidP="00245B98">
            <w:r>
              <w:t>utíkat</w:t>
            </w:r>
          </w:p>
        </w:tc>
        <w:tc>
          <w:tcPr>
            <w:tcW w:w="771" w:type="pct"/>
          </w:tcPr>
          <w:p w:rsidR="00245B98" w:rsidRDefault="007068EB" w:rsidP="00245B98">
            <w:r>
              <w:t>er rennt</w:t>
            </w:r>
          </w:p>
        </w:tc>
        <w:tc>
          <w:tcPr>
            <w:tcW w:w="908" w:type="pct"/>
          </w:tcPr>
          <w:p w:rsidR="00245B98" w:rsidRDefault="007068EB" w:rsidP="00245B98">
            <w:r>
              <w:t>er rannte</w:t>
            </w:r>
          </w:p>
        </w:tc>
        <w:tc>
          <w:tcPr>
            <w:tcW w:w="1126" w:type="pct"/>
          </w:tcPr>
          <w:p w:rsidR="00245B98" w:rsidRDefault="003A3499" w:rsidP="007068EB">
            <w:r>
              <w:t>er rennte</w:t>
            </w:r>
          </w:p>
        </w:tc>
      </w:tr>
      <w:tr w:rsidR="007068EB" w:rsidTr="00897FF1">
        <w:trPr>
          <w:trHeight w:val="544"/>
        </w:trPr>
        <w:tc>
          <w:tcPr>
            <w:tcW w:w="835" w:type="pct"/>
          </w:tcPr>
          <w:p w:rsidR="007068EB" w:rsidRDefault="007068EB" w:rsidP="00245B98">
            <w:r>
              <w:t>senden</w:t>
            </w:r>
          </w:p>
        </w:tc>
        <w:tc>
          <w:tcPr>
            <w:tcW w:w="1360" w:type="pct"/>
          </w:tcPr>
          <w:p w:rsidR="007068EB" w:rsidRDefault="007068EB" w:rsidP="00245B98">
            <w:r>
              <w:t xml:space="preserve">posílat (dopis); </w:t>
            </w:r>
          </w:p>
          <w:p w:rsidR="007068EB" w:rsidRDefault="007068EB" w:rsidP="00245B98">
            <w:r>
              <w:t>vysílat (rozhlasem, televizí), vyzařovat</w:t>
            </w:r>
          </w:p>
        </w:tc>
        <w:tc>
          <w:tcPr>
            <w:tcW w:w="771" w:type="pct"/>
          </w:tcPr>
          <w:p w:rsidR="007068EB" w:rsidRDefault="007068EB" w:rsidP="00245B98">
            <w:r>
              <w:t>er sendet</w:t>
            </w:r>
          </w:p>
        </w:tc>
        <w:tc>
          <w:tcPr>
            <w:tcW w:w="908" w:type="pct"/>
          </w:tcPr>
          <w:p w:rsidR="007068EB" w:rsidRDefault="007068EB" w:rsidP="00245B98">
            <w:r>
              <w:t>er sandte</w:t>
            </w:r>
          </w:p>
          <w:p w:rsidR="007068EB" w:rsidRDefault="007068EB" w:rsidP="00245B98">
            <w:r>
              <w:t>er sendete, (švýc.:) sandte</w:t>
            </w:r>
          </w:p>
        </w:tc>
        <w:tc>
          <w:tcPr>
            <w:tcW w:w="1126" w:type="pct"/>
          </w:tcPr>
          <w:p w:rsidR="007068EB" w:rsidRDefault="001A56DB" w:rsidP="00245B98">
            <w:r>
              <w:t>er sendete</w:t>
            </w:r>
          </w:p>
          <w:p w:rsidR="001A56DB" w:rsidRDefault="001A56DB" w:rsidP="00245B98">
            <w:r>
              <w:t>er sendete</w:t>
            </w:r>
          </w:p>
        </w:tc>
      </w:tr>
      <w:tr w:rsidR="007068EB" w:rsidTr="00897FF1">
        <w:trPr>
          <w:trHeight w:val="544"/>
        </w:trPr>
        <w:tc>
          <w:tcPr>
            <w:tcW w:w="835" w:type="pct"/>
          </w:tcPr>
          <w:p w:rsidR="007068EB" w:rsidRDefault="007068EB" w:rsidP="00245B98">
            <w:r>
              <w:t>wenden</w:t>
            </w:r>
          </w:p>
        </w:tc>
        <w:tc>
          <w:tcPr>
            <w:tcW w:w="1360" w:type="pct"/>
          </w:tcPr>
          <w:p w:rsidR="007068EB" w:rsidRDefault="007068EB" w:rsidP="00245B98">
            <w:r>
              <w:t>obrátit (např. s prosbou);</w:t>
            </w:r>
          </w:p>
          <w:p w:rsidR="007068EB" w:rsidRDefault="007068EB" w:rsidP="00245B98">
            <w:r>
              <w:t>obrátit (fyzicky o 180°)</w:t>
            </w:r>
          </w:p>
        </w:tc>
        <w:tc>
          <w:tcPr>
            <w:tcW w:w="771" w:type="pct"/>
          </w:tcPr>
          <w:p w:rsidR="007068EB" w:rsidRDefault="007068EB" w:rsidP="00245B98">
            <w:r>
              <w:t>er wendet</w:t>
            </w:r>
          </w:p>
        </w:tc>
        <w:tc>
          <w:tcPr>
            <w:tcW w:w="908" w:type="pct"/>
          </w:tcPr>
          <w:p w:rsidR="007068EB" w:rsidRDefault="007068EB" w:rsidP="00245B98">
            <w:r>
              <w:t>er wandte, wendete</w:t>
            </w:r>
          </w:p>
          <w:p w:rsidR="007068EB" w:rsidRDefault="007068EB" w:rsidP="00245B98">
            <w:r>
              <w:t>er wendete</w:t>
            </w:r>
          </w:p>
        </w:tc>
        <w:tc>
          <w:tcPr>
            <w:tcW w:w="1126" w:type="pct"/>
          </w:tcPr>
          <w:p w:rsidR="007068EB" w:rsidRDefault="009B332B" w:rsidP="00245B98">
            <w:r>
              <w:t>er wendete</w:t>
            </w:r>
          </w:p>
          <w:p w:rsidR="009B332B" w:rsidRDefault="009B332B" w:rsidP="00245B98">
            <w:r>
              <w:t>er wendete</w:t>
            </w:r>
          </w:p>
        </w:tc>
      </w:tr>
    </w:tbl>
    <w:p w:rsidR="00CC2FB4" w:rsidRDefault="00CC2FB4" w:rsidP="00897FF1"/>
    <w:sectPr w:rsidR="00CC2FB4" w:rsidSect="007E25A4">
      <w:footerReference w:type="default" r:id="rId7"/>
      <w:pgSz w:w="16838" w:h="11906" w:orient="landscape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438" w:rsidRDefault="00BE7438" w:rsidP="00A66611">
      <w:pPr>
        <w:spacing w:after="0" w:line="240" w:lineRule="auto"/>
      </w:pPr>
      <w:r>
        <w:separator/>
      </w:r>
    </w:p>
  </w:endnote>
  <w:endnote w:type="continuationSeparator" w:id="0">
    <w:p w:rsidR="00BE7438" w:rsidRDefault="00BE7438" w:rsidP="00A66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25743"/>
      <w:docPartObj>
        <w:docPartGallery w:val="Page Numbers (Bottom of Page)"/>
        <w:docPartUnique/>
      </w:docPartObj>
    </w:sdtPr>
    <w:sdtContent>
      <w:p w:rsidR="0084324C" w:rsidRDefault="000669D1">
        <w:pPr>
          <w:pStyle w:val="Zpat"/>
          <w:jc w:val="right"/>
        </w:pPr>
        <w:fldSimple w:instr=" PAGE   \* MERGEFORMAT ">
          <w:r w:rsidR="003F05DC">
            <w:rPr>
              <w:noProof/>
            </w:rPr>
            <w:t>2</w:t>
          </w:r>
        </w:fldSimple>
      </w:p>
    </w:sdtContent>
  </w:sdt>
  <w:p w:rsidR="0084324C" w:rsidRDefault="0084324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438" w:rsidRDefault="00BE7438" w:rsidP="00A66611">
      <w:pPr>
        <w:spacing w:after="0" w:line="240" w:lineRule="auto"/>
      </w:pPr>
      <w:r>
        <w:separator/>
      </w:r>
    </w:p>
  </w:footnote>
  <w:footnote w:type="continuationSeparator" w:id="0">
    <w:p w:rsidR="00BE7438" w:rsidRDefault="00BE7438" w:rsidP="00A666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5052"/>
    <w:rsid w:val="00012375"/>
    <w:rsid w:val="0002218E"/>
    <w:rsid w:val="00040780"/>
    <w:rsid w:val="00043A45"/>
    <w:rsid w:val="00063667"/>
    <w:rsid w:val="0006380E"/>
    <w:rsid w:val="00063A55"/>
    <w:rsid w:val="000669D1"/>
    <w:rsid w:val="0007773C"/>
    <w:rsid w:val="00087E71"/>
    <w:rsid w:val="000A5C6F"/>
    <w:rsid w:val="000A76E6"/>
    <w:rsid w:val="000D5F54"/>
    <w:rsid w:val="000D6DD1"/>
    <w:rsid w:val="000D7B40"/>
    <w:rsid w:val="000E5791"/>
    <w:rsid w:val="000F2487"/>
    <w:rsid w:val="000F48D4"/>
    <w:rsid w:val="000F521F"/>
    <w:rsid w:val="00106B28"/>
    <w:rsid w:val="001155C7"/>
    <w:rsid w:val="00120CD4"/>
    <w:rsid w:val="00123FB9"/>
    <w:rsid w:val="0012460E"/>
    <w:rsid w:val="00124967"/>
    <w:rsid w:val="00132090"/>
    <w:rsid w:val="0013703A"/>
    <w:rsid w:val="00143239"/>
    <w:rsid w:val="00152A7F"/>
    <w:rsid w:val="00153C7A"/>
    <w:rsid w:val="00171608"/>
    <w:rsid w:val="0017466B"/>
    <w:rsid w:val="00174879"/>
    <w:rsid w:val="001749E2"/>
    <w:rsid w:val="001840A6"/>
    <w:rsid w:val="001855B8"/>
    <w:rsid w:val="00185CD2"/>
    <w:rsid w:val="00190EA8"/>
    <w:rsid w:val="00191D8B"/>
    <w:rsid w:val="00196276"/>
    <w:rsid w:val="001A06A2"/>
    <w:rsid w:val="001A4829"/>
    <w:rsid w:val="001A56DB"/>
    <w:rsid w:val="001B2A34"/>
    <w:rsid w:val="001B7460"/>
    <w:rsid w:val="001C283A"/>
    <w:rsid w:val="001C7AC8"/>
    <w:rsid w:val="001D36BE"/>
    <w:rsid w:val="001D772E"/>
    <w:rsid w:val="001E3EE7"/>
    <w:rsid w:val="001F04C1"/>
    <w:rsid w:val="002079BE"/>
    <w:rsid w:val="002147ED"/>
    <w:rsid w:val="002154AF"/>
    <w:rsid w:val="002178C1"/>
    <w:rsid w:val="002253BF"/>
    <w:rsid w:val="0022677B"/>
    <w:rsid w:val="002360D1"/>
    <w:rsid w:val="002372D2"/>
    <w:rsid w:val="00245B98"/>
    <w:rsid w:val="00250A3E"/>
    <w:rsid w:val="002751EB"/>
    <w:rsid w:val="002779DF"/>
    <w:rsid w:val="0028275B"/>
    <w:rsid w:val="002837BF"/>
    <w:rsid w:val="002919B4"/>
    <w:rsid w:val="002A2B98"/>
    <w:rsid w:val="002B2B9C"/>
    <w:rsid w:val="002B30BB"/>
    <w:rsid w:val="002B5040"/>
    <w:rsid w:val="002C3C05"/>
    <w:rsid w:val="002C7D30"/>
    <w:rsid w:val="002D43E2"/>
    <w:rsid w:val="002D57CE"/>
    <w:rsid w:val="002D5D93"/>
    <w:rsid w:val="002D794B"/>
    <w:rsid w:val="002E4372"/>
    <w:rsid w:val="002E6987"/>
    <w:rsid w:val="002F6517"/>
    <w:rsid w:val="00303FD2"/>
    <w:rsid w:val="0030467A"/>
    <w:rsid w:val="00304BDE"/>
    <w:rsid w:val="003057A2"/>
    <w:rsid w:val="00307ACC"/>
    <w:rsid w:val="00311D7A"/>
    <w:rsid w:val="003242E3"/>
    <w:rsid w:val="00326658"/>
    <w:rsid w:val="003305A6"/>
    <w:rsid w:val="00332F1E"/>
    <w:rsid w:val="00336D70"/>
    <w:rsid w:val="00337137"/>
    <w:rsid w:val="0034324D"/>
    <w:rsid w:val="0036497B"/>
    <w:rsid w:val="00367720"/>
    <w:rsid w:val="00373A0C"/>
    <w:rsid w:val="00374A6C"/>
    <w:rsid w:val="0037500F"/>
    <w:rsid w:val="00375C8E"/>
    <w:rsid w:val="00392AE7"/>
    <w:rsid w:val="003A2E13"/>
    <w:rsid w:val="003A3499"/>
    <w:rsid w:val="003A4E56"/>
    <w:rsid w:val="003A63C2"/>
    <w:rsid w:val="003B3A12"/>
    <w:rsid w:val="003B73A6"/>
    <w:rsid w:val="003B77EC"/>
    <w:rsid w:val="003C04A7"/>
    <w:rsid w:val="003C0AFC"/>
    <w:rsid w:val="003C4A65"/>
    <w:rsid w:val="003D16A1"/>
    <w:rsid w:val="003D5D63"/>
    <w:rsid w:val="003E40C6"/>
    <w:rsid w:val="003E5DD8"/>
    <w:rsid w:val="003F0084"/>
    <w:rsid w:val="003F05DC"/>
    <w:rsid w:val="003F160A"/>
    <w:rsid w:val="003F2B35"/>
    <w:rsid w:val="004057B5"/>
    <w:rsid w:val="004076FF"/>
    <w:rsid w:val="00421564"/>
    <w:rsid w:val="004222C5"/>
    <w:rsid w:val="004252AE"/>
    <w:rsid w:val="00432BB6"/>
    <w:rsid w:val="00433D01"/>
    <w:rsid w:val="004354F1"/>
    <w:rsid w:val="004371DA"/>
    <w:rsid w:val="004407A7"/>
    <w:rsid w:val="00451588"/>
    <w:rsid w:val="004603B5"/>
    <w:rsid w:val="00461566"/>
    <w:rsid w:val="00464856"/>
    <w:rsid w:val="00473733"/>
    <w:rsid w:val="00482AF0"/>
    <w:rsid w:val="00483B69"/>
    <w:rsid w:val="004841F9"/>
    <w:rsid w:val="00487678"/>
    <w:rsid w:val="004950B7"/>
    <w:rsid w:val="004A09C8"/>
    <w:rsid w:val="004A60B6"/>
    <w:rsid w:val="004B0986"/>
    <w:rsid w:val="004D2122"/>
    <w:rsid w:val="004E37FB"/>
    <w:rsid w:val="004F1A46"/>
    <w:rsid w:val="005048C9"/>
    <w:rsid w:val="00504A53"/>
    <w:rsid w:val="00511D42"/>
    <w:rsid w:val="00513D9D"/>
    <w:rsid w:val="00521713"/>
    <w:rsid w:val="00524E61"/>
    <w:rsid w:val="00527418"/>
    <w:rsid w:val="00527614"/>
    <w:rsid w:val="00537EDD"/>
    <w:rsid w:val="00545208"/>
    <w:rsid w:val="005455D2"/>
    <w:rsid w:val="005500FA"/>
    <w:rsid w:val="00553FE9"/>
    <w:rsid w:val="00565D0A"/>
    <w:rsid w:val="005661BA"/>
    <w:rsid w:val="00576237"/>
    <w:rsid w:val="005879F7"/>
    <w:rsid w:val="00590A2A"/>
    <w:rsid w:val="00593208"/>
    <w:rsid w:val="005A43DD"/>
    <w:rsid w:val="005A7BE8"/>
    <w:rsid w:val="005B087D"/>
    <w:rsid w:val="005B2865"/>
    <w:rsid w:val="005B3067"/>
    <w:rsid w:val="005C23C9"/>
    <w:rsid w:val="005C6C9F"/>
    <w:rsid w:val="005D0C7A"/>
    <w:rsid w:val="005E481F"/>
    <w:rsid w:val="005E6E1C"/>
    <w:rsid w:val="005F0A3B"/>
    <w:rsid w:val="005F158D"/>
    <w:rsid w:val="005F1C94"/>
    <w:rsid w:val="00611928"/>
    <w:rsid w:val="00617168"/>
    <w:rsid w:val="0063535C"/>
    <w:rsid w:val="00636224"/>
    <w:rsid w:val="00636D6E"/>
    <w:rsid w:val="00640988"/>
    <w:rsid w:val="0064163B"/>
    <w:rsid w:val="00644A5B"/>
    <w:rsid w:val="006456D7"/>
    <w:rsid w:val="00650F60"/>
    <w:rsid w:val="006532C3"/>
    <w:rsid w:val="0065770B"/>
    <w:rsid w:val="00673681"/>
    <w:rsid w:val="00674592"/>
    <w:rsid w:val="00676EEB"/>
    <w:rsid w:val="006A4D9D"/>
    <w:rsid w:val="006B0286"/>
    <w:rsid w:val="006C1D85"/>
    <w:rsid w:val="006C3420"/>
    <w:rsid w:val="006C40FB"/>
    <w:rsid w:val="006C7C8A"/>
    <w:rsid w:val="006D757C"/>
    <w:rsid w:val="007068EB"/>
    <w:rsid w:val="00720D26"/>
    <w:rsid w:val="007259F8"/>
    <w:rsid w:val="00730F98"/>
    <w:rsid w:val="00734B5A"/>
    <w:rsid w:val="0073672B"/>
    <w:rsid w:val="00746C45"/>
    <w:rsid w:val="00747ABE"/>
    <w:rsid w:val="00750212"/>
    <w:rsid w:val="00755763"/>
    <w:rsid w:val="0076377F"/>
    <w:rsid w:val="00775963"/>
    <w:rsid w:val="0077693A"/>
    <w:rsid w:val="00781BEC"/>
    <w:rsid w:val="00784994"/>
    <w:rsid w:val="00795827"/>
    <w:rsid w:val="007A0A24"/>
    <w:rsid w:val="007A15EE"/>
    <w:rsid w:val="007A1CD1"/>
    <w:rsid w:val="007A227B"/>
    <w:rsid w:val="007C159B"/>
    <w:rsid w:val="007C425C"/>
    <w:rsid w:val="007C681E"/>
    <w:rsid w:val="007D3456"/>
    <w:rsid w:val="007D5219"/>
    <w:rsid w:val="007E25A4"/>
    <w:rsid w:val="007E365C"/>
    <w:rsid w:val="007F69C6"/>
    <w:rsid w:val="00802111"/>
    <w:rsid w:val="00804139"/>
    <w:rsid w:val="0081432B"/>
    <w:rsid w:val="0081621B"/>
    <w:rsid w:val="008165F9"/>
    <w:rsid w:val="0082060B"/>
    <w:rsid w:val="00822CAE"/>
    <w:rsid w:val="0082408A"/>
    <w:rsid w:val="008354D2"/>
    <w:rsid w:val="008357DC"/>
    <w:rsid w:val="00837290"/>
    <w:rsid w:val="0084324C"/>
    <w:rsid w:val="00856901"/>
    <w:rsid w:val="0086185E"/>
    <w:rsid w:val="0087416E"/>
    <w:rsid w:val="0087692A"/>
    <w:rsid w:val="00881455"/>
    <w:rsid w:val="00893245"/>
    <w:rsid w:val="00897FF1"/>
    <w:rsid w:val="008A2B9A"/>
    <w:rsid w:val="008A6A19"/>
    <w:rsid w:val="008C4505"/>
    <w:rsid w:val="008D4E8B"/>
    <w:rsid w:val="008F084E"/>
    <w:rsid w:val="0090254A"/>
    <w:rsid w:val="00904919"/>
    <w:rsid w:val="0092641B"/>
    <w:rsid w:val="00937E2B"/>
    <w:rsid w:val="00941C2B"/>
    <w:rsid w:val="00952BB9"/>
    <w:rsid w:val="009533A0"/>
    <w:rsid w:val="00955D70"/>
    <w:rsid w:val="00965068"/>
    <w:rsid w:val="00971464"/>
    <w:rsid w:val="00972162"/>
    <w:rsid w:val="00973F41"/>
    <w:rsid w:val="00974F27"/>
    <w:rsid w:val="009824CC"/>
    <w:rsid w:val="00986C22"/>
    <w:rsid w:val="009A0E5F"/>
    <w:rsid w:val="009A10E1"/>
    <w:rsid w:val="009B332B"/>
    <w:rsid w:val="009B3A7B"/>
    <w:rsid w:val="009B3E2E"/>
    <w:rsid w:val="009B4E06"/>
    <w:rsid w:val="009C01FD"/>
    <w:rsid w:val="009D1BEC"/>
    <w:rsid w:val="009D486F"/>
    <w:rsid w:val="009E00BB"/>
    <w:rsid w:val="009E3861"/>
    <w:rsid w:val="009E5671"/>
    <w:rsid w:val="009F3A0E"/>
    <w:rsid w:val="00A0549C"/>
    <w:rsid w:val="00A073F1"/>
    <w:rsid w:val="00A15BA8"/>
    <w:rsid w:val="00A232E6"/>
    <w:rsid w:val="00A2349B"/>
    <w:rsid w:val="00A33C22"/>
    <w:rsid w:val="00A3661D"/>
    <w:rsid w:val="00A45600"/>
    <w:rsid w:val="00A52BEF"/>
    <w:rsid w:val="00A55B8E"/>
    <w:rsid w:val="00A61B95"/>
    <w:rsid w:val="00A66611"/>
    <w:rsid w:val="00A72B82"/>
    <w:rsid w:val="00A7695D"/>
    <w:rsid w:val="00A82BF6"/>
    <w:rsid w:val="00A87286"/>
    <w:rsid w:val="00A95036"/>
    <w:rsid w:val="00A96E0B"/>
    <w:rsid w:val="00AA17FD"/>
    <w:rsid w:val="00AB7CA6"/>
    <w:rsid w:val="00AC270C"/>
    <w:rsid w:val="00AC2B88"/>
    <w:rsid w:val="00AC5E51"/>
    <w:rsid w:val="00AD459B"/>
    <w:rsid w:val="00AD5383"/>
    <w:rsid w:val="00AE5F35"/>
    <w:rsid w:val="00AF5052"/>
    <w:rsid w:val="00B07D04"/>
    <w:rsid w:val="00B13636"/>
    <w:rsid w:val="00B20803"/>
    <w:rsid w:val="00B25CC4"/>
    <w:rsid w:val="00B275F1"/>
    <w:rsid w:val="00B54ACD"/>
    <w:rsid w:val="00B67E6C"/>
    <w:rsid w:val="00B756FF"/>
    <w:rsid w:val="00B81D45"/>
    <w:rsid w:val="00B919EC"/>
    <w:rsid w:val="00BA294C"/>
    <w:rsid w:val="00BA655E"/>
    <w:rsid w:val="00BA7EB1"/>
    <w:rsid w:val="00BB2E88"/>
    <w:rsid w:val="00BB4152"/>
    <w:rsid w:val="00BB606E"/>
    <w:rsid w:val="00BB720E"/>
    <w:rsid w:val="00BC3A73"/>
    <w:rsid w:val="00BC3D16"/>
    <w:rsid w:val="00BC4C1F"/>
    <w:rsid w:val="00BC6425"/>
    <w:rsid w:val="00BD533F"/>
    <w:rsid w:val="00BE26BE"/>
    <w:rsid w:val="00BE62D3"/>
    <w:rsid w:val="00BE6A7D"/>
    <w:rsid w:val="00BE7438"/>
    <w:rsid w:val="00BF5BA0"/>
    <w:rsid w:val="00C01052"/>
    <w:rsid w:val="00C11531"/>
    <w:rsid w:val="00C14ECD"/>
    <w:rsid w:val="00C1655C"/>
    <w:rsid w:val="00C200E1"/>
    <w:rsid w:val="00C35CEE"/>
    <w:rsid w:val="00C366AC"/>
    <w:rsid w:val="00C74641"/>
    <w:rsid w:val="00C777F3"/>
    <w:rsid w:val="00C8384D"/>
    <w:rsid w:val="00C8472D"/>
    <w:rsid w:val="00C940F7"/>
    <w:rsid w:val="00C96FBE"/>
    <w:rsid w:val="00C97FC3"/>
    <w:rsid w:val="00CA0734"/>
    <w:rsid w:val="00CA091F"/>
    <w:rsid w:val="00CA4FE2"/>
    <w:rsid w:val="00CB595D"/>
    <w:rsid w:val="00CC2FB4"/>
    <w:rsid w:val="00CC7ED5"/>
    <w:rsid w:val="00D04978"/>
    <w:rsid w:val="00D24FB5"/>
    <w:rsid w:val="00D26EB2"/>
    <w:rsid w:val="00D303FE"/>
    <w:rsid w:val="00D318AC"/>
    <w:rsid w:val="00D32E55"/>
    <w:rsid w:val="00D36806"/>
    <w:rsid w:val="00D462D0"/>
    <w:rsid w:val="00D51FBA"/>
    <w:rsid w:val="00D53EC4"/>
    <w:rsid w:val="00D55139"/>
    <w:rsid w:val="00D569BA"/>
    <w:rsid w:val="00D6390F"/>
    <w:rsid w:val="00D667B5"/>
    <w:rsid w:val="00D66871"/>
    <w:rsid w:val="00D75535"/>
    <w:rsid w:val="00D76B63"/>
    <w:rsid w:val="00D833C8"/>
    <w:rsid w:val="00D83FC7"/>
    <w:rsid w:val="00D843EA"/>
    <w:rsid w:val="00D851BA"/>
    <w:rsid w:val="00D9011E"/>
    <w:rsid w:val="00DA1CF7"/>
    <w:rsid w:val="00DB1704"/>
    <w:rsid w:val="00DB30C7"/>
    <w:rsid w:val="00DD49AC"/>
    <w:rsid w:val="00DD5B10"/>
    <w:rsid w:val="00DD5DD0"/>
    <w:rsid w:val="00DD7463"/>
    <w:rsid w:val="00DE2496"/>
    <w:rsid w:val="00DE3C3E"/>
    <w:rsid w:val="00E0250B"/>
    <w:rsid w:val="00E03CC6"/>
    <w:rsid w:val="00E064AA"/>
    <w:rsid w:val="00E21B25"/>
    <w:rsid w:val="00E345D3"/>
    <w:rsid w:val="00E34FE9"/>
    <w:rsid w:val="00E43CB6"/>
    <w:rsid w:val="00E44E94"/>
    <w:rsid w:val="00E45B7B"/>
    <w:rsid w:val="00E47B33"/>
    <w:rsid w:val="00E6073F"/>
    <w:rsid w:val="00E6594C"/>
    <w:rsid w:val="00E769E3"/>
    <w:rsid w:val="00E81BF5"/>
    <w:rsid w:val="00E90025"/>
    <w:rsid w:val="00E90225"/>
    <w:rsid w:val="00E91F3A"/>
    <w:rsid w:val="00E94ECF"/>
    <w:rsid w:val="00E9607C"/>
    <w:rsid w:val="00EA1C0A"/>
    <w:rsid w:val="00EB4AB3"/>
    <w:rsid w:val="00EB7A9F"/>
    <w:rsid w:val="00EC0572"/>
    <w:rsid w:val="00ED16BC"/>
    <w:rsid w:val="00EE105A"/>
    <w:rsid w:val="00EE34DA"/>
    <w:rsid w:val="00EE661B"/>
    <w:rsid w:val="00EE75C1"/>
    <w:rsid w:val="00EF23E3"/>
    <w:rsid w:val="00EF4E86"/>
    <w:rsid w:val="00F227D7"/>
    <w:rsid w:val="00F24723"/>
    <w:rsid w:val="00F254D9"/>
    <w:rsid w:val="00F315CC"/>
    <w:rsid w:val="00F4344E"/>
    <w:rsid w:val="00F444D0"/>
    <w:rsid w:val="00F452CD"/>
    <w:rsid w:val="00F57EE9"/>
    <w:rsid w:val="00F6295C"/>
    <w:rsid w:val="00F676FD"/>
    <w:rsid w:val="00F768D7"/>
    <w:rsid w:val="00FA06F1"/>
    <w:rsid w:val="00FA2A0A"/>
    <w:rsid w:val="00FA2E07"/>
    <w:rsid w:val="00FB6EA4"/>
    <w:rsid w:val="00FC1C75"/>
    <w:rsid w:val="00FC583D"/>
    <w:rsid w:val="00FC7B1E"/>
    <w:rsid w:val="00FD0095"/>
    <w:rsid w:val="00FD124A"/>
    <w:rsid w:val="00FD3738"/>
    <w:rsid w:val="00FF1D67"/>
    <w:rsid w:val="00FF4997"/>
    <w:rsid w:val="00FF606F"/>
    <w:rsid w:val="00FF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15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F5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5B087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B087D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A66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66611"/>
  </w:style>
  <w:style w:type="paragraph" w:styleId="Zpat">
    <w:name w:val="footer"/>
    <w:basedOn w:val="Normln"/>
    <w:link w:val="ZpatChar"/>
    <w:uiPriority w:val="99"/>
    <w:unhideWhenUsed/>
    <w:rsid w:val="00A66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6611"/>
  </w:style>
  <w:style w:type="paragraph" w:styleId="Bezmezer">
    <w:name w:val="No Spacing"/>
    <w:link w:val="BezmezerChar"/>
    <w:uiPriority w:val="1"/>
    <w:qFormat/>
    <w:rsid w:val="00E94ECF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EB4AB3"/>
  </w:style>
  <w:style w:type="paragraph" w:styleId="Textbubliny">
    <w:name w:val="Balloon Text"/>
    <w:basedOn w:val="Normln"/>
    <w:link w:val="TextbublinyChar"/>
    <w:uiPriority w:val="99"/>
    <w:semiHidden/>
    <w:unhideWhenUsed/>
    <w:rsid w:val="00EB4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4A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2023-01-13T00:00:00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16</Pages>
  <Words>2717</Words>
  <Characters>16035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Silná slovesa dle skupin</vt:lpstr>
    </vt:vector>
  </TitlesOfParts>
  <Company>Jitka Nekvindová</Company>
  <LinksUpToDate>false</LinksUpToDate>
  <CharactersWithSpaces>18715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Silná slovesa dle skupin</dc:title>
  <dc:subject>s konjunktivem préterita, bez perfekta</dc:subject>
  <dc:creator>Lektorka němčiny a překladatelka</dc:creator>
  <cp:lastModifiedBy>user</cp:lastModifiedBy>
  <cp:revision>217</cp:revision>
  <cp:lastPrinted>2023-01-12T13:06:00Z</cp:lastPrinted>
  <dcterms:created xsi:type="dcterms:W3CDTF">2023-01-21T10:15:00Z</dcterms:created>
  <dcterms:modified xsi:type="dcterms:W3CDTF">2023-01-21T22:56:00Z</dcterms:modified>
</cp:coreProperties>
</file>