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87" w:rsidRDefault="00077187"/>
    <w:tbl>
      <w:tblPr>
        <w:tblStyle w:val="Mkatabulky"/>
        <w:tblW w:w="0" w:type="auto"/>
        <w:tblLook w:val="04A0"/>
      </w:tblPr>
      <w:tblGrid>
        <w:gridCol w:w="514"/>
        <w:gridCol w:w="2004"/>
        <w:gridCol w:w="5528"/>
      </w:tblGrid>
      <w:tr w:rsidR="00682FC5" w:rsidTr="00E0130E">
        <w:tc>
          <w:tcPr>
            <w:tcW w:w="514" w:type="dxa"/>
          </w:tcPr>
          <w:p w:rsidR="00682FC5" w:rsidRDefault="00682FC5" w:rsidP="00E0130E">
            <w:r>
              <w:t>1</w:t>
            </w:r>
          </w:p>
        </w:tc>
        <w:tc>
          <w:tcPr>
            <w:tcW w:w="2004" w:type="dxa"/>
          </w:tcPr>
          <w:p w:rsidR="00682FC5" w:rsidRDefault="00682FC5" w:rsidP="00E0130E">
            <w:r>
              <w:t>autodráha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Auto</w:t>
            </w:r>
            <w:r w:rsidR="00B76A06">
              <w:t>renn</w:t>
            </w:r>
            <w:r>
              <w:t>bahn, -en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</w:t>
            </w:r>
          </w:p>
        </w:tc>
        <w:tc>
          <w:tcPr>
            <w:tcW w:w="2004" w:type="dxa"/>
          </w:tcPr>
          <w:p w:rsidR="00682FC5" w:rsidRDefault="00682FC5" w:rsidP="00E0130E">
            <w:r>
              <w:t>babička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Großmutter, ü-er</w:t>
            </w:r>
            <w:r w:rsidR="00A2011E">
              <w:t>/die Oma, -s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</w:t>
            </w:r>
          </w:p>
        </w:tc>
        <w:tc>
          <w:tcPr>
            <w:tcW w:w="2004" w:type="dxa"/>
          </w:tcPr>
          <w:p w:rsidR="00682FC5" w:rsidRDefault="00682FC5" w:rsidP="00E0130E">
            <w:r>
              <w:t>bota</w:t>
            </w:r>
          </w:p>
        </w:tc>
        <w:tc>
          <w:tcPr>
            <w:tcW w:w="5528" w:type="dxa"/>
          </w:tcPr>
          <w:p w:rsidR="00682FC5" w:rsidRDefault="00682FC5" w:rsidP="00E0130E">
            <w:r>
              <w:t>der Schuh, 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</w:t>
            </w:r>
          </w:p>
        </w:tc>
        <w:tc>
          <w:tcPr>
            <w:tcW w:w="2004" w:type="dxa"/>
          </w:tcPr>
          <w:p w:rsidR="00682FC5" w:rsidRDefault="00682FC5" w:rsidP="00E0130E">
            <w:r>
              <w:t>bratranec</w:t>
            </w:r>
          </w:p>
        </w:tc>
        <w:tc>
          <w:tcPr>
            <w:tcW w:w="5528" w:type="dxa"/>
          </w:tcPr>
          <w:p w:rsidR="00682FC5" w:rsidRDefault="00682FC5" w:rsidP="00E0130E">
            <w:r>
              <w:t>der Cousin, -s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5</w:t>
            </w:r>
          </w:p>
        </w:tc>
        <w:tc>
          <w:tcPr>
            <w:tcW w:w="2004" w:type="dxa"/>
          </w:tcPr>
          <w:p w:rsidR="00682FC5" w:rsidRDefault="00682FC5" w:rsidP="00E0130E">
            <w:r>
              <w:t>čepice</w:t>
            </w:r>
          </w:p>
        </w:tc>
        <w:tc>
          <w:tcPr>
            <w:tcW w:w="5528" w:type="dxa"/>
          </w:tcPr>
          <w:p w:rsidR="00682FC5" w:rsidRDefault="00682FC5" w:rsidP="00E0130E">
            <w:r>
              <w:t>die Mütze, -n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6</w:t>
            </w:r>
          </w:p>
        </w:tc>
        <w:tc>
          <w:tcPr>
            <w:tcW w:w="2004" w:type="dxa"/>
          </w:tcPr>
          <w:p w:rsidR="00682FC5" w:rsidRDefault="00682FC5" w:rsidP="00E0130E">
            <w:r>
              <w:t>darovat</w:t>
            </w:r>
          </w:p>
        </w:tc>
        <w:tc>
          <w:tcPr>
            <w:tcW w:w="5528" w:type="dxa"/>
          </w:tcPr>
          <w:p w:rsidR="00682FC5" w:rsidRDefault="00682FC5" w:rsidP="00E0130E">
            <w:r>
              <w:t>schenken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7</w:t>
            </w:r>
          </w:p>
        </w:tc>
        <w:tc>
          <w:tcPr>
            <w:tcW w:w="2004" w:type="dxa"/>
          </w:tcPr>
          <w:p w:rsidR="00682FC5" w:rsidRDefault="00682FC5" w:rsidP="00E0130E">
            <w:r>
              <w:t>dcera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Tochter, ö-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8</w:t>
            </w:r>
          </w:p>
        </w:tc>
        <w:tc>
          <w:tcPr>
            <w:tcW w:w="2004" w:type="dxa"/>
          </w:tcPr>
          <w:p w:rsidR="00682FC5" w:rsidRDefault="00682FC5" w:rsidP="00E0130E">
            <w:r>
              <w:t>dědeček</w:t>
            </w:r>
          </w:p>
        </w:tc>
        <w:tc>
          <w:tcPr>
            <w:tcW w:w="5528" w:type="dxa"/>
          </w:tcPr>
          <w:p w:rsidR="00682FC5" w:rsidRDefault="00682FC5" w:rsidP="00E0130E">
            <w:r>
              <w:t>der Großvater, ä-/der Opa, -s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9</w:t>
            </w:r>
          </w:p>
        </w:tc>
        <w:tc>
          <w:tcPr>
            <w:tcW w:w="2004" w:type="dxa"/>
          </w:tcPr>
          <w:p w:rsidR="00682FC5" w:rsidRDefault="00682FC5" w:rsidP="00E0130E">
            <w:r>
              <w:t>děvče</w:t>
            </w:r>
          </w:p>
        </w:tc>
        <w:tc>
          <w:tcPr>
            <w:tcW w:w="5528" w:type="dxa"/>
          </w:tcPr>
          <w:p w:rsidR="00682FC5" w:rsidRDefault="00682FC5" w:rsidP="00E0130E">
            <w:r>
              <w:t>das Mädchen, 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10</w:t>
            </w:r>
          </w:p>
        </w:tc>
        <w:tc>
          <w:tcPr>
            <w:tcW w:w="2004" w:type="dxa"/>
          </w:tcPr>
          <w:p w:rsidR="00682FC5" w:rsidRDefault="00682FC5" w:rsidP="00E0130E">
            <w:r>
              <w:t>dítě</w:t>
            </w:r>
          </w:p>
        </w:tc>
        <w:tc>
          <w:tcPr>
            <w:tcW w:w="5528" w:type="dxa"/>
          </w:tcPr>
          <w:p w:rsidR="00682FC5" w:rsidRDefault="00682FC5" w:rsidP="00E0130E">
            <w:r>
              <w:t>das Kind, -er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11</w:t>
            </w:r>
          </w:p>
        </w:tc>
        <w:tc>
          <w:tcPr>
            <w:tcW w:w="2004" w:type="dxa"/>
          </w:tcPr>
          <w:p w:rsidR="00682FC5" w:rsidRDefault="00682FC5" w:rsidP="00E0130E">
            <w:r>
              <w:t>kadeřník</w:t>
            </w:r>
          </w:p>
        </w:tc>
        <w:tc>
          <w:tcPr>
            <w:tcW w:w="5528" w:type="dxa"/>
          </w:tcPr>
          <w:p w:rsidR="00682FC5" w:rsidRDefault="00682FC5" w:rsidP="00E0130E">
            <w:r>
              <w:t>der Friseur, 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12</w:t>
            </w:r>
          </w:p>
        </w:tc>
        <w:tc>
          <w:tcPr>
            <w:tcW w:w="2004" w:type="dxa"/>
          </w:tcPr>
          <w:p w:rsidR="00682FC5" w:rsidRDefault="00682FC5" w:rsidP="00E0130E">
            <w:r>
              <w:t>kniha</w:t>
            </w:r>
          </w:p>
        </w:tc>
        <w:tc>
          <w:tcPr>
            <w:tcW w:w="5528" w:type="dxa"/>
          </w:tcPr>
          <w:p w:rsidR="00682FC5" w:rsidRDefault="00682FC5" w:rsidP="00E0130E">
            <w:r>
              <w:t>das Buch, ü-er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13</w:t>
            </w:r>
          </w:p>
        </w:tc>
        <w:tc>
          <w:tcPr>
            <w:tcW w:w="2004" w:type="dxa"/>
          </w:tcPr>
          <w:p w:rsidR="00682FC5" w:rsidRDefault="00682FC5" w:rsidP="00E0130E">
            <w:r>
              <w:t>kočka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Katze, -n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14</w:t>
            </w:r>
          </w:p>
        </w:tc>
        <w:tc>
          <w:tcPr>
            <w:tcW w:w="2004" w:type="dxa"/>
          </w:tcPr>
          <w:p w:rsidR="00682FC5" w:rsidRDefault="00682FC5" w:rsidP="00E0130E">
            <w:r>
              <w:t>kolegyně</w:t>
            </w:r>
          </w:p>
        </w:tc>
        <w:tc>
          <w:tcPr>
            <w:tcW w:w="5528" w:type="dxa"/>
          </w:tcPr>
          <w:p w:rsidR="00682FC5" w:rsidRDefault="00682FC5" w:rsidP="00E0130E">
            <w:r>
              <w:t>die Kollegin, -nen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15</w:t>
            </w:r>
          </w:p>
        </w:tc>
        <w:tc>
          <w:tcPr>
            <w:tcW w:w="2004" w:type="dxa"/>
          </w:tcPr>
          <w:p w:rsidR="00682FC5" w:rsidRDefault="00682FC5" w:rsidP="00E0130E">
            <w:r>
              <w:t>košile</w:t>
            </w:r>
          </w:p>
        </w:tc>
        <w:tc>
          <w:tcPr>
            <w:tcW w:w="5528" w:type="dxa"/>
          </w:tcPr>
          <w:p w:rsidR="00682FC5" w:rsidRDefault="00682FC5" w:rsidP="00E0130E">
            <w:r>
              <w:t>das Hemd, -en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16</w:t>
            </w:r>
          </w:p>
        </w:tc>
        <w:tc>
          <w:tcPr>
            <w:tcW w:w="2004" w:type="dxa"/>
          </w:tcPr>
          <w:p w:rsidR="00682FC5" w:rsidRDefault="00682FC5" w:rsidP="00E0130E">
            <w:r>
              <w:t>křeček</w:t>
            </w:r>
          </w:p>
        </w:tc>
        <w:tc>
          <w:tcPr>
            <w:tcW w:w="5528" w:type="dxa"/>
          </w:tcPr>
          <w:p w:rsidR="00682FC5" w:rsidRDefault="00682FC5" w:rsidP="00E0130E">
            <w:r>
              <w:t>der Hamster, 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17</w:t>
            </w:r>
          </w:p>
        </w:tc>
        <w:tc>
          <w:tcPr>
            <w:tcW w:w="2004" w:type="dxa"/>
          </w:tcPr>
          <w:p w:rsidR="00682FC5" w:rsidRDefault="00682FC5" w:rsidP="00E0130E">
            <w:r>
              <w:t>kufr</w:t>
            </w:r>
          </w:p>
        </w:tc>
        <w:tc>
          <w:tcPr>
            <w:tcW w:w="5528" w:type="dxa"/>
          </w:tcPr>
          <w:p w:rsidR="00682FC5" w:rsidRDefault="00682FC5" w:rsidP="00E0130E">
            <w:r>
              <w:t>der Koffer, 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18</w:t>
            </w:r>
          </w:p>
        </w:tc>
        <w:tc>
          <w:tcPr>
            <w:tcW w:w="2004" w:type="dxa"/>
          </w:tcPr>
          <w:p w:rsidR="00682FC5" w:rsidRDefault="00682FC5" w:rsidP="00E0130E">
            <w:r>
              <w:t>maminka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Mutti, -s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19</w:t>
            </w:r>
          </w:p>
        </w:tc>
        <w:tc>
          <w:tcPr>
            <w:tcW w:w="2004" w:type="dxa"/>
          </w:tcPr>
          <w:p w:rsidR="00682FC5" w:rsidRDefault="00682FC5" w:rsidP="00E0130E">
            <w:r>
              <w:t>matka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Mutter, ü-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20</w:t>
            </w:r>
          </w:p>
        </w:tc>
        <w:tc>
          <w:tcPr>
            <w:tcW w:w="2004" w:type="dxa"/>
          </w:tcPr>
          <w:p w:rsidR="00682FC5" w:rsidRDefault="00682FC5" w:rsidP="00E0130E">
            <w:r>
              <w:t>mobil</w:t>
            </w:r>
          </w:p>
        </w:tc>
        <w:tc>
          <w:tcPr>
            <w:tcW w:w="5528" w:type="dxa"/>
          </w:tcPr>
          <w:p w:rsidR="00682FC5" w:rsidRDefault="00682FC5" w:rsidP="00E0130E">
            <w:r>
              <w:t>das Handy, -s/das Mobiltelefon,-e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21</w:t>
            </w:r>
          </w:p>
        </w:tc>
        <w:tc>
          <w:tcPr>
            <w:tcW w:w="2004" w:type="dxa"/>
          </w:tcPr>
          <w:p w:rsidR="00682FC5" w:rsidRDefault="00682FC5" w:rsidP="00E0130E">
            <w:r>
              <w:t>mp3-přehrávač</w:t>
            </w:r>
          </w:p>
        </w:tc>
        <w:tc>
          <w:tcPr>
            <w:tcW w:w="5528" w:type="dxa"/>
          </w:tcPr>
          <w:p w:rsidR="00682FC5" w:rsidRDefault="00682FC5" w:rsidP="00E0130E">
            <w:r>
              <w:t>der MP3-Player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22</w:t>
            </w:r>
          </w:p>
        </w:tc>
        <w:tc>
          <w:tcPr>
            <w:tcW w:w="2004" w:type="dxa"/>
          </w:tcPr>
          <w:p w:rsidR="00682FC5" w:rsidRDefault="00682FC5" w:rsidP="00E0130E">
            <w:r>
              <w:t>můj</w:t>
            </w:r>
          </w:p>
        </w:tc>
        <w:tc>
          <w:tcPr>
            <w:tcW w:w="5528" w:type="dxa"/>
          </w:tcPr>
          <w:p w:rsidR="00682FC5" w:rsidRDefault="00682FC5" w:rsidP="00E0130E">
            <w:r>
              <w:t>mein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23</w:t>
            </w:r>
          </w:p>
        </w:tc>
        <w:tc>
          <w:tcPr>
            <w:tcW w:w="2004" w:type="dxa"/>
          </w:tcPr>
          <w:p w:rsidR="00682FC5" w:rsidRDefault="00682FC5" w:rsidP="00E0130E">
            <w:r>
              <w:t>náš</w:t>
            </w:r>
          </w:p>
        </w:tc>
        <w:tc>
          <w:tcPr>
            <w:tcW w:w="5528" w:type="dxa"/>
          </w:tcPr>
          <w:p w:rsidR="00682FC5" w:rsidRDefault="00682FC5" w:rsidP="00E0130E">
            <w:r>
              <w:t>unser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24</w:t>
            </w:r>
          </w:p>
        </w:tc>
        <w:tc>
          <w:tcPr>
            <w:tcW w:w="2004" w:type="dxa"/>
          </w:tcPr>
          <w:p w:rsidR="00682FC5" w:rsidRDefault="00682FC5" w:rsidP="00E0130E">
            <w:r>
              <w:t>nevlastní dítě</w:t>
            </w:r>
          </w:p>
        </w:tc>
        <w:tc>
          <w:tcPr>
            <w:tcW w:w="5528" w:type="dxa"/>
          </w:tcPr>
          <w:p w:rsidR="00682FC5" w:rsidRDefault="00682FC5" w:rsidP="00E0130E">
            <w:r>
              <w:t>das Stiefkind, -er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25</w:t>
            </w:r>
          </w:p>
        </w:tc>
        <w:tc>
          <w:tcPr>
            <w:tcW w:w="2004" w:type="dxa"/>
          </w:tcPr>
          <w:p w:rsidR="00682FC5" w:rsidRDefault="00682FC5" w:rsidP="00E0130E">
            <w:r>
              <w:t>otec</w:t>
            </w:r>
          </w:p>
        </w:tc>
        <w:tc>
          <w:tcPr>
            <w:tcW w:w="5528" w:type="dxa"/>
          </w:tcPr>
          <w:p w:rsidR="00682FC5" w:rsidRDefault="00682FC5" w:rsidP="00E0130E">
            <w:r>
              <w:t>der Vater, ä-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26</w:t>
            </w:r>
          </w:p>
        </w:tc>
        <w:tc>
          <w:tcPr>
            <w:tcW w:w="2004" w:type="dxa"/>
          </w:tcPr>
          <w:p w:rsidR="00682FC5" w:rsidRDefault="00682FC5" w:rsidP="00E0130E">
            <w:r>
              <w:t>pes</w:t>
            </w:r>
          </w:p>
        </w:tc>
        <w:tc>
          <w:tcPr>
            <w:tcW w:w="5528" w:type="dxa"/>
          </w:tcPr>
          <w:p w:rsidR="00682FC5" w:rsidRDefault="00682FC5" w:rsidP="00E0130E">
            <w:r>
              <w:t>der Hund, 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27</w:t>
            </w:r>
          </w:p>
        </w:tc>
        <w:tc>
          <w:tcPr>
            <w:tcW w:w="2004" w:type="dxa"/>
          </w:tcPr>
          <w:p w:rsidR="00682FC5" w:rsidRDefault="00682FC5" w:rsidP="00E0130E">
            <w:r>
              <w:t>podávat</w:t>
            </w:r>
          </w:p>
        </w:tc>
        <w:tc>
          <w:tcPr>
            <w:tcW w:w="5528" w:type="dxa"/>
          </w:tcPr>
          <w:p w:rsidR="00682FC5" w:rsidRDefault="00682FC5" w:rsidP="00E0130E">
            <w:r>
              <w:t>reichen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28</w:t>
            </w:r>
          </w:p>
        </w:tc>
        <w:tc>
          <w:tcPr>
            <w:tcW w:w="2004" w:type="dxa"/>
          </w:tcPr>
          <w:p w:rsidR="00682FC5" w:rsidRDefault="00682FC5" w:rsidP="00E0130E">
            <w:r>
              <w:t>poradce</w:t>
            </w:r>
          </w:p>
        </w:tc>
        <w:tc>
          <w:tcPr>
            <w:tcW w:w="5528" w:type="dxa"/>
          </w:tcPr>
          <w:p w:rsidR="00682FC5" w:rsidRDefault="00682FC5" w:rsidP="00E0130E">
            <w:r>
              <w:t>der Berater, 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29</w:t>
            </w:r>
          </w:p>
        </w:tc>
        <w:tc>
          <w:tcPr>
            <w:tcW w:w="2004" w:type="dxa"/>
          </w:tcPr>
          <w:p w:rsidR="00682FC5" w:rsidRDefault="00682FC5" w:rsidP="00E0130E">
            <w:r>
              <w:t>poradkyně</w:t>
            </w:r>
          </w:p>
        </w:tc>
        <w:tc>
          <w:tcPr>
            <w:tcW w:w="5528" w:type="dxa"/>
          </w:tcPr>
          <w:p w:rsidR="00682FC5" w:rsidRDefault="00682FC5" w:rsidP="00E0130E">
            <w:r>
              <w:t>die Beraterin, -nen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30</w:t>
            </w:r>
          </w:p>
        </w:tc>
        <w:tc>
          <w:tcPr>
            <w:tcW w:w="2004" w:type="dxa"/>
          </w:tcPr>
          <w:p w:rsidR="00682FC5" w:rsidRDefault="00682FC5" w:rsidP="00E0130E">
            <w:r>
              <w:t>přítel</w:t>
            </w:r>
          </w:p>
        </w:tc>
        <w:tc>
          <w:tcPr>
            <w:tcW w:w="5528" w:type="dxa"/>
          </w:tcPr>
          <w:p w:rsidR="00682FC5" w:rsidRDefault="00682FC5" w:rsidP="00E0130E">
            <w:r>
              <w:t>der Freund, 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31</w:t>
            </w:r>
          </w:p>
        </w:tc>
        <w:tc>
          <w:tcPr>
            <w:tcW w:w="2004" w:type="dxa"/>
          </w:tcPr>
          <w:p w:rsidR="00682FC5" w:rsidRDefault="00682FC5" w:rsidP="00E0130E">
            <w:r>
              <w:t>přítelkyně</w:t>
            </w:r>
          </w:p>
        </w:tc>
        <w:tc>
          <w:tcPr>
            <w:tcW w:w="5528" w:type="dxa"/>
          </w:tcPr>
          <w:p w:rsidR="00682FC5" w:rsidRDefault="00682FC5" w:rsidP="00E0130E">
            <w:r>
              <w:t>die Freundin, -nen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32</w:t>
            </w:r>
          </w:p>
        </w:tc>
        <w:tc>
          <w:tcPr>
            <w:tcW w:w="2004" w:type="dxa"/>
          </w:tcPr>
          <w:p w:rsidR="00682FC5" w:rsidRDefault="00682FC5" w:rsidP="00E0130E">
            <w:r>
              <w:t>rodiče</w:t>
            </w:r>
          </w:p>
        </w:tc>
        <w:tc>
          <w:tcPr>
            <w:tcW w:w="5528" w:type="dxa"/>
          </w:tcPr>
          <w:p w:rsidR="00682FC5" w:rsidRDefault="00682FC5" w:rsidP="00E0130E">
            <w:r>
              <w:t>die Eltern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33</w:t>
            </w:r>
          </w:p>
        </w:tc>
        <w:tc>
          <w:tcPr>
            <w:tcW w:w="2004" w:type="dxa"/>
          </w:tcPr>
          <w:p w:rsidR="00682FC5" w:rsidRDefault="00682FC5" w:rsidP="00E0130E">
            <w:r>
              <w:t>rukavice</w:t>
            </w:r>
          </w:p>
        </w:tc>
        <w:tc>
          <w:tcPr>
            <w:tcW w:w="5528" w:type="dxa"/>
          </w:tcPr>
          <w:p w:rsidR="00682FC5" w:rsidRDefault="00682FC5" w:rsidP="00E0130E">
            <w:r>
              <w:t>der Handschuh, 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34</w:t>
            </w:r>
          </w:p>
        </w:tc>
        <w:tc>
          <w:tcPr>
            <w:tcW w:w="2004" w:type="dxa"/>
          </w:tcPr>
          <w:p w:rsidR="00682FC5" w:rsidRDefault="00682FC5" w:rsidP="00E0130E">
            <w:r>
              <w:t>sirotek</w:t>
            </w:r>
          </w:p>
        </w:tc>
        <w:tc>
          <w:tcPr>
            <w:tcW w:w="5528" w:type="dxa"/>
          </w:tcPr>
          <w:p w:rsidR="00682FC5" w:rsidRDefault="00682FC5" w:rsidP="00E0130E">
            <w:r>
              <w:t>das Waise</w:t>
            </w:r>
            <w:r w:rsidR="00CF6F18">
              <w:t>n</w:t>
            </w:r>
            <w:r>
              <w:t>kind, -er/die Waise, -n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35</w:t>
            </w:r>
          </w:p>
        </w:tc>
        <w:tc>
          <w:tcPr>
            <w:tcW w:w="2004" w:type="dxa"/>
          </w:tcPr>
          <w:p w:rsidR="00682FC5" w:rsidRDefault="00682FC5" w:rsidP="00E0130E">
            <w:r>
              <w:t>spolužák</w:t>
            </w:r>
          </w:p>
        </w:tc>
        <w:tc>
          <w:tcPr>
            <w:tcW w:w="5528" w:type="dxa"/>
          </w:tcPr>
          <w:p w:rsidR="00682FC5" w:rsidRDefault="00682FC5" w:rsidP="00E0130E">
            <w:r>
              <w:t>der Mitschüler, -/der Kommilitone, -n, -n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36</w:t>
            </w:r>
          </w:p>
        </w:tc>
        <w:tc>
          <w:tcPr>
            <w:tcW w:w="2004" w:type="dxa"/>
          </w:tcPr>
          <w:p w:rsidR="00682FC5" w:rsidRDefault="00682FC5" w:rsidP="00E0130E">
            <w:r>
              <w:t>strýc</w:t>
            </w:r>
          </w:p>
        </w:tc>
        <w:tc>
          <w:tcPr>
            <w:tcW w:w="5528" w:type="dxa"/>
          </w:tcPr>
          <w:p w:rsidR="00682FC5" w:rsidRDefault="00682FC5" w:rsidP="00E0130E">
            <w:r>
              <w:t>der Onkel, -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37</w:t>
            </w:r>
          </w:p>
        </w:tc>
        <w:tc>
          <w:tcPr>
            <w:tcW w:w="2004" w:type="dxa"/>
          </w:tcPr>
          <w:p w:rsidR="00682FC5" w:rsidRDefault="00682FC5" w:rsidP="00E0130E">
            <w:r>
              <w:t>svůj</w:t>
            </w:r>
          </w:p>
        </w:tc>
        <w:tc>
          <w:tcPr>
            <w:tcW w:w="5528" w:type="dxa"/>
          </w:tcPr>
          <w:p w:rsidR="00682FC5" w:rsidRDefault="00682FC5" w:rsidP="00E0130E">
            <w:r>
              <w:t xml:space="preserve">přivlastňovací zájmeno k podmětu: </w:t>
            </w:r>
          </w:p>
          <w:p w:rsidR="00682FC5" w:rsidRDefault="00682FC5" w:rsidP="00E0130E">
            <w:r>
              <w:t>mein, dein, sein, unser, euer, ihr, Ihr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38</w:t>
            </w:r>
          </w:p>
        </w:tc>
        <w:tc>
          <w:tcPr>
            <w:tcW w:w="2004" w:type="dxa"/>
          </w:tcPr>
          <w:p w:rsidR="00682FC5" w:rsidRDefault="00682FC5" w:rsidP="00E0130E">
            <w:r>
              <w:t>syn</w:t>
            </w:r>
          </w:p>
        </w:tc>
        <w:tc>
          <w:tcPr>
            <w:tcW w:w="5528" w:type="dxa"/>
          </w:tcPr>
          <w:p w:rsidR="00682FC5" w:rsidRDefault="00682FC5" w:rsidP="00E0130E">
            <w:r>
              <w:t>der Sohn, ö-e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39</w:t>
            </w:r>
          </w:p>
        </w:tc>
        <w:tc>
          <w:tcPr>
            <w:tcW w:w="2004" w:type="dxa"/>
          </w:tcPr>
          <w:p w:rsidR="00682FC5" w:rsidRDefault="00682FC5" w:rsidP="00E0130E">
            <w:r>
              <w:t>teta</w:t>
            </w:r>
          </w:p>
        </w:tc>
        <w:tc>
          <w:tcPr>
            <w:tcW w:w="5528" w:type="dxa"/>
          </w:tcPr>
          <w:p w:rsidR="00682FC5" w:rsidRDefault="00682FC5" w:rsidP="00E0130E">
            <w:r>
              <w:t>die Tante, -n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40</w:t>
            </w:r>
          </w:p>
        </w:tc>
        <w:tc>
          <w:tcPr>
            <w:tcW w:w="2004" w:type="dxa"/>
          </w:tcPr>
          <w:p w:rsidR="00682FC5" w:rsidRDefault="00682FC5" w:rsidP="00E0130E">
            <w:r>
              <w:t>tvůj</w:t>
            </w:r>
          </w:p>
        </w:tc>
        <w:tc>
          <w:tcPr>
            <w:tcW w:w="5528" w:type="dxa"/>
          </w:tcPr>
          <w:p w:rsidR="00682FC5" w:rsidRDefault="00682FC5" w:rsidP="00E0130E">
            <w:r>
              <w:t>dein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41</w:t>
            </w:r>
          </w:p>
        </w:tc>
        <w:tc>
          <w:tcPr>
            <w:tcW w:w="2004" w:type="dxa"/>
          </w:tcPr>
          <w:p w:rsidR="00682FC5" w:rsidRDefault="00682FC5" w:rsidP="00E0130E">
            <w:r>
              <w:t>ukazovat</w:t>
            </w:r>
          </w:p>
        </w:tc>
        <w:tc>
          <w:tcPr>
            <w:tcW w:w="5528" w:type="dxa"/>
          </w:tcPr>
          <w:p w:rsidR="00682FC5" w:rsidRDefault="00682FC5" w:rsidP="00E0130E">
            <w:r>
              <w:t>zeigen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42</w:t>
            </w:r>
          </w:p>
        </w:tc>
        <w:tc>
          <w:tcPr>
            <w:tcW w:w="2004" w:type="dxa"/>
          </w:tcPr>
          <w:p w:rsidR="00682FC5" w:rsidRDefault="00682FC5" w:rsidP="00E0130E">
            <w:r>
              <w:t>váš</w:t>
            </w:r>
          </w:p>
        </w:tc>
        <w:tc>
          <w:tcPr>
            <w:tcW w:w="5528" w:type="dxa"/>
          </w:tcPr>
          <w:p w:rsidR="00682FC5" w:rsidRDefault="00682FC5" w:rsidP="00E0130E">
            <w:r>
              <w:t>euer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43</w:t>
            </w:r>
          </w:p>
        </w:tc>
        <w:tc>
          <w:tcPr>
            <w:tcW w:w="2004" w:type="dxa"/>
          </w:tcPr>
          <w:p w:rsidR="00682FC5" w:rsidRDefault="00682FC5" w:rsidP="00E0130E">
            <w:r>
              <w:t>Váš</w:t>
            </w:r>
          </w:p>
        </w:tc>
        <w:tc>
          <w:tcPr>
            <w:tcW w:w="5528" w:type="dxa"/>
          </w:tcPr>
          <w:p w:rsidR="00682FC5" w:rsidRDefault="00682FC5" w:rsidP="00E0130E">
            <w:r>
              <w:t>Ihr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44</w:t>
            </w:r>
          </w:p>
        </w:tc>
        <w:tc>
          <w:tcPr>
            <w:tcW w:w="2004" w:type="dxa"/>
          </w:tcPr>
          <w:p w:rsidR="00682FC5" w:rsidRDefault="00682FC5" w:rsidP="00E0130E">
            <w:r>
              <w:t>vnouče</w:t>
            </w:r>
          </w:p>
        </w:tc>
        <w:tc>
          <w:tcPr>
            <w:tcW w:w="5528" w:type="dxa"/>
          </w:tcPr>
          <w:p w:rsidR="00682FC5" w:rsidRDefault="00682FC5" w:rsidP="00E0130E">
            <w:r>
              <w:t>das Enkelkind</w:t>
            </w:r>
          </w:p>
        </w:tc>
      </w:tr>
      <w:tr w:rsidR="00682FC5" w:rsidTr="00E0130E">
        <w:tc>
          <w:tcPr>
            <w:tcW w:w="514" w:type="dxa"/>
          </w:tcPr>
          <w:p w:rsidR="00682FC5" w:rsidRDefault="00682FC5" w:rsidP="00E0130E">
            <w:r>
              <w:t>46</w:t>
            </w:r>
          </w:p>
        </w:tc>
        <w:tc>
          <w:tcPr>
            <w:tcW w:w="2004" w:type="dxa"/>
          </w:tcPr>
          <w:p w:rsidR="00682FC5" w:rsidRDefault="00682FC5" w:rsidP="00E0130E">
            <w:r>
              <w:t>zaměstnanec</w:t>
            </w:r>
          </w:p>
        </w:tc>
        <w:tc>
          <w:tcPr>
            <w:tcW w:w="5528" w:type="dxa"/>
          </w:tcPr>
          <w:p w:rsidR="00682FC5" w:rsidRDefault="00682FC5" w:rsidP="00E0130E">
            <w:r>
              <w:t>der Mitarbeiter, -/der Arbeitnehmer, -</w:t>
            </w:r>
          </w:p>
        </w:tc>
      </w:tr>
    </w:tbl>
    <w:p w:rsidR="00682FC5" w:rsidRDefault="00682FC5"/>
    <w:sectPr w:rsidR="00682FC5" w:rsidSect="005E06ED">
      <w:head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CE" w:rsidRDefault="002C38CE" w:rsidP="005E06ED">
      <w:pPr>
        <w:spacing w:after="0" w:line="240" w:lineRule="auto"/>
      </w:pPr>
      <w:r>
        <w:separator/>
      </w:r>
    </w:p>
  </w:endnote>
  <w:endnote w:type="continuationSeparator" w:id="0">
    <w:p w:rsidR="002C38CE" w:rsidRDefault="002C38CE" w:rsidP="005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CE" w:rsidRDefault="002C38CE" w:rsidP="005E06ED">
      <w:pPr>
        <w:spacing w:after="0" w:line="240" w:lineRule="auto"/>
      </w:pPr>
      <w:r>
        <w:separator/>
      </w:r>
    </w:p>
  </w:footnote>
  <w:footnote w:type="continuationSeparator" w:id="0">
    <w:p w:rsidR="002C38CE" w:rsidRDefault="002C38CE" w:rsidP="005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ED" w:rsidRPr="00682FC5" w:rsidRDefault="005E06ED" w:rsidP="005E06ED">
    <w:pPr>
      <w:pStyle w:val="Zhlav"/>
      <w:jc w:val="center"/>
      <w:rPr>
        <w:sz w:val="20"/>
        <w:szCs w:val="20"/>
      </w:rPr>
    </w:pPr>
    <w:r w:rsidRPr="00682FC5">
      <w:rPr>
        <w:sz w:val="20"/>
        <w:szCs w:val="20"/>
      </w:rPr>
      <w:t>Slovíčka ke kombinačnímu cvičení na přivlastňovací zájmena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98"/>
    <w:rsid w:val="00077187"/>
    <w:rsid w:val="002C38CE"/>
    <w:rsid w:val="003F1723"/>
    <w:rsid w:val="005E06ED"/>
    <w:rsid w:val="00682FC5"/>
    <w:rsid w:val="006A1D98"/>
    <w:rsid w:val="00A2011E"/>
    <w:rsid w:val="00B76A06"/>
    <w:rsid w:val="00CF6F18"/>
    <w:rsid w:val="00F3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6ED"/>
  </w:style>
  <w:style w:type="paragraph" w:styleId="Zpat">
    <w:name w:val="footer"/>
    <w:basedOn w:val="Normln"/>
    <w:link w:val="Zpat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2017-10-27T17:45:00Z</dcterms:created>
  <dcterms:modified xsi:type="dcterms:W3CDTF">2017-10-27T19:28:00Z</dcterms:modified>
</cp:coreProperties>
</file>