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87" w:rsidRDefault="00077187"/>
    <w:tbl>
      <w:tblPr>
        <w:tblStyle w:val="Mkatabulky"/>
        <w:tblW w:w="0" w:type="auto"/>
        <w:tblLook w:val="04A0"/>
      </w:tblPr>
      <w:tblGrid>
        <w:gridCol w:w="514"/>
        <w:gridCol w:w="2004"/>
        <w:gridCol w:w="5528"/>
      </w:tblGrid>
      <w:tr w:rsidR="00274528" w:rsidTr="00E0130E">
        <w:tc>
          <w:tcPr>
            <w:tcW w:w="514" w:type="dxa"/>
          </w:tcPr>
          <w:p w:rsidR="00274528" w:rsidRDefault="00274528" w:rsidP="00E0130E">
            <w:r>
              <w:t>1</w:t>
            </w:r>
          </w:p>
        </w:tc>
        <w:tc>
          <w:tcPr>
            <w:tcW w:w="2004" w:type="dxa"/>
          </w:tcPr>
          <w:p w:rsidR="00274528" w:rsidRDefault="00274528" w:rsidP="00E0130E">
            <w:r>
              <w:t>babička</w:t>
            </w:r>
          </w:p>
        </w:tc>
        <w:tc>
          <w:tcPr>
            <w:tcW w:w="5528" w:type="dxa"/>
          </w:tcPr>
          <w:p w:rsidR="00274528" w:rsidRDefault="00274528" w:rsidP="00E0130E">
            <w:r>
              <w:t>die Großmutter, ü-/die Oma, -s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2</w:t>
            </w:r>
          </w:p>
        </w:tc>
        <w:tc>
          <w:tcPr>
            <w:tcW w:w="2004" w:type="dxa"/>
          </w:tcPr>
          <w:p w:rsidR="00274528" w:rsidRDefault="00274528" w:rsidP="00E0130E">
            <w:r>
              <w:t>bratr</w:t>
            </w:r>
          </w:p>
        </w:tc>
        <w:tc>
          <w:tcPr>
            <w:tcW w:w="5528" w:type="dxa"/>
          </w:tcPr>
          <w:p w:rsidR="00274528" w:rsidRDefault="00274528" w:rsidP="00E0130E">
            <w:r>
              <w:t>der Bruder, ü-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3</w:t>
            </w:r>
          </w:p>
        </w:tc>
        <w:tc>
          <w:tcPr>
            <w:tcW w:w="2004" w:type="dxa"/>
          </w:tcPr>
          <w:p w:rsidR="00274528" w:rsidRDefault="00274528" w:rsidP="00E0130E">
            <w:r>
              <w:t>člověk</w:t>
            </w:r>
          </w:p>
        </w:tc>
        <w:tc>
          <w:tcPr>
            <w:tcW w:w="5528" w:type="dxa"/>
          </w:tcPr>
          <w:p w:rsidR="00274528" w:rsidRDefault="00274528" w:rsidP="00E0130E">
            <w:r>
              <w:t>der Mensch, -en/die Leute (mn. č.)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4</w:t>
            </w:r>
          </w:p>
        </w:tc>
        <w:tc>
          <w:tcPr>
            <w:tcW w:w="2004" w:type="dxa"/>
          </w:tcPr>
          <w:p w:rsidR="00274528" w:rsidRDefault="00274528" w:rsidP="00E0130E">
            <w:r>
              <w:t>dcera</w:t>
            </w:r>
          </w:p>
        </w:tc>
        <w:tc>
          <w:tcPr>
            <w:tcW w:w="5528" w:type="dxa"/>
          </w:tcPr>
          <w:p w:rsidR="00274528" w:rsidRDefault="00274528" w:rsidP="00E0130E">
            <w:r>
              <w:t>die Tochter, ö-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5</w:t>
            </w:r>
          </w:p>
        </w:tc>
        <w:tc>
          <w:tcPr>
            <w:tcW w:w="2004" w:type="dxa"/>
          </w:tcPr>
          <w:p w:rsidR="00274528" w:rsidRDefault="00274528" w:rsidP="00E0130E">
            <w:r>
              <w:t>děvče</w:t>
            </w:r>
          </w:p>
        </w:tc>
        <w:tc>
          <w:tcPr>
            <w:tcW w:w="5528" w:type="dxa"/>
          </w:tcPr>
          <w:p w:rsidR="00274528" w:rsidRDefault="00274528" w:rsidP="00E0130E">
            <w:r>
              <w:t>das Mädchen, -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6</w:t>
            </w:r>
          </w:p>
        </w:tc>
        <w:tc>
          <w:tcPr>
            <w:tcW w:w="2004" w:type="dxa"/>
          </w:tcPr>
          <w:p w:rsidR="00274528" w:rsidRDefault="00274528" w:rsidP="00E0130E">
            <w:r>
              <w:t>diplomat</w:t>
            </w:r>
          </w:p>
        </w:tc>
        <w:tc>
          <w:tcPr>
            <w:tcW w:w="5528" w:type="dxa"/>
          </w:tcPr>
          <w:p w:rsidR="00274528" w:rsidRDefault="00274528" w:rsidP="00E0130E">
            <w:r>
              <w:t>der Diplomat, -en, -en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7</w:t>
            </w:r>
          </w:p>
        </w:tc>
        <w:tc>
          <w:tcPr>
            <w:tcW w:w="2004" w:type="dxa"/>
          </w:tcPr>
          <w:p w:rsidR="00274528" w:rsidRDefault="00274528" w:rsidP="00E0130E">
            <w:r>
              <w:t>dítě</w:t>
            </w:r>
          </w:p>
        </w:tc>
        <w:tc>
          <w:tcPr>
            <w:tcW w:w="5528" w:type="dxa"/>
          </w:tcPr>
          <w:p w:rsidR="00274528" w:rsidRDefault="00274528" w:rsidP="00E0130E">
            <w:r>
              <w:t>das Kind, -er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8</w:t>
            </w:r>
          </w:p>
        </w:tc>
        <w:tc>
          <w:tcPr>
            <w:tcW w:w="2004" w:type="dxa"/>
          </w:tcPr>
          <w:p w:rsidR="00274528" w:rsidRDefault="00274528" w:rsidP="00E0130E">
            <w:r>
              <w:t>dodavatel</w:t>
            </w:r>
          </w:p>
        </w:tc>
        <w:tc>
          <w:tcPr>
            <w:tcW w:w="5528" w:type="dxa"/>
          </w:tcPr>
          <w:p w:rsidR="00274528" w:rsidRDefault="00274528" w:rsidP="00E0130E">
            <w:r>
              <w:t>der Lieferant, -en, -en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9</w:t>
            </w:r>
          </w:p>
        </w:tc>
        <w:tc>
          <w:tcPr>
            <w:tcW w:w="2004" w:type="dxa"/>
          </w:tcPr>
          <w:p w:rsidR="00274528" w:rsidRDefault="00274528" w:rsidP="00E0130E">
            <w:r>
              <w:t>doktorand</w:t>
            </w:r>
          </w:p>
        </w:tc>
        <w:tc>
          <w:tcPr>
            <w:tcW w:w="5528" w:type="dxa"/>
          </w:tcPr>
          <w:p w:rsidR="00274528" w:rsidRDefault="00274528" w:rsidP="00E0130E">
            <w:r>
              <w:t>der Doktorand, -en, -en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10</w:t>
            </w:r>
          </w:p>
        </w:tc>
        <w:tc>
          <w:tcPr>
            <w:tcW w:w="2004" w:type="dxa"/>
          </w:tcPr>
          <w:p w:rsidR="00274528" w:rsidRDefault="00274528" w:rsidP="00E0130E">
            <w:r>
              <w:t>doporučit</w:t>
            </w:r>
          </w:p>
        </w:tc>
        <w:tc>
          <w:tcPr>
            <w:tcW w:w="5528" w:type="dxa"/>
          </w:tcPr>
          <w:p w:rsidR="00274528" w:rsidRDefault="00274528" w:rsidP="00E0130E">
            <w:r>
              <w:t>empfehlen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11</w:t>
            </w:r>
          </w:p>
        </w:tc>
        <w:tc>
          <w:tcPr>
            <w:tcW w:w="2004" w:type="dxa"/>
          </w:tcPr>
          <w:p w:rsidR="00274528" w:rsidRDefault="00274528" w:rsidP="00E0130E">
            <w:r>
              <w:t>fotograf</w:t>
            </w:r>
          </w:p>
        </w:tc>
        <w:tc>
          <w:tcPr>
            <w:tcW w:w="5528" w:type="dxa"/>
          </w:tcPr>
          <w:p w:rsidR="00274528" w:rsidRDefault="00274528" w:rsidP="00E0130E">
            <w:r>
              <w:t>der Fotograf, -en, -en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12</w:t>
            </w:r>
          </w:p>
        </w:tc>
        <w:tc>
          <w:tcPr>
            <w:tcW w:w="2004" w:type="dxa"/>
          </w:tcPr>
          <w:p w:rsidR="00274528" w:rsidRDefault="00274528" w:rsidP="00E0130E">
            <w:r>
              <w:t>chlapec</w:t>
            </w:r>
          </w:p>
        </w:tc>
        <w:tc>
          <w:tcPr>
            <w:tcW w:w="5528" w:type="dxa"/>
          </w:tcPr>
          <w:p w:rsidR="00274528" w:rsidRDefault="00274528" w:rsidP="00E0130E">
            <w:r>
              <w:t>der Junge, -n, -n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13</w:t>
            </w:r>
          </w:p>
        </w:tc>
        <w:tc>
          <w:tcPr>
            <w:tcW w:w="2004" w:type="dxa"/>
          </w:tcPr>
          <w:p w:rsidR="00274528" w:rsidRDefault="00274528" w:rsidP="00E0130E">
            <w:r>
              <w:t>jménem</w:t>
            </w:r>
          </w:p>
        </w:tc>
        <w:tc>
          <w:tcPr>
            <w:tcW w:w="5528" w:type="dxa"/>
          </w:tcPr>
          <w:p w:rsidR="00274528" w:rsidRDefault="00274528" w:rsidP="00E0130E">
            <w:r>
              <w:t>namens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14</w:t>
            </w:r>
          </w:p>
        </w:tc>
        <w:tc>
          <w:tcPr>
            <w:tcW w:w="2004" w:type="dxa"/>
          </w:tcPr>
          <w:p w:rsidR="00274528" w:rsidRDefault="00274528" w:rsidP="00E0130E">
            <w:r>
              <w:t>jméno</w:t>
            </w:r>
          </w:p>
        </w:tc>
        <w:tc>
          <w:tcPr>
            <w:tcW w:w="5528" w:type="dxa"/>
          </w:tcPr>
          <w:p w:rsidR="00274528" w:rsidRDefault="00274528" w:rsidP="00E0130E">
            <w:r>
              <w:t>der Name, -n, -n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15</w:t>
            </w:r>
          </w:p>
        </w:tc>
        <w:tc>
          <w:tcPr>
            <w:tcW w:w="2004" w:type="dxa"/>
          </w:tcPr>
          <w:p w:rsidR="00274528" w:rsidRDefault="00274528" w:rsidP="00E0130E">
            <w:r>
              <w:t>kolega</w:t>
            </w:r>
          </w:p>
        </w:tc>
        <w:tc>
          <w:tcPr>
            <w:tcW w:w="5528" w:type="dxa"/>
          </w:tcPr>
          <w:p w:rsidR="00274528" w:rsidRDefault="00274528" w:rsidP="00E0130E">
            <w:r>
              <w:t>der Kollege, -n, -n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16</w:t>
            </w:r>
          </w:p>
        </w:tc>
        <w:tc>
          <w:tcPr>
            <w:tcW w:w="2004" w:type="dxa"/>
          </w:tcPr>
          <w:p w:rsidR="00274528" w:rsidRDefault="00274528" w:rsidP="00E0130E">
            <w:r>
              <w:t>kolegyně</w:t>
            </w:r>
          </w:p>
        </w:tc>
        <w:tc>
          <w:tcPr>
            <w:tcW w:w="5528" w:type="dxa"/>
          </w:tcPr>
          <w:p w:rsidR="00274528" w:rsidRDefault="00274528" w:rsidP="00E0130E">
            <w:r>
              <w:t>die Kollegin, -nen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17</w:t>
            </w:r>
          </w:p>
        </w:tc>
        <w:tc>
          <w:tcPr>
            <w:tcW w:w="2004" w:type="dxa"/>
          </w:tcPr>
          <w:p w:rsidR="00274528" w:rsidRDefault="00274528" w:rsidP="00E0130E">
            <w:r>
              <w:t>maminka</w:t>
            </w:r>
          </w:p>
        </w:tc>
        <w:tc>
          <w:tcPr>
            <w:tcW w:w="5528" w:type="dxa"/>
          </w:tcPr>
          <w:p w:rsidR="00274528" w:rsidRDefault="00274528" w:rsidP="00E0130E">
            <w:r>
              <w:t>die Mutti, -s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18</w:t>
            </w:r>
          </w:p>
        </w:tc>
        <w:tc>
          <w:tcPr>
            <w:tcW w:w="2004" w:type="dxa"/>
          </w:tcPr>
          <w:p w:rsidR="00274528" w:rsidRDefault="00274528" w:rsidP="00E0130E">
            <w:r>
              <w:t>matka</w:t>
            </w:r>
          </w:p>
        </w:tc>
        <w:tc>
          <w:tcPr>
            <w:tcW w:w="5528" w:type="dxa"/>
          </w:tcPr>
          <w:p w:rsidR="00274528" w:rsidRDefault="00274528" w:rsidP="00E0130E">
            <w:r>
              <w:t>die Mutter, ü-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19</w:t>
            </w:r>
          </w:p>
        </w:tc>
        <w:tc>
          <w:tcPr>
            <w:tcW w:w="2004" w:type="dxa"/>
          </w:tcPr>
          <w:p w:rsidR="00274528" w:rsidRDefault="00274528" w:rsidP="00E0130E">
            <w:r>
              <w:t>můj</w:t>
            </w:r>
          </w:p>
        </w:tc>
        <w:tc>
          <w:tcPr>
            <w:tcW w:w="5528" w:type="dxa"/>
          </w:tcPr>
          <w:p w:rsidR="00274528" w:rsidRDefault="00274528" w:rsidP="00E0130E">
            <w:r>
              <w:t>mein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20</w:t>
            </w:r>
          </w:p>
        </w:tc>
        <w:tc>
          <w:tcPr>
            <w:tcW w:w="2004" w:type="dxa"/>
          </w:tcPr>
          <w:p w:rsidR="00274528" w:rsidRDefault="00274528" w:rsidP="00E0130E">
            <w:r>
              <w:t>náš</w:t>
            </w:r>
          </w:p>
        </w:tc>
        <w:tc>
          <w:tcPr>
            <w:tcW w:w="5528" w:type="dxa"/>
          </w:tcPr>
          <w:p w:rsidR="00274528" w:rsidRDefault="00274528" w:rsidP="00E0130E">
            <w:r>
              <w:t>unser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21</w:t>
            </w:r>
          </w:p>
        </w:tc>
        <w:tc>
          <w:tcPr>
            <w:tcW w:w="2004" w:type="dxa"/>
          </w:tcPr>
          <w:p w:rsidR="00274528" w:rsidRDefault="00274528" w:rsidP="00E0130E">
            <w:r>
              <w:t>nevlastní dítě</w:t>
            </w:r>
          </w:p>
        </w:tc>
        <w:tc>
          <w:tcPr>
            <w:tcW w:w="5528" w:type="dxa"/>
          </w:tcPr>
          <w:p w:rsidR="00274528" w:rsidRDefault="00274528" w:rsidP="00E0130E">
            <w:r>
              <w:t>das Stiefkind, -er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22</w:t>
            </w:r>
          </w:p>
        </w:tc>
        <w:tc>
          <w:tcPr>
            <w:tcW w:w="2004" w:type="dxa"/>
          </w:tcPr>
          <w:p w:rsidR="00274528" w:rsidRDefault="00274528" w:rsidP="00E0130E">
            <w:r>
              <w:t>nevlastní syn</w:t>
            </w:r>
          </w:p>
        </w:tc>
        <w:tc>
          <w:tcPr>
            <w:tcW w:w="5528" w:type="dxa"/>
          </w:tcPr>
          <w:p w:rsidR="00274528" w:rsidRDefault="00274528" w:rsidP="00E0130E">
            <w:r>
              <w:t>der Stiefsohn, ö-e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23</w:t>
            </w:r>
          </w:p>
        </w:tc>
        <w:tc>
          <w:tcPr>
            <w:tcW w:w="2004" w:type="dxa"/>
          </w:tcPr>
          <w:p w:rsidR="00274528" w:rsidRDefault="00274528" w:rsidP="00E0130E">
            <w:r>
              <w:t>novinář</w:t>
            </w:r>
          </w:p>
        </w:tc>
        <w:tc>
          <w:tcPr>
            <w:tcW w:w="5528" w:type="dxa"/>
          </w:tcPr>
          <w:p w:rsidR="00274528" w:rsidRDefault="00274528" w:rsidP="00E0130E">
            <w:r>
              <w:t>der Journalist, -en, -en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24</w:t>
            </w:r>
          </w:p>
        </w:tc>
        <w:tc>
          <w:tcPr>
            <w:tcW w:w="2004" w:type="dxa"/>
          </w:tcPr>
          <w:p w:rsidR="00274528" w:rsidRDefault="00274528" w:rsidP="00E0130E">
            <w:r>
              <w:t>opice</w:t>
            </w:r>
          </w:p>
        </w:tc>
        <w:tc>
          <w:tcPr>
            <w:tcW w:w="5528" w:type="dxa"/>
          </w:tcPr>
          <w:p w:rsidR="00274528" w:rsidRDefault="00274528" w:rsidP="00E0130E">
            <w:r>
              <w:t>der Affe, -n, -n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25</w:t>
            </w:r>
          </w:p>
        </w:tc>
        <w:tc>
          <w:tcPr>
            <w:tcW w:w="2004" w:type="dxa"/>
          </w:tcPr>
          <w:p w:rsidR="00274528" w:rsidRDefault="00274528" w:rsidP="00E0130E">
            <w:r>
              <w:t>otrok</w:t>
            </w:r>
          </w:p>
        </w:tc>
        <w:tc>
          <w:tcPr>
            <w:tcW w:w="5528" w:type="dxa"/>
          </w:tcPr>
          <w:p w:rsidR="00274528" w:rsidRDefault="00274528" w:rsidP="00E0130E">
            <w:r>
              <w:t>der Sklave, -n, -n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26</w:t>
            </w:r>
          </w:p>
        </w:tc>
        <w:tc>
          <w:tcPr>
            <w:tcW w:w="2004" w:type="dxa"/>
          </w:tcPr>
          <w:p w:rsidR="00274528" w:rsidRDefault="00274528" w:rsidP="00E0130E">
            <w:r>
              <w:t>pán</w:t>
            </w:r>
          </w:p>
        </w:tc>
        <w:tc>
          <w:tcPr>
            <w:tcW w:w="5528" w:type="dxa"/>
          </w:tcPr>
          <w:p w:rsidR="00274528" w:rsidRDefault="00274528" w:rsidP="00E0130E">
            <w:r>
              <w:t>der Herr, -n, -en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27</w:t>
            </w:r>
          </w:p>
        </w:tc>
        <w:tc>
          <w:tcPr>
            <w:tcW w:w="2004" w:type="dxa"/>
          </w:tcPr>
          <w:p w:rsidR="00274528" w:rsidRDefault="00274528" w:rsidP="00E0130E">
            <w:r>
              <w:t>popisovat</w:t>
            </w:r>
          </w:p>
        </w:tc>
        <w:tc>
          <w:tcPr>
            <w:tcW w:w="5528" w:type="dxa"/>
          </w:tcPr>
          <w:p w:rsidR="00274528" w:rsidRDefault="00274528" w:rsidP="00E0130E">
            <w:r>
              <w:t>beschreiben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28</w:t>
            </w:r>
          </w:p>
        </w:tc>
        <w:tc>
          <w:tcPr>
            <w:tcW w:w="2004" w:type="dxa"/>
          </w:tcPr>
          <w:p w:rsidR="00274528" w:rsidRDefault="00274528" w:rsidP="00E0130E">
            <w:r>
              <w:t>poradkyně</w:t>
            </w:r>
          </w:p>
        </w:tc>
        <w:tc>
          <w:tcPr>
            <w:tcW w:w="5528" w:type="dxa"/>
          </w:tcPr>
          <w:p w:rsidR="00274528" w:rsidRDefault="00274528" w:rsidP="00E0130E">
            <w:r>
              <w:t>die Beraterin, -nen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29</w:t>
            </w:r>
          </w:p>
        </w:tc>
        <w:tc>
          <w:tcPr>
            <w:tcW w:w="2004" w:type="dxa"/>
          </w:tcPr>
          <w:p w:rsidR="00274528" w:rsidRDefault="00274528" w:rsidP="00E0130E">
            <w:r>
              <w:t>producent</w:t>
            </w:r>
          </w:p>
        </w:tc>
        <w:tc>
          <w:tcPr>
            <w:tcW w:w="5528" w:type="dxa"/>
          </w:tcPr>
          <w:p w:rsidR="00274528" w:rsidRDefault="00274528" w:rsidP="00E0130E">
            <w:r>
              <w:t>der Produzent, -en, -en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30</w:t>
            </w:r>
          </w:p>
        </w:tc>
        <w:tc>
          <w:tcPr>
            <w:tcW w:w="2004" w:type="dxa"/>
          </w:tcPr>
          <w:p w:rsidR="00274528" w:rsidRDefault="00274528" w:rsidP="00E0130E">
            <w:r>
              <w:t>přítel</w:t>
            </w:r>
          </w:p>
        </w:tc>
        <w:tc>
          <w:tcPr>
            <w:tcW w:w="5528" w:type="dxa"/>
          </w:tcPr>
          <w:p w:rsidR="00274528" w:rsidRDefault="00274528" w:rsidP="00E0130E">
            <w:r>
              <w:t>der Freund, -e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31</w:t>
            </w:r>
          </w:p>
        </w:tc>
        <w:tc>
          <w:tcPr>
            <w:tcW w:w="2004" w:type="dxa"/>
          </w:tcPr>
          <w:p w:rsidR="00274528" w:rsidRDefault="00274528" w:rsidP="00E0130E">
            <w:r>
              <w:t>přítelkyně</w:t>
            </w:r>
          </w:p>
        </w:tc>
        <w:tc>
          <w:tcPr>
            <w:tcW w:w="5528" w:type="dxa"/>
          </w:tcPr>
          <w:p w:rsidR="00274528" w:rsidRDefault="00274528" w:rsidP="00E0130E">
            <w:r>
              <w:t>die Freundin, -nen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32</w:t>
            </w:r>
          </w:p>
        </w:tc>
        <w:tc>
          <w:tcPr>
            <w:tcW w:w="2004" w:type="dxa"/>
          </w:tcPr>
          <w:p w:rsidR="00274528" w:rsidRDefault="00274528" w:rsidP="00E0130E">
            <w:r>
              <w:t>rolník</w:t>
            </w:r>
          </w:p>
        </w:tc>
        <w:tc>
          <w:tcPr>
            <w:tcW w:w="5528" w:type="dxa"/>
          </w:tcPr>
          <w:p w:rsidR="00274528" w:rsidRDefault="00274528" w:rsidP="00E0130E">
            <w:r>
              <w:t>der Bauer, -n, -n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33</w:t>
            </w:r>
          </w:p>
        </w:tc>
        <w:tc>
          <w:tcPr>
            <w:tcW w:w="2004" w:type="dxa"/>
          </w:tcPr>
          <w:p w:rsidR="00274528" w:rsidRDefault="00274528" w:rsidP="00E0130E">
            <w:r>
              <w:t>sirotek</w:t>
            </w:r>
          </w:p>
        </w:tc>
        <w:tc>
          <w:tcPr>
            <w:tcW w:w="5528" w:type="dxa"/>
          </w:tcPr>
          <w:p w:rsidR="00274528" w:rsidRDefault="00274528" w:rsidP="00E0130E">
            <w:r>
              <w:t>das Waisenkind, -er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34</w:t>
            </w:r>
          </w:p>
        </w:tc>
        <w:tc>
          <w:tcPr>
            <w:tcW w:w="2004" w:type="dxa"/>
          </w:tcPr>
          <w:p w:rsidR="00274528" w:rsidRDefault="00274528" w:rsidP="00E0130E">
            <w:r>
              <w:t>Slovák</w:t>
            </w:r>
          </w:p>
        </w:tc>
        <w:tc>
          <w:tcPr>
            <w:tcW w:w="5528" w:type="dxa"/>
          </w:tcPr>
          <w:p w:rsidR="00274528" w:rsidRDefault="00274528" w:rsidP="00E0130E">
            <w:r>
              <w:t>der Slowake, -en, -en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35</w:t>
            </w:r>
          </w:p>
        </w:tc>
        <w:tc>
          <w:tcPr>
            <w:tcW w:w="2004" w:type="dxa"/>
          </w:tcPr>
          <w:p w:rsidR="00274528" w:rsidRDefault="00274528" w:rsidP="00E0130E">
            <w:r>
              <w:t>soused</w:t>
            </w:r>
          </w:p>
        </w:tc>
        <w:tc>
          <w:tcPr>
            <w:tcW w:w="5528" w:type="dxa"/>
          </w:tcPr>
          <w:p w:rsidR="00274528" w:rsidRDefault="00274528" w:rsidP="00E0130E">
            <w:r>
              <w:t>der Nachbar, -n, -n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36</w:t>
            </w:r>
          </w:p>
        </w:tc>
        <w:tc>
          <w:tcPr>
            <w:tcW w:w="2004" w:type="dxa"/>
          </w:tcPr>
          <w:p w:rsidR="00274528" w:rsidRDefault="00274528" w:rsidP="00E0130E">
            <w:r>
              <w:t>spolužák</w:t>
            </w:r>
          </w:p>
        </w:tc>
        <w:tc>
          <w:tcPr>
            <w:tcW w:w="5528" w:type="dxa"/>
          </w:tcPr>
          <w:p w:rsidR="00274528" w:rsidRDefault="00274528" w:rsidP="00E0130E">
            <w:r>
              <w:t>der Mitschüler, -/der Kommilitone, -n, -n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37</w:t>
            </w:r>
          </w:p>
        </w:tc>
        <w:tc>
          <w:tcPr>
            <w:tcW w:w="2004" w:type="dxa"/>
          </w:tcPr>
          <w:p w:rsidR="00274528" w:rsidRDefault="00274528" w:rsidP="00E0130E">
            <w:r>
              <w:t>strýc</w:t>
            </w:r>
          </w:p>
        </w:tc>
        <w:tc>
          <w:tcPr>
            <w:tcW w:w="5528" w:type="dxa"/>
          </w:tcPr>
          <w:p w:rsidR="00274528" w:rsidRDefault="00274528" w:rsidP="00E0130E">
            <w:r>
              <w:t>der Onkel, -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38</w:t>
            </w:r>
          </w:p>
        </w:tc>
        <w:tc>
          <w:tcPr>
            <w:tcW w:w="2004" w:type="dxa"/>
          </w:tcPr>
          <w:p w:rsidR="00274528" w:rsidRDefault="00274528" w:rsidP="00E0130E">
            <w:r>
              <w:t>svůj</w:t>
            </w:r>
          </w:p>
        </w:tc>
        <w:tc>
          <w:tcPr>
            <w:tcW w:w="5528" w:type="dxa"/>
          </w:tcPr>
          <w:p w:rsidR="00274528" w:rsidRDefault="00274528" w:rsidP="00E0130E">
            <w:r>
              <w:t>přivlastňovací zájmeno k podmětu:</w:t>
            </w:r>
          </w:p>
          <w:p w:rsidR="00274528" w:rsidRDefault="00274528" w:rsidP="00E0130E">
            <w:r>
              <w:t>mein, dein, sein, unser, euer, ihr, Ihr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39</w:t>
            </w:r>
          </w:p>
        </w:tc>
        <w:tc>
          <w:tcPr>
            <w:tcW w:w="2004" w:type="dxa"/>
          </w:tcPr>
          <w:p w:rsidR="00274528" w:rsidRDefault="00274528" w:rsidP="00E0130E">
            <w:r>
              <w:t>teta</w:t>
            </w:r>
          </w:p>
        </w:tc>
        <w:tc>
          <w:tcPr>
            <w:tcW w:w="5528" w:type="dxa"/>
          </w:tcPr>
          <w:p w:rsidR="00274528" w:rsidRDefault="00274528" w:rsidP="00E0130E">
            <w:r>
              <w:t>die Tante, -n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40</w:t>
            </w:r>
          </w:p>
        </w:tc>
        <w:tc>
          <w:tcPr>
            <w:tcW w:w="2004" w:type="dxa"/>
          </w:tcPr>
          <w:p w:rsidR="00274528" w:rsidRDefault="00274528" w:rsidP="00E0130E">
            <w:r>
              <w:t>tvůj</w:t>
            </w:r>
          </w:p>
        </w:tc>
        <w:tc>
          <w:tcPr>
            <w:tcW w:w="5528" w:type="dxa"/>
          </w:tcPr>
          <w:p w:rsidR="00274528" w:rsidRDefault="00274528" w:rsidP="00E0130E">
            <w:r>
              <w:t>dein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41</w:t>
            </w:r>
          </w:p>
        </w:tc>
        <w:tc>
          <w:tcPr>
            <w:tcW w:w="2004" w:type="dxa"/>
          </w:tcPr>
          <w:p w:rsidR="00274528" w:rsidRDefault="00274528" w:rsidP="00E0130E">
            <w:r>
              <w:t>ukazovat</w:t>
            </w:r>
          </w:p>
        </w:tc>
        <w:tc>
          <w:tcPr>
            <w:tcW w:w="5528" w:type="dxa"/>
          </w:tcPr>
          <w:p w:rsidR="00274528" w:rsidRDefault="00274528" w:rsidP="00E0130E">
            <w:r>
              <w:t>zeigen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42</w:t>
            </w:r>
          </w:p>
        </w:tc>
        <w:tc>
          <w:tcPr>
            <w:tcW w:w="2004" w:type="dxa"/>
          </w:tcPr>
          <w:p w:rsidR="00274528" w:rsidRDefault="00274528" w:rsidP="00E0130E">
            <w:r>
              <w:t>váš</w:t>
            </w:r>
          </w:p>
        </w:tc>
        <w:tc>
          <w:tcPr>
            <w:tcW w:w="5528" w:type="dxa"/>
          </w:tcPr>
          <w:p w:rsidR="00274528" w:rsidRDefault="00274528" w:rsidP="00E0130E">
            <w:r>
              <w:t>euer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43</w:t>
            </w:r>
          </w:p>
        </w:tc>
        <w:tc>
          <w:tcPr>
            <w:tcW w:w="2004" w:type="dxa"/>
          </w:tcPr>
          <w:p w:rsidR="00274528" w:rsidRDefault="00274528" w:rsidP="00E0130E">
            <w:r>
              <w:t>vnouče</w:t>
            </w:r>
          </w:p>
        </w:tc>
        <w:tc>
          <w:tcPr>
            <w:tcW w:w="5528" w:type="dxa"/>
          </w:tcPr>
          <w:p w:rsidR="00274528" w:rsidRDefault="00274528" w:rsidP="00E0130E">
            <w:r>
              <w:t>das Enkelkind, -er</w:t>
            </w:r>
          </w:p>
        </w:tc>
      </w:tr>
      <w:tr w:rsidR="00274528" w:rsidTr="00E0130E">
        <w:tc>
          <w:tcPr>
            <w:tcW w:w="514" w:type="dxa"/>
          </w:tcPr>
          <w:p w:rsidR="00274528" w:rsidRDefault="00274528" w:rsidP="00E0130E">
            <w:r>
              <w:t>44</w:t>
            </w:r>
          </w:p>
        </w:tc>
        <w:tc>
          <w:tcPr>
            <w:tcW w:w="2004" w:type="dxa"/>
          </w:tcPr>
          <w:p w:rsidR="00274528" w:rsidRDefault="00274528" w:rsidP="00E0130E">
            <w:r>
              <w:t>zaměstnanec</w:t>
            </w:r>
          </w:p>
        </w:tc>
        <w:tc>
          <w:tcPr>
            <w:tcW w:w="5528" w:type="dxa"/>
          </w:tcPr>
          <w:p w:rsidR="00274528" w:rsidRDefault="00274528" w:rsidP="00E0130E">
            <w:r>
              <w:t>der Mitarbeiter, -/der Arbeitnehmer, -</w:t>
            </w:r>
          </w:p>
        </w:tc>
      </w:tr>
    </w:tbl>
    <w:p w:rsidR="00682FC5" w:rsidRDefault="00682FC5"/>
    <w:sectPr w:rsidR="00682FC5" w:rsidSect="005E06ED">
      <w:headerReference w:type="default" r:id="rId6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6D" w:rsidRDefault="0041036D" w:rsidP="005E06ED">
      <w:pPr>
        <w:spacing w:after="0" w:line="240" w:lineRule="auto"/>
      </w:pPr>
      <w:r>
        <w:separator/>
      </w:r>
    </w:p>
  </w:endnote>
  <w:endnote w:type="continuationSeparator" w:id="0">
    <w:p w:rsidR="0041036D" w:rsidRDefault="0041036D" w:rsidP="005E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6D" w:rsidRDefault="0041036D" w:rsidP="005E06ED">
      <w:pPr>
        <w:spacing w:after="0" w:line="240" w:lineRule="auto"/>
      </w:pPr>
      <w:r>
        <w:separator/>
      </w:r>
    </w:p>
  </w:footnote>
  <w:footnote w:type="continuationSeparator" w:id="0">
    <w:p w:rsidR="0041036D" w:rsidRDefault="0041036D" w:rsidP="005E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ED" w:rsidRPr="00682FC5" w:rsidRDefault="005E06ED" w:rsidP="005E06ED">
    <w:pPr>
      <w:pStyle w:val="Zhlav"/>
      <w:jc w:val="center"/>
      <w:rPr>
        <w:sz w:val="20"/>
        <w:szCs w:val="20"/>
      </w:rPr>
    </w:pPr>
    <w:r w:rsidRPr="00682FC5">
      <w:rPr>
        <w:sz w:val="20"/>
        <w:szCs w:val="20"/>
      </w:rPr>
      <w:t xml:space="preserve">Slovíčka ke kombinačnímu cvičení na </w:t>
    </w:r>
    <w:r w:rsidR="00DC47B5">
      <w:rPr>
        <w:sz w:val="20"/>
        <w:szCs w:val="20"/>
      </w:rPr>
      <w:t>slabá podstatná jména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D98"/>
    <w:rsid w:val="000611BE"/>
    <w:rsid w:val="00077187"/>
    <w:rsid w:val="002656F3"/>
    <w:rsid w:val="00274528"/>
    <w:rsid w:val="002C38CE"/>
    <w:rsid w:val="00370CD2"/>
    <w:rsid w:val="003F1723"/>
    <w:rsid w:val="004001E4"/>
    <w:rsid w:val="0041036D"/>
    <w:rsid w:val="00472C64"/>
    <w:rsid w:val="005E06ED"/>
    <w:rsid w:val="00682FC5"/>
    <w:rsid w:val="006A1D98"/>
    <w:rsid w:val="00A2011E"/>
    <w:rsid w:val="00B2353E"/>
    <w:rsid w:val="00B31C27"/>
    <w:rsid w:val="00B66BC0"/>
    <w:rsid w:val="00B76A06"/>
    <w:rsid w:val="00BF2BC6"/>
    <w:rsid w:val="00CC3405"/>
    <w:rsid w:val="00CE4A58"/>
    <w:rsid w:val="00CF6F18"/>
    <w:rsid w:val="00DC47B5"/>
    <w:rsid w:val="00F361FC"/>
    <w:rsid w:val="00F6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1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E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06ED"/>
  </w:style>
  <w:style w:type="paragraph" w:styleId="Zpat">
    <w:name w:val="footer"/>
    <w:basedOn w:val="Normln"/>
    <w:link w:val="ZpatChar"/>
    <w:uiPriority w:val="99"/>
    <w:semiHidden/>
    <w:unhideWhenUsed/>
    <w:rsid w:val="005E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0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2017-11-17T16:33:00Z</dcterms:created>
  <dcterms:modified xsi:type="dcterms:W3CDTF">2017-11-17T18:36:00Z</dcterms:modified>
</cp:coreProperties>
</file>