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lang w:val="de-DE"/>
        </w:rPr>
      </w:pPr>
      <w:r>
        <w:rPr>
          <w:b/>
          <w:lang w:val="de-DE"/>
        </w:rPr>
        <w:t>Vazby sloves</w:t>
      </w:r>
    </w:p>
    <w:tbl>
      <w:tblPr>
        <w:tblStyle w:val="Mkatabulky"/>
        <w:tblW w:w="92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4672"/>
        <w:gridCol w:w="4082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0"/>
                <w:szCs w:val="20"/>
                <w:lang w:val="cs-CZ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cs-CZ" w:eastAsia="en-US" w:bidi="ar-SA"/>
              </w:rPr>
              <w:t>an</w:t>
            </w:r>
            <w:r>
              <w:rPr>
                <w:rFonts w:eastAsia="Calibri" w:cs=""/>
                <w:b w:val="false"/>
                <w:bCs w:val="false"/>
                <w:kern w:val="0"/>
                <w:sz w:val="20"/>
                <w:szCs w:val="20"/>
                <w:lang w:val="cs-CZ" w:eastAsia="en-US" w:bidi="ar-SA"/>
              </w:rPr>
              <w:t>blicken j-n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>podívat se na někoho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</w:p>
        </w:tc>
        <w:tc>
          <w:tcPr>
            <w:tcW w:w="467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ab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hängen von j-m/etw. (i, h. a)</w:t>
            </w:r>
          </w:p>
        </w:tc>
        <w:tc>
          <w:tcPr>
            <w:tcW w:w="408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záviset na někom/něčem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ab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holen j-n/etw. irgendwo/irgendwoher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vyzvednout někoho/něco někde/odněkud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>4</w:t>
            </w:r>
          </w:p>
        </w:tc>
        <w:tc>
          <w:tcPr>
            <w:tcW w:w="467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 xml:space="preserve">sich </w:t>
            </w: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cs-CZ" w:eastAsia="en-US" w:bidi="ar-SA"/>
              </w:rPr>
              <w:t>an</w:t>
            </w:r>
            <w:r>
              <w:rPr>
                <w:rFonts w:eastAsia="Calibri" w:cs=""/>
                <w:b w:val="false"/>
                <w:bCs w:val="false"/>
                <w:kern w:val="0"/>
                <w:sz w:val="20"/>
                <w:szCs w:val="20"/>
                <w:lang w:val="cs-CZ" w:eastAsia="en-US" w:bidi="ar-SA"/>
              </w:rPr>
              <w:t>hören nach etw. (h.)</w:t>
            </w:r>
          </w:p>
        </w:tc>
        <w:tc>
          <w:tcPr>
            <w:tcW w:w="408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cs-CZ" w:eastAsia="en-US" w:bidi="ar-SA"/>
              </w:rPr>
              <w:t>vypadat na něco (díky tomu, co je slyšet)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0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91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ab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sehen von etw. (ie) (a, h. e)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upustit od něčeho, zdržet se něčeho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 xml:space="preserve">sich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an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passen j-m/etw. (h.)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 xml:space="preserve">sich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an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passen an j-n/etw.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přizpůsobit se někomu/něčemu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an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rufen j-n (ie, h. u)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zavolat někomu; zavolat na někoho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 xml:space="preserve">sich (3.p.)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an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schauen j-n/etw.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prohlédnout si někoho/něco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(po)dívat se na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 xml:space="preserve">sich (3.p.)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an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sehen j-n/etw. (ie) (a, h. e)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prohlédnout si někoho/něco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podívat se na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10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an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starren j-n/etw.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dívat se upřeně na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11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antworten j-m auf 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odpovědět někomu na 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12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arbeiten an etw. (3.p.)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pracovat na něčem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13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ärgern über j-n/etw.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zlobit se na někoho/kvůli něčemu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14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auf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hören mit 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přestat s něčím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15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auf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passen auf j-n/etw.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dávat pozor na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16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 xml:space="preserve">sich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aus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kennen irgendwo (kannte sich aus, h. sich ausgekannt)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vyznat se někde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17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 xml:space="preserve">sich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aus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ruhen von 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odpočinout si od něčeho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18</w:t>
            </w:r>
          </w:p>
        </w:tc>
        <w:tc>
          <w:tcPr>
            <w:tcW w:w="4672" w:type="dxa"/>
            <w:tcBorders/>
            <w:shd w:fill="F7D1D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be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an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tworten etw. (h.)</w:t>
            </w:r>
          </w:p>
        </w:tc>
        <w:tc>
          <w:tcPr>
            <w:tcW w:w="4082" w:type="dxa"/>
            <w:tcBorders/>
            <w:shd w:fill="F7D1D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zodpovědět něco, odpovědět na něco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19</w:t>
            </w:r>
          </w:p>
        </w:tc>
        <w:tc>
          <w:tcPr>
            <w:tcW w:w="4672" w:type="dxa"/>
            <w:tcBorders>
              <w:top w:val="nil"/>
            </w:tcBorders>
            <w:shd w:fill="F7D1D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bedanken bei j-m für etw.</w:t>
            </w:r>
          </w:p>
        </w:tc>
        <w:tc>
          <w:tcPr>
            <w:tcW w:w="4082" w:type="dxa"/>
            <w:tcBorders>
              <w:top w:val="nil"/>
            </w:tcBorders>
            <w:shd w:fill="F7D1D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poděkovat někomu za něco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</w:t>
            </w:r>
          </w:p>
        </w:tc>
        <w:tc>
          <w:tcPr>
            <w:tcW w:w="4672" w:type="dxa"/>
            <w:tcBorders>
              <w:top w:val="nil"/>
            </w:tcBorders>
            <w:shd w:fill="F7D1D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begegnen j-m (i.)</w:t>
            </w:r>
          </w:p>
        </w:tc>
        <w:tc>
          <w:tcPr>
            <w:tcW w:w="4082" w:type="dxa"/>
            <w:tcBorders>
              <w:top w:val="nil"/>
            </w:tcBorders>
            <w:shd w:fill="F7D1D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potkat někoho (doslova: někomu), zacházet s někým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</w:t>
            </w:r>
          </w:p>
        </w:tc>
        <w:tc>
          <w:tcPr>
            <w:tcW w:w="4672" w:type="dxa"/>
            <w:tcBorders/>
            <w:shd w:fill="F7D1D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bemühen um j-n/etw. (h.)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bemühen um j-n (h.)</w:t>
            </w:r>
          </w:p>
        </w:tc>
        <w:tc>
          <w:tcPr>
            <w:tcW w:w="4082" w:type="dxa"/>
            <w:tcBorders/>
            <w:shd w:fill="F7D1D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snažit se o někoho/něco, usilovat o někoho/něco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starat se o někoho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</w:p>
        </w:tc>
        <w:tc>
          <w:tcPr>
            <w:tcW w:w="4672" w:type="dxa"/>
            <w:tcBorders/>
            <w:shd w:fill="F7D1D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beschäftigen mit etw. (h.)</w:t>
            </w:r>
          </w:p>
        </w:tc>
        <w:tc>
          <w:tcPr>
            <w:tcW w:w="4082" w:type="dxa"/>
            <w:tcBorders/>
            <w:shd w:fill="F7D1D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zabývat se něčím, zaměstnávat se něčím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</w:p>
        </w:tc>
        <w:tc>
          <w:tcPr>
            <w:tcW w:w="4672" w:type="dxa"/>
            <w:tcBorders/>
            <w:shd w:fill="F7D1D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(4.p.) beschweren bei j-m über j-n/etw. (h.)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beschweren wegen einer Sache</w:t>
            </w:r>
          </w:p>
        </w:tc>
        <w:tc>
          <w:tcPr>
            <w:tcW w:w="4082" w:type="dxa"/>
            <w:tcBorders/>
            <w:shd w:fill="F7D1D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stěžovat se někomu na někoho/něco, kvůli něčemu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stěžovat se kvůli něčemu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</w:p>
        </w:tc>
        <w:tc>
          <w:tcPr>
            <w:tcW w:w="4672" w:type="dxa"/>
            <w:tcBorders/>
            <w:shd w:fill="F7D1D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bestehen etw. (4.p.) (bestand, h. bestanden)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bestehen auf etw. (3.p.) (bestand, h. bestanden)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bestehen aus etw. (bestand, h. bestanden)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bestehen in etw. (bestand, h. bestanden)</w:t>
            </w:r>
          </w:p>
        </w:tc>
        <w:tc>
          <w:tcPr>
            <w:tcW w:w="4082" w:type="dxa"/>
            <w:tcBorders/>
            <w:shd w:fill="F7D1D5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vykonat něco, obstát při něčem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trvat na něčem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sestávat z něčeho, být vyroben z něčeho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spočívat, záležet, tkvít v něčem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bitten j-n um etw. (bat, h. gebeten)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prosit někoho o 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danken j-m für 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děkovat někomu za 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denken an j-n/etw. (dachte, h. gedacht)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myslet na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denken etw. (4.p.) über j-n/etw, von j-m/etw. (dachte, h. gedacht)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myslet si, soudit něco o někom/něčem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diskutieren über j-n/etw.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diskutovat o někom/něčem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30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duzen j-n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tykat někomu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ein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fallen j-m (ä) (ie, i. a)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napadnout někomu (myšlenka)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ein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laden j-n irgendwohin (ä) (u, h. a)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pozvat někoho někam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entscheiden über j-n/etw. (ie, h. ie)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entscheiden für j-n/etw. (ie, h. ie)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rozhodnout o někom/něčem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rozhodnout se pro někoho/něco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</w:p>
        </w:tc>
        <w:tc>
          <w:tcPr>
            <w:tcW w:w="4672" w:type="dxa"/>
            <w:tcBorders>
              <w:top w:val="nil"/>
            </w:tcBorders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entschuldigen bei j-m für etw. (h.)</w:t>
            </w:r>
          </w:p>
        </w:tc>
        <w:tc>
          <w:tcPr>
            <w:tcW w:w="4082" w:type="dxa"/>
            <w:tcBorders>
              <w:top w:val="nil"/>
            </w:tcBorders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omluvit se někomu zě 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entsprechen etw. (3.p.) (i) (a, h. o)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odpovídat něčemu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(4.p.) erholen von j-m/etw.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odpočinout si od někoho/něčeho, zotavit se z něčeho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(4.p.) erinnern an j-n/etw.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vzpomenout si, pamatovat se na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erkennen j-n/etw. an etw. (3.p.) (erkannte, h. erkannt)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poznat někoho/něco podle něčeho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erwischen j-n bei j-m/etw.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přistihnout někoho při něčem; chytit někoho za 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40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erzählen von j-m/etw., über j-n/etw.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vyprávět o někom/něčem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folgen j-m/etw. (b.)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folgen j-m (h.)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folgen aus 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následovat někoho, uposlechnout někoho, řídit se podle něčeho (např. rady)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poslouchat někoho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plynout, vyplývat z něčeho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fragen j-n nach j-m/etw.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ptát se někoho na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freuen auf j-n/etw. (h.)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freuen über j-n/etw.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těšit se na někoho/něco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těšit se, mít radost z někoho/něčeho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gehen um j-n/etw. (ging, i. gegangen)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jít o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genießen etw. (4.p.) (genoss, h. genossen)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užít, užívat (si) něčeho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(4.p.) gewöhnen an j-n/etw.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zvyknout, zvykat si na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glauben etw. (4.p.) (h.)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glauben j-m etw. (h.)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glauben an j-n/etw.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věřit něčemu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věřit někomu něco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věřit v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halten j-n für j-n/etw. (ä) (ie, h. a)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halten etw. von j-m/etw. (ä) (ie, h. a)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považovat někoho za někoho/něco</w:t>
            </w:r>
          </w:p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myslet si něco o někom/něčem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49</w:t>
            </w:r>
          </w:p>
        </w:tc>
        <w:tc>
          <w:tcPr>
            <w:tcW w:w="467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sich handeln um etw. (h.)</w:t>
            </w:r>
          </w:p>
        </w:tc>
        <w:tc>
          <w:tcPr>
            <w:tcW w:w="408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jednat se o něco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50</w:t>
            </w:r>
          </w:p>
        </w:tc>
        <w:tc>
          <w:tcPr>
            <w:tcW w:w="467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handhaben etw. (h.) (bez předpony)</w:t>
            </w:r>
          </w:p>
        </w:tc>
        <w:tc>
          <w:tcPr>
            <w:tcW w:w="408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zacházet/manipulovat s něčím, ovládat něco (přístroj)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51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heilen j-n von 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(vy)léčit někoho z něčeho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heiraten j-n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vzít si někoho, vdát se za někoho, oženit se s někým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helfen j-m bei etw., mit etw. (i) (a, h. o)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pomoci někomu při něčem, prostřednictvím něčeho (např. rady)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hoffen auf 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doufat v něco, nadít se něčeho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holen j-n/etw. irgendwoher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(do)jít pro někoho (něco, přivést koho, přinést co odněkud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hören etw. von j-m/über j-n (h.)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hören von 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slyšet něco o někom</w:t>
            </w:r>
          </w:p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slyšet o něčem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informieren über j-n/etw.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informovat se o někom/něčem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interessieren für j-n/etw.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zajímat se o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kennen lernen j-n/etw.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poznat někoho/něco, seznámit se s někým/něčím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60</w:t>
            </w:r>
          </w:p>
        </w:tc>
        <w:tc>
          <w:tcPr>
            <w:tcW w:w="467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klagen über j-n/etw. (h.)</w:t>
            </w:r>
          </w:p>
        </w:tc>
        <w:tc>
          <w:tcPr>
            <w:tcW w:w="408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stěžovat si na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61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kommen auf etw. (kam, i. o)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přijít na něco (a další významy)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2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konzentrieren auf j-n/etw.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soustředit se, koncentrovat se na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kümmern um j-n/etw.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starat se o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lachen über j-n/etw.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smát se někomu/něčemu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leben von 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žít z něčeho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leiden an etw. (3.p.3) (litt, h. gelitten)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trpět něčím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leiden unter j-m/etw. (litt, h. gelitten)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trpět něčím/pod někým/něčím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lesen etw. von j-m/etw. nebo über j-n/etw.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(ie) (las, h. e)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lesen von j-m/etw. nebo über j-n/etw.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číst něco o něčem</w:t>
            </w:r>
          </w:p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číst o někom/něčem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  <w:r>
              <w:rPr>
                <w:sz w:val="20"/>
                <w:szCs w:val="20"/>
                <w:lang w:val="de-DE"/>
              </w:rPr>
              <w:t>9</w:t>
            </w:r>
          </w:p>
        </w:tc>
        <w:tc>
          <w:tcPr>
            <w:tcW w:w="4672" w:type="dxa"/>
            <w:tcBorders>
              <w:top w:val="nil"/>
            </w:tcBorders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liegen an j-m/etw. (a, h. e)</w:t>
            </w:r>
          </w:p>
        </w:tc>
        <w:tc>
          <w:tcPr>
            <w:tcW w:w="4082" w:type="dxa"/>
            <w:tcBorders>
              <w:top w:val="nil"/>
            </w:tcBorders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záležet na někom/něčem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70</w:t>
            </w:r>
          </w:p>
        </w:tc>
        <w:tc>
          <w:tcPr>
            <w:tcW w:w="4672" w:type="dxa"/>
            <w:tcBorders>
              <w:top w:val="nil"/>
            </w:tcBorders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los</w:t>
            </w:r>
            <w:r>
              <w:rPr>
                <w:sz w:val="20"/>
                <w:szCs w:val="20"/>
                <w:lang w:val="de-DE"/>
              </w:rPr>
              <w:t>werden etw. (</w:t>
            </w:r>
            <w:r>
              <w:rPr>
                <w:sz w:val="20"/>
                <w:szCs w:val="20"/>
                <w:lang w:val="de-DE"/>
              </w:rPr>
              <w:t>er wurde los, er ist losgeworden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4082" w:type="dxa"/>
            <w:tcBorders>
              <w:top w:val="nil"/>
            </w:tcBorders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zbavit se něčeho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71</w:t>
            </w:r>
          </w:p>
        </w:tc>
        <w:tc>
          <w:tcPr>
            <w:tcW w:w="467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de-DE" w:eastAsia="en-US" w:bidi="ar-SA"/>
              </w:rPr>
              <w:t>nach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denken über j-n/etw. (dachte nach, h. nachgedacht)</w:t>
            </w:r>
          </w:p>
        </w:tc>
        <w:tc>
          <w:tcPr>
            <w:tcW w:w="408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přemýšlet o někom/něčem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467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nach</w:t>
            </w:r>
            <w:r>
              <w:rPr>
                <w:sz w:val="20"/>
                <w:szCs w:val="20"/>
                <w:lang w:val="de-DE"/>
              </w:rPr>
              <w:t>geben j-m/etw. (i) (a, h. e)</w:t>
            </w:r>
          </w:p>
        </w:tc>
        <w:tc>
          <w:tcPr>
            <w:tcW w:w="408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ustoupit někomu/něčemu (po počátečním odporu či nakonec)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3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plaudern mit j-m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povídat si s někým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protestieren gegen j-n/etw.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protestovat proti někomu/něčemu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rechnen auf j-n (h.)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rechnen mit j-m/etw.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počítat s někým (spoléhat na někoho)</w:t>
            </w:r>
          </w:p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počítat s někým/něčím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reden über j-n/etw.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mluvit, hovořit o někom/něčem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riechen an etw. (3.p.3) (roch, h. gerochen)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přivonět (si) k něčemu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sagen etw. zu 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říkat něco něčemu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</w:t>
            </w:r>
          </w:p>
        </w:tc>
        <w:tc>
          <w:tcPr>
            <w:tcW w:w="4672" w:type="dxa"/>
            <w:tcBorders>
              <w:top w:val="nil"/>
            </w:tcBorders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scheiden lassen von j-m (ä) (ließ, h. a)</w:t>
            </w:r>
          </w:p>
        </w:tc>
        <w:tc>
          <w:tcPr>
            <w:tcW w:w="4082" w:type="dxa"/>
            <w:tcBorders>
              <w:top w:val="nil"/>
            </w:tcBorders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nechat se rozvést s někým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80</w:t>
            </w:r>
          </w:p>
        </w:tc>
        <w:tc>
          <w:tcPr>
            <w:tcW w:w="4672" w:type="dxa"/>
            <w:tcBorders>
              <w:top w:val="nil"/>
            </w:tcBorders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schicken j-m etw. nebo etw. an j-n (h.)</w:t>
            </w:r>
          </w:p>
        </w:tc>
        <w:tc>
          <w:tcPr>
            <w:tcW w:w="4082" w:type="dxa"/>
            <w:tcBorders>
              <w:top w:val="nil"/>
            </w:tcBorders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poslat někomu něco nebo na někoho 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81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schreiben j-m/an j-n (ie, h. ie)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schreiben über j-n/etw. nebo von j-m/etw. (ie, h. ie)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right" w:pos="4118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napsat někomu</w:t>
            </w:r>
          </w:p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psát o někom/něčem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82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senden j-m etw. nebo an j-n etw.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poslat/zaslat někomu něco nebo na někoho něco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83</w:t>
            </w:r>
          </w:p>
        </w:tc>
        <w:tc>
          <w:tcPr>
            <w:tcW w:w="4672" w:type="dxa"/>
            <w:tcBorders>
              <w:top w:val="nil"/>
            </w:tcBorders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siezen j-n (h.)</w:t>
            </w:r>
          </w:p>
        </w:tc>
        <w:tc>
          <w:tcPr>
            <w:tcW w:w="4082" w:type="dxa"/>
            <w:tcBorders>
              <w:top w:val="nil"/>
            </w:tcBorders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vykat někomu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sparen für etw. (h.)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sparen an 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šetřit na něco</w:t>
            </w:r>
          </w:p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šetřit na něčem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</w:p>
        </w:tc>
        <w:tc>
          <w:tcPr>
            <w:tcW w:w="4672" w:type="dxa"/>
            <w:tcBorders>
              <w:top w:val="nil"/>
            </w:tcBorders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spielen gegen j-n (h.)</w:t>
            </w:r>
          </w:p>
        </w:tc>
        <w:tc>
          <w:tcPr>
            <w:tcW w:w="4082" w:type="dxa"/>
            <w:tcBorders>
              <w:top w:val="nil"/>
            </w:tcBorders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hrát proti někomu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spielen um 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hrát o 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sprechen mit j-m über j-n/etw. (i) (a, h. o)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sprechen über j-n/etw. nebo von j-m/etw. (i) (a, h. o)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mluvit s někým o někom/něčem</w:t>
            </w:r>
          </w:p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mluvit o někom/něčem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sterben an etw. (3.p.) (i) (a, h. o)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zemřít na 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(sich) teilen 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rozdělit (si) 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90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teil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nehmen an etw. (3.p.) (a, h. o)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zúčastnit se něčeho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91</w:t>
            </w:r>
          </w:p>
        </w:tc>
        <w:tc>
          <w:tcPr>
            <w:tcW w:w="467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trennen von j-m</w:t>
            </w:r>
          </w:p>
        </w:tc>
        <w:tc>
          <w:tcPr>
            <w:tcW w:w="408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rozejít se s někým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92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überlegen etw. (4.p.)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rozmyslet si něco, uvážit, rozvážit 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93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 xml:space="preserve">sich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um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sehen nach j-m/etw. (ie) (a, h. e)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ohlížet se po někom/něčem, poohlédnout se po někom/něčem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94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unterhalten mit j-m über j-n/etw. (ä) (ie, h. a)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bavit se s někým o někom/něčem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95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unterrichten j-n in etw. (3.p.)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vyučovat, učit někoho něčemu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ver</w:t>
            </w: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de-DE" w:eastAsia="en-US" w:bidi="ar-SA"/>
              </w:rPr>
              <w:t>ab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schieden von j-m/etw.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rozloučit se s někým/něčím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</w:p>
        </w:tc>
        <w:tc>
          <w:tcPr>
            <w:tcW w:w="467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vergessen j-n/etw. (i) (vergaß, h. e)</w:t>
            </w:r>
          </w:p>
        </w:tc>
        <w:tc>
          <w:tcPr>
            <w:tcW w:w="408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zapomenout na někoho/něco, zapomenout 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8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sich verlieben in j-n/etw.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zamilovat se do někoho/něčeho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verstehen j-n/etw. (verstand, h. verstanden)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rozumět někomu/něčemu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vorbei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gehen an j-m/etw. (3.p.) (ging vorbei, i. vorbeigegangen)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vorbei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gehen bei j-m/irgendwo (ging vorbei, i. vorbeigegangen)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jít kolem někoho/něčeho</w:t>
            </w:r>
          </w:p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stavit se u někoho/někde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101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vorbei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kommen bei j-m (kam vorbei, i. vorbeigekommen)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zastavit se u někoho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102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 xml:space="preserve">sich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vor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bereiten auf etw. (h.)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 xml:space="preserve">sich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vor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bereiten für 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připravovat se na něco</w:t>
            </w:r>
          </w:p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připravovat se na 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103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 xml:space="preserve">sich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vor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stellen etw. unter 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představit si něco pod něčím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10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4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vor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ziehen etw. einer Sache (3.p.3) (zog vor, h. vorgezogen)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dávat přednost něčemu před něčím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10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5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warten auf j-n/etw. (h.)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čekat na někoho/něco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10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6</w:t>
            </w:r>
          </w:p>
        </w:tc>
        <w:tc>
          <w:tcPr>
            <w:tcW w:w="467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wissen von etw. (wusste, h. gewusst)</w:t>
            </w:r>
          </w:p>
        </w:tc>
        <w:tc>
          <w:tcPr>
            <w:tcW w:w="4082" w:type="dxa"/>
            <w:tcBorders/>
            <w:shd w:fill="FFCDD2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vědět o něčem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10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7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zählen auf j-n (h.)</w:t>
            </w:r>
          </w:p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zählen zu j-m/etw.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počítat s někým (spolehnout se)</w:t>
            </w:r>
          </w:p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patřit, náležet k někomu/něčemu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</w:t>
            </w:r>
            <w:r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zu</w:t>
            </w:r>
            <w:r>
              <w:rPr>
                <w:b w:val="false"/>
                <w:bCs w:val="false"/>
                <w:sz w:val="20"/>
                <w:szCs w:val="20"/>
                <w:lang w:val="de-DE"/>
              </w:rPr>
              <w:t>hören j-m/etw.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naslouchat někomu, něčemu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10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9</w:t>
            </w:r>
          </w:p>
        </w:tc>
        <w:tc>
          <w:tcPr>
            <w:tcW w:w="467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zu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rufen j-m/etw. (rief zu, h. zugerufen)</w:t>
            </w:r>
          </w:p>
        </w:tc>
        <w:tc>
          <w:tcPr>
            <w:tcW w:w="4082" w:type="dxa"/>
            <w:tcBorders>
              <w:top w:val="nil"/>
            </w:tcBorders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(za)volat na někoho něco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10</w:t>
            </w:r>
          </w:p>
        </w:tc>
        <w:tc>
          <w:tcPr>
            <w:tcW w:w="467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328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de-DE" w:eastAsia="en-US" w:bidi="ar-SA"/>
              </w:rPr>
              <w:t>zu</w:t>
            </w: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winken j-m (h.)</w:t>
            </w:r>
          </w:p>
        </w:tc>
        <w:tc>
          <w:tcPr>
            <w:tcW w:w="4082" w:type="dxa"/>
            <w:tcBorders/>
            <w:shd w:fill="80DEEA" w:val="clear"/>
          </w:tcPr>
          <w:p>
            <w:pPr>
              <w:pStyle w:val="Normal"/>
              <w:widowControl/>
              <w:tabs>
                <w:tab w:val="clear" w:pos="708"/>
                <w:tab w:val="left" w:pos="2790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e-DE" w:eastAsia="en-US" w:bidi="ar-SA"/>
              </w:rPr>
              <w:t>(po)kynout někomu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90035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Základní vazby sloves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681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e66cfd"/>
    <w:rPr/>
  </w:style>
  <w:style w:type="character" w:styleId="ZpatChar" w:customStyle="1">
    <w:name w:val="Zápatí Char"/>
    <w:basedOn w:val="DefaultParagraphFont"/>
    <w:uiPriority w:val="99"/>
    <w:qFormat/>
    <w:rsid w:val="00e66cfd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82bde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e66cf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e66cf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82b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ab6a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65F60"/>
    <w:rsid w:val="00310AB7"/>
    <w:rsid w:val="0046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B1390286D81457F9D1250F4810328E1">
    <w:name w:val="DB1390286D81457F9D1250F4810328E1"/>
    <w:rsid w:val="00465F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Application>LibreOffice/7.6.7.2$Windows_x86 LibreOffice_project/dd47e4b30cb7dab30588d6c79c651f218165e3c5</Application>
  <AppVersion>15.0000</AppVersion>
  <Pages>3</Pages>
  <Words>1427</Words>
  <Characters>7195</Characters>
  <CharactersWithSpaces>8243</CharactersWithSpaces>
  <Paragraphs>379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2018-09-07T06:09:00Z</dcterms:created>
  <dc:creator>user</dc:creator>
  <dc:description/>
  <dc:language>de-DE</dc:language>
  <cp:lastModifiedBy/>
  <cp:lastPrinted>2024-03-28T16:44:44Z</cp:lastPrinted>
  <dcterms:modified xsi:type="dcterms:W3CDTF">2024-06-10T21:26:23Z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